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2409"/>
        <w:gridCol w:w="1560"/>
        <w:gridCol w:w="1275"/>
        <w:gridCol w:w="2268"/>
        <w:gridCol w:w="1560"/>
        <w:gridCol w:w="1417"/>
        <w:gridCol w:w="1559"/>
        <w:gridCol w:w="1141"/>
      </w:tblGrid>
      <w:tr w:rsidR="00E24664" w:rsidRPr="00E24664" w:rsidTr="00E24664">
        <w:trPr>
          <w:trHeight w:val="51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b/>
                <w:bCs/>
              </w:rPr>
            </w:pPr>
            <w:r w:rsidRPr="00E24664">
              <w:rPr>
                <w:b/>
                <w:bCs/>
              </w:rPr>
              <w:t xml:space="preserve">No. </w:t>
            </w:r>
            <w:r w:rsidRPr="00E24664">
              <w:rPr>
                <w:b/>
                <w:bCs/>
              </w:rPr>
              <w:br/>
              <w:t xml:space="preserve">Proceso 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b/>
                <w:bCs/>
              </w:rPr>
            </w:pPr>
            <w:r w:rsidRPr="00E24664">
              <w:rPr>
                <w:b/>
                <w:bCs/>
              </w:rPr>
              <w:t xml:space="preserve">Demandado 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b/>
                <w:bCs/>
              </w:rPr>
            </w:pPr>
            <w:r w:rsidRPr="00E24664">
              <w:rPr>
                <w:b/>
                <w:bCs/>
              </w:rPr>
              <w:t xml:space="preserve">Demandante 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b/>
                <w:bCs/>
              </w:rPr>
            </w:pPr>
            <w:r w:rsidRPr="00E24664">
              <w:rPr>
                <w:b/>
                <w:bCs/>
              </w:rPr>
              <w:t>acción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b/>
                <w:bCs/>
              </w:rPr>
            </w:pPr>
            <w:r w:rsidRPr="00E24664">
              <w:rPr>
                <w:b/>
                <w:bCs/>
              </w:rPr>
              <w:t xml:space="preserve">Autoridad Judicial 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b/>
                <w:bCs/>
              </w:rPr>
            </w:pPr>
            <w:r w:rsidRPr="00E24664">
              <w:rPr>
                <w:b/>
                <w:bCs/>
              </w:rPr>
              <w:t xml:space="preserve">Valor de la Pretensión </w:t>
            </w:r>
          </w:p>
        </w:tc>
        <w:tc>
          <w:tcPr>
            <w:tcW w:w="1417" w:type="dxa"/>
            <w:hideMark/>
          </w:tcPr>
          <w:p w:rsidR="00E24664" w:rsidRPr="00E24664" w:rsidRDefault="00E24664" w:rsidP="00E24664">
            <w:pPr>
              <w:rPr>
                <w:b/>
                <w:bCs/>
              </w:rPr>
            </w:pPr>
            <w:r w:rsidRPr="00E24664">
              <w:rPr>
                <w:b/>
                <w:bCs/>
              </w:rPr>
              <w:t xml:space="preserve">Estado Actual del Proceso 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b/>
                <w:bCs/>
              </w:rPr>
            </w:pPr>
            <w:r w:rsidRPr="00E24664">
              <w:rPr>
                <w:b/>
                <w:bCs/>
              </w:rPr>
              <w:t xml:space="preserve">Ciudad </w:t>
            </w:r>
          </w:p>
        </w:tc>
        <w:tc>
          <w:tcPr>
            <w:tcW w:w="1141" w:type="dxa"/>
            <w:hideMark/>
          </w:tcPr>
          <w:p w:rsidR="00E24664" w:rsidRPr="00E24664" w:rsidRDefault="00E24664" w:rsidP="00E24664">
            <w:pPr>
              <w:rPr>
                <w:b/>
                <w:bCs/>
              </w:rPr>
            </w:pPr>
            <w:r w:rsidRPr="00E24664">
              <w:rPr>
                <w:b/>
                <w:bCs/>
              </w:rPr>
              <w:t>Riesgo de Perdida</w:t>
            </w:r>
          </w:p>
        </w:tc>
      </w:tr>
      <w:tr w:rsidR="00E24664" w:rsidRPr="00E24664" w:rsidTr="00E24664">
        <w:trPr>
          <w:trHeight w:val="259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68001310500220130041100.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br/>
              <w:t>- FEDERACION COLOMBIANA DE CICLISMO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CLUB DEPORTIVO REAL SAN CARLOS PIEDECUESTA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HERNAN BUENAHORA GUTIERREZ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2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120.000.000,00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AUDIENCIA 77 CPTSS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BUCARAMANGA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8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73001310500120170011400.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BENJAMIN TOMAS HERRERA AMAYA</w:t>
            </w:r>
            <w:r w:rsidRPr="00E24664">
              <w:rPr>
                <w:sz w:val="20"/>
                <w:szCs w:val="20"/>
              </w:rPr>
              <w:br/>
              <w:t>- CONSTUCCIONES SUCURSAL COLOMBIA</w:t>
            </w:r>
            <w:r w:rsidRPr="00E24664">
              <w:rPr>
                <w:sz w:val="20"/>
                <w:szCs w:val="20"/>
              </w:rPr>
              <w:br/>
              <w:t>- INSTITUTO COLOMBIANO DEL DEPORTE COLDEPORTES</w:t>
            </w:r>
            <w:r w:rsidRPr="00E24664">
              <w:rPr>
                <w:sz w:val="20"/>
                <w:szCs w:val="20"/>
              </w:rPr>
              <w:br/>
              <w:t>- LA SOCIEDAD CONSTRUCCIONES Y OBRAS DE INGENIERIA CIVIL SAS CONING</w:t>
            </w:r>
            <w:r w:rsidRPr="00E24664">
              <w:rPr>
                <w:sz w:val="20"/>
                <w:szCs w:val="20"/>
              </w:rPr>
              <w:br/>
              <w:t>- MUNICIPIO DE IBAGUE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LORENA DEL PILAR SALAS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1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17.025.082,00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8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73001310500120180030200.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 - ALCALDIA MUNICIPAL DE IBAGUE - CONSTRUCCIONES Y OBRAS DE INGENIERIA S.A.S- VERA CONSTRUCCIONES - BENJAMIN TOMAS HERRERA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NELS</w:t>
            </w:r>
            <w:bookmarkStart w:id="0" w:name="_GoBack"/>
            <w:bookmarkEnd w:id="0"/>
            <w:r w:rsidRPr="00E24664">
              <w:rPr>
                <w:sz w:val="20"/>
                <w:szCs w:val="20"/>
              </w:rPr>
              <w:t>ON LÓPEZ GARCIA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1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113.193.333,33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450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73001310500120170042900.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BENJAMIN TOMAS HERRERA AMAYA</w:t>
            </w:r>
            <w:r w:rsidRPr="00E24664">
              <w:rPr>
                <w:sz w:val="20"/>
                <w:szCs w:val="20"/>
              </w:rPr>
              <w:br w:type="page"/>
              <w:t>- INSTITUTO COLOMBIANO DE DEPORTES COLDEPORTES REP LEG CLARA LUZ ROLDAN GONZALEZ</w:t>
            </w:r>
            <w:r w:rsidRPr="00E24664">
              <w:rPr>
                <w:sz w:val="20"/>
                <w:szCs w:val="20"/>
              </w:rPr>
              <w:br w:type="page"/>
              <w:t>- LA SOCIEDAD COSNSTRUCCIONES Y OBRAS DE INGENIERIA CIVIL SAS CONING</w:t>
            </w:r>
            <w:r w:rsidRPr="00E24664">
              <w:rPr>
                <w:sz w:val="20"/>
                <w:szCs w:val="20"/>
              </w:rPr>
              <w:br w:type="page"/>
              <w:t>- MUNICIPIO DE IBAGUE REPO LEG GUILLERMO ALFONSO JARAMILLO</w:t>
            </w:r>
            <w:r w:rsidRPr="00E24664">
              <w:rPr>
                <w:sz w:val="20"/>
                <w:szCs w:val="20"/>
              </w:rPr>
              <w:br w:type="page"/>
              <w:t>- VERA CONSTRUCCIONES SUCURSAL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ANIBAL SAAVEDRA DIAZ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1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22.477.892,00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50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73001310500120170030500.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EMILIO SANCHEZ VERA</w:t>
            </w:r>
            <w:r w:rsidRPr="00E24664">
              <w:rPr>
                <w:sz w:val="20"/>
                <w:szCs w:val="20"/>
              </w:rPr>
              <w:br/>
              <w:t>- INSTITUTO COLOMBIANO DEL DEPORTE COLDEPORTES</w:t>
            </w:r>
            <w:r w:rsidRPr="00E24664">
              <w:rPr>
                <w:sz w:val="20"/>
                <w:szCs w:val="20"/>
              </w:rPr>
              <w:br/>
              <w:t>- MUNICIPIO DE IBAGUE</w:t>
            </w:r>
            <w:r w:rsidRPr="00E24664">
              <w:rPr>
                <w:sz w:val="20"/>
                <w:szCs w:val="20"/>
              </w:rPr>
              <w:br/>
              <w:t>- VERA CONSTRUCCIONES SUCURSAL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 LEIDY YOHANA HERRERA MUÑOZ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1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10.655.916,00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14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73001310500120160049200.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CONING</w:t>
            </w:r>
            <w:r w:rsidRPr="00E24664">
              <w:rPr>
                <w:sz w:val="20"/>
                <w:szCs w:val="20"/>
              </w:rPr>
              <w:br/>
              <w:t>- INSTITUTO COLOMBIANO DEL DEPORTE COLDEPORTES</w:t>
            </w:r>
            <w:r w:rsidRPr="00E24664">
              <w:rPr>
                <w:sz w:val="20"/>
                <w:szCs w:val="20"/>
              </w:rPr>
              <w:br/>
              <w:t>- LA SOCIEDAD CONSTRUCCIONES Y OBRAS DE INGENIERAIA CIVIL SAS</w:t>
            </w:r>
            <w:r w:rsidRPr="00E24664">
              <w:rPr>
                <w:sz w:val="20"/>
                <w:szCs w:val="20"/>
              </w:rPr>
              <w:br/>
              <w:t>- MUNICIPIO DE IBAGUE</w:t>
            </w:r>
            <w:r w:rsidRPr="00E24664">
              <w:rPr>
                <w:sz w:val="20"/>
                <w:szCs w:val="20"/>
              </w:rPr>
              <w:br/>
              <w:t>- VERA CONSTRUCCIONES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DIANA MARCELA CAMPOS SUAREZ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1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17.025.082,00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35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73001310500220160063300.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  <w:r w:rsidRPr="00E24664">
              <w:rPr>
                <w:sz w:val="20"/>
                <w:szCs w:val="20"/>
              </w:rPr>
              <w:br w:type="page"/>
              <w:t>- CONSTRUCCIONES SUCURSAL COLOMBIA</w:t>
            </w:r>
            <w:r w:rsidRPr="00E24664">
              <w:rPr>
                <w:sz w:val="20"/>
                <w:szCs w:val="20"/>
              </w:rPr>
              <w:br w:type="page"/>
              <w:t>- CONSTRUCCIONES Y OBRAS DE INGENIERIA CIVIL SAS - CONING</w:t>
            </w:r>
            <w:r w:rsidRPr="00E24664">
              <w:rPr>
                <w:sz w:val="20"/>
                <w:szCs w:val="20"/>
              </w:rPr>
              <w:br w:type="page"/>
              <w:t>- MUNICIPIO DE IBAGUE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ANDRES ERALDO  CASTILLO NARVAEZ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2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24.770.389,00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89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73001310500220170037900.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BENJAMIN TOMAS HERRERA AMAYA, COLDEPORTES</w:t>
            </w:r>
            <w:r w:rsidRPr="00E24664">
              <w:rPr>
                <w:sz w:val="20"/>
                <w:szCs w:val="20"/>
              </w:rPr>
              <w:br/>
              <w:t>- CONING</w:t>
            </w:r>
            <w:r w:rsidRPr="00E24664">
              <w:rPr>
                <w:sz w:val="20"/>
                <w:szCs w:val="20"/>
              </w:rPr>
              <w:br/>
              <w:t>- MUNICIPIO DE IBAGUE</w:t>
            </w:r>
            <w:r w:rsidRPr="00E24664">
              <w:rPr>
                <w:sz w:val="20"/>
                <w:szCs w:val="20"/>
              </w:rPr>
              <w:br/>
              <w:t>- VERA CONSTRUCCIONES SUCURSAL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HECTOR DANIEL MORALES DEVIA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2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15.077.241,00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89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73001310500320170019200.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BENJAMIN TOMAS HERRERA AMAYA</w:t>
            </w:r>
            <w:r w:rsidRPr="00E24664">
              <w:rPr>
                <w:sz w:val="20"/>
                <w:szCs w:val="20"/>
              </w:rPr>
              <w:br/>
              <w:t>- CONING - CONSTRUCCION Y OBRAS DE INGIENERIA CIVIL S.A.S.</w:t>
            </w:r>
            <w:r w:rsidRPr="00E24664">
              <w:rPr>
                <w:sz w:val="20"/>
                <w:szCs w:val="20"/>
              </w:rPr>
              <w:br/>
              <w:t>- INSTITUTO COLOMBIANO DE LA JUVENTUD Y EL DEPORTE -COLDEPORTES-</w:t>
            </w:r>
            <w:r w:rsidRPr="00E24664">
              <w:rPr>
                <w:sz w:val="20"/>
                <w:szCs w:val="20"/>
              </w:rPr>
              <w:br/>
              <w:t>- MUNICIPIO DE IBAGUE</w:t>
            </w:r>
            <w:r w:rsidRPr="00E24664">
              <w:rPr>
                <w:sz w:val="20"/>
                <w:szCs w:val="20"/>
              </w:rPr>
              <w:br/>
              <w:t>- VERA CONSTRUCCIONES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LUISA FERNANDA CABRERA GARZON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3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101.248.742,00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34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73001310500320180023100.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BENJAMIN TOMAS - HERRERA AMAYA C.C.79389501</w:t>
            </w:r>
            <w:r w:rsidRPr="00E24664">
              <w:rPr>
                <w:sz w:val="20"/>
                <w:szCs w:val="20"/>
              </w:rPr>
              <w:br/>
              <w:t>- CONING - CONSTRUCCION Y OBRAS DE INGENIERIA CIVIL S.A.S.NIT9003224855</w:t>
            </w:r>
            <w:r w:rsidRPr="00E24664">
              <w:rPr>
                <w:sz w:val="20"/>
                <w:szCs w:val="20"/>
              </w:rPr>
              <w:br/>
              <w:t>- INSTITUTO COLOMBIANO DEL DEPORTE COLDEPORTES</w:t>
            </w:r>
            <w:r w:rsidRPr="00E24664">
              <w:rPr>
                <w:sz w:val="20"/>
                <w:szCs w:val="20"/>
              </w:rPr>
              <w:br/>
              <w:t>- MUNICIPIO DE IBAGUE</w:t>
            </w:r>
            <w:r w:rsidRPr="00E24664">
              <w:rPr>
                <w:sz w:val="20"/>
                <w:szCs w:val="20"/>
              </w:rPr>
              <w:br/>
              <w:t>- VERA CONSTRUCCIONES SUCURSAL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OMAR ALEXANDER GARCIA GUTIERREZ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3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43.980.664,00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34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73001310500320170030300.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BENJAMIN TOMAS - HERRERA AMAYA</w:t>
            </w:r>
            <w:r w:rsidRPr="00E24664">
              <w:rPr>
                <w:sz w:val="20"/>
                <w:szCs w:val="20"/>
              </w:rPr>
              <w:br w:type="page"/>
              <w:t>- CONING - CONSTRUCCION Y OBRAS DE INGENIERIA CIVIL S.A.S.</w:t>
            </w:r>
            <w:r w:rsidRPr="00E24664">
              <w:rPr>
                <w:sz w:val="20"/>
                <w:szCs w:val="20"/>
              </w:rPr>
              <w:br w:type="page"/>
              <w:t>- INSTITUTO COLOMBIANO DEL DEPORTE COLDEPORTES</w:t>
            </w:r>
            <w:r w:rsidRPr="00E24664">
              <w:rPr>
                <w:sz w:val="20"/>
                <w:szCs w:val="20"/>
              </w:rPr>
              <w:br w:type="page"/>
              <w:t>- MUNICIPIO DE IBAGUE</w:t>
            </w:r>
            <w:r w:rsidRPr="00E24664">
              <w:rPr>
                <w:sz w:val="20"/>
                <w:szCs w:val="20"/>
              </w:rPr>
              <w:br w:type="page"/>
              <w:t>- VERA CONSTRUCCIONES SUCURSAL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DIEGO ARMANDO MENDEZ HERRERA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3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18.748.532,00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189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73001310500420160045500.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BENJAMIN TOMAS - HERRERA AMAYA</w:t>
            </w:r>
            <w:r w:rsidRPr="00E24664">
              <w:rPr>
                <w:sz w:val="20"/>
                <w:szCs w:val="20"/>
              </w:rPr>
              <w:br/>
              <w:t>CONSTRUCCIONES Y OBRAS DE INGENIERIA CIVIL S.A.S CONING</w:t>
            </w:r>
            <w:r w:rsidRPr="00E24664">
              <w:rPr>
                <w:sz w:val="20"/>
                <w:szCs w:val="20"/>
              </w:rPr>
              <w:br/>
              <w:t>INSTITUTO COLOMBIANO DE DEPORTE COLDEPORTES</w:t>
            </w:r>
            <w:r w:rsidRPr="00E24664">
              <w:rPr>
                <w:sz w:val="20"/>
                <w:szCs w:val="20"/>
              </w:rPr>
              <w:br/>
              <w:t>MUNICIPIO DE IBAGUE</w:t>
            </w:r>
            <w:r w:rsidRPr="00E24664">
              <w:rPr>
                <w:sz w:val="20"/>
                <w:szCs w:val="20"/>
              </w:rPr>
              <w:br/>
              <w:t>VERA CONSTRUCCIONES SUCURSAL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OSCAR DAVID ALVIZ ACOSTA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4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$ 18.342.441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73001310500420160045600.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BENJAMIN TOMAS - HERRERA AMAYA</w:t>
            </w:r>
            <w:r w:rsidRPr="00E24664">
              <w:rPr>
                <w:sz w:val="20"/>
                <w:szCs w:val="20"/>
              </w:rPr>
              <w:br/>
              <w:t>CONSTRUCCIONES Y OBRAS DE INGENIERIA CIVIL SAS CONING</w:t>
            </w:r>
            <w:r w:rsidRPr="00E24664">
              <w:rPr>
                <w:sz w:val="20"/>
                <w:szCs w:val="20"/>
              </w:rPr>
              <w:br/>
              <w:t>INSTITUTO COLOMBIANO DEL DEPORTE COLDEPORTES</w:t>
            </w:r>
            <w:r w:rsidRPr="00E24664">
              <w:rPr>
                <w:sz w:val="20"/>
                <w:szCs w:val="20"/>
              </w:rPr>
              <w:br/>
              <w:t>MUNICIPIO DE IBAGUE</w:t>
            </w:r>
            <w:r w:rsidRPr="00E24664">
              <w:rPr>
                <w:sz w:val="20"/>
                <w:szCs w:val="20"/>
              </w:rPr>
              <w:br/>
            </w:r>
            <w:r w:rsidRPr="00E24664">
              <w:rPr>
                <w:sz w:val="20"/>
                <w:szCs w:val="20"/>
              </w:rPr>
              <w:lastRenderedPageBreak/>
              <w:t>VERA CONSTRUCCIONES SUCURSAL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DAMASO ALEXANDER MONTAÑA CRUZ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4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$ 38.168.143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7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73001310500420160045800.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BENJAMIN TOMAS - HERRERA AMAYA</w:t>
            </w:r>
            <w:r w:rsidRPr="00E24664">
              <w:rPr>
                <w:sz w:val="20"/>
                <w:szCs w:val="20"/>
              </w:rPr>
              <w:br/>
              <w:t>CONING - CONSTRUCCION Y OBRAS DE INGIENERIA CIVIL S.A.S.</w:t>
            </w:r>
            <w:r w:rsidRPr="00E24664">
              <w:rPr>
                <w:sz w:val="20"/>
                <w:szCs w:val="20"/>
              </w:rPr>
              <w:br/>
              <w:t>INSTITUTO COLOMBIANO DEL DEPORTE COLDEPORTES</w:t>
            </w:r>
            <w:r w:rsidRPr="00E24664">
              <w:rPr>
                <w:sz w:val="20"/>
                <w:szCs w:val="20"/>
              </w:rPr>
              <w:br/>
              <w:t>MUNICIPIO DE IBAGUE</w:t>
            </w:r>
            <w:r w:rsidRPr="00E24664">
              <w:rPr>
                <w:sz w:val="20"/>
                <w:szCs w:val="20"/>
              </w:rPr>
              <w:br/>
              <w:t>VERA CONSTRUCCIONES SUCURSAL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AMINTA CALA RUEDA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4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101.248.742,00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AUDIENCIA 77 CPTSS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6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73001310500420160046300.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BENJAMIN TOMAS - HERRERA AMAYA</w:t>
            </w:r>
            <w:r w:rsidRPr="00E24664">
              <w:rPr>
                <w:sz w:val="20"/>
                <w:szCs w:val="20"/>
              </w:rPr>
              <w:br w:type="page"/>
              <w:t>- CONSTRUCCIONES Y OBRAS DE INGENIERIA CIVIL S.A.S. CONING</w:t>
            </w:r>
            <w:r w:rsidRPr="00E24664">
              <w:rPr>
                <w:sz w:val="20"/>
                <w:szCs w:val="20"/>
              </w:rPr>
              <w:br w:type="page"/>
              <w:t>- INSTITUTO COLOMBIANO DEL DEPORTE COLDEPORTES</w:t>
            </w:r>
            <w:r w:rsidRPr="00E24664">
              <w:rPr>
                <w:sz w:val="20"/>
                <w:szCs w:val="20"/>
              </w:rPr>
              <w:br w:type="page"/>
              <w:t>- MUNICIPIO DE IBAGUE</w:t>
            </w:r>
            <w:r w:rsidRPr="00E24664">
              <w:rPr>
                <w:sz w:val="20"/>
                <w:szCs w:val="20"/>
              </w:rPr>
              <w:br w:type="page"/>
              <w:t>- VERA CONSTRUCCIONES SUCURSAL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CARLOS ALBERTO  HOYOS MELO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4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25.198.250,00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26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73001310500520160047200.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BENJAMIN TOMAS - HERRERA AMAYA</w:t>
            </w:r>
            <w:r w:rsidRPr="00E24664">
              <w:rPr>
                <w:sz w:val="20"/>
                <w:szCs w:val="20"/>
              </w:rPr>
              <w:br/>
              <w:t>- CONSTRUCCIONES Y OBRAS DE INGENIERIA CIVIL S.A.S. CONING</w:t>
            </w:r>
            <w:r w:rsidRPr="00E24664">
              <w:rPr>
                <w:sz w:val="20"/>
                <w:szCs w:val="20"/>
              </w:rPr>
              <w:br/>
              <w:t>- INSTITUTO COLOMBIANO DEL DEPORTE COLDEPORTES</w:t>
            </w:r>
            <w:r w:rsidRPr="00E24664">
              <w:rPr>
                <w:sz w:val="20"/>
                <w:szCs w:val="20"/>
              </w:rPr>
              <w:br/>
              <w:t>- MUNICIPIO DE IBAGUE</w:t>
            </w:r>
            <w:r w:rsidRPr="00E24664">
              <w:rPr>
                <w:sz w:val="20"/>
                <w:szCs w:val="20"/>
              </w:rPr>
              <w:br/>
              <w:t>- VERA CONSTRUCCIONES SUCURSAL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LUISA FERNANDA MODESTO MACHADO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5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21.361.915,00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318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73001310500520160046601.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COLDEPORTES, CONSTRUCCIONES Y OBRAS DE INGENIERIA CIVIL S.A.S. CONING, MUNICIPIO DE IBAGUE,  UNION TEMPORAL PARQUE DEPORTIVO IBAGUE 2015, VERA CONSTRUCCIONES SUCURSAL COLOMBIA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ARMANDO CHICA PATIÑO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ADMINISTRATIVO DEL TOLIMA / JUZGADO 5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21.570.840,00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APELACION AUTO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304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73001310500520160046101.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  <w:r w:rsidRPr="00E24664">
              <w:rPr>
                <w:sz w:val="20"/>
                <w:szCs w:val="20"/>
              </w:rPr>
              <w:br w:type="page"/>
              <w:t>CONSTRUCCIONES Y OBRAS DE INGENIERIA CIVIL S.A.S. CONING</w:t>
            </w:r>
            <w:r w:rsidRPr="00E24664">
              <w:rPr>
                <w:sz w:val="20"/>
                <w:szCs w:val="20"/>
              </w:rPr>
              <w:br w:type="page"/>
              <w:t>MUNICIPIO DE IBAGUÉ</w:t>
            </w:r>
            <w:r w:rsidRPr="00E24664">
              <w:rPr>
                <w:sz w:val="20"/>
                <w:szCs w:val="20"/>
              </w:rPr>
              <w:br w:type="page"/>
              <w:t>SOCIEDAD VERA CONSTRUCCIONES SUCURSAL COLOMBIA</w:t>
            </w:r>
            <w:r w:rsidRPr="00E24664">
              <w:rPr>
                <w:sz w:val="20"/>
                <w:szCs w:val="20"/>
              </w:rPr>
              <w:br w:type="page"/>
              <w:t>UNION TEMPORAL PARQUE DEPORTIVO IBAGUE 2015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ARBEY MEDINA PARRA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5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60.735.678,00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APELACION AUTO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29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73001410500220160059100.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BENJAMIN TOMAS HERRERA AMAYA</w:t>
            </w:r>
            <w:r w:rsidRPr="00E24664">
              <w:rPr>
                <w:sz w:val="20"/>
                <w:szCs w:val="20"/>
              </w:rPr>
              <w:br/>
              <w:t>COLDEPORTES</w:t>
            </w:r>
            <w:r w:rsidRPr="00E24664">
              <w:rPr>
                <w:sz w:val="20"/>
                <w:szCs w:val="20"/>
              </w:rPr>
              <w:br/>
              <w:t>CONSTRUCCIONES Y OBRAS DE INGENIERIA CIVIL S.A.S - CONING</w:t>
            </w:r>
            <w:r w:rsidRPr="00E24664">
              <w:rPr>
                <w:sz w:val="20"/>
                <w:szCs w:val="20"/>
              </w:rPr>
              <w:br/>
              <w:t>MUNICIPIO DE IBAGUE</w:t>
            </w:r>
            <w:r w:rsidRPr="00E24664">
              <w:rPr>
                <w:sz w:val="20"/>
                <w:szCs w:val="20"/>
              </w:rPr>
              <w:br/>
              <w:t>VERA CONSTRUCCIONES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EDUCARDO ADOLFO SALGUERO RODRIGUEZ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2 MUNICIPAL DE PEQUEÑAS CAUSAS LABORAL / JUZGADO 1 MUNICIPAL DE PEQUEÑAS CAUSAS LABORAL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9.738.060,00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05440310300120150070300. 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JUAN AGUSTIN BETANCUR RAIGOSA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CIVIL DEL CIRCUITO DE MARINILLA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12.887.000,00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AUDIENCIA PRUEBAS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MARINILLA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29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05001310500820160059600.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COLPENSIONES - INDEPORTES ANTIOQUIA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ELEAZAR DE JESUS ARISTIZABAL GOMEZ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8 LABORAL DEL CIRCUITO DE MEDELLIN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141.444.063,00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MEDELLIN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20001310500220050010100.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INSTITUTO DE SEGUROS SOCIALES - COLDEPORTES CESAR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JOSE DEL CARMEN SANCHEZ CORONEL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LABORAL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2 LABORAL DEL CIRCUITO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40.000.000,00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ARCHIVO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VALLEDUPAR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11001032400020120006700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MARIO VALENCIA TRISTAN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noWrap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PARA FALLO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11001032400020110033200.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FEDERACION COLOMBIANA DE FUTBOL.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noWrap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PARA FALLO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11001032400020150026600.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LILIANA CONSUELO JARAMILLO ROJAS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11001032400020110025700.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 - MINISTERIO DE EDUCACIÓN NACIONAL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FEDERACION COLOMBIANA DE FUTBOL.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PARA FALLO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11001032400020160050900.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CLUB DE FUTBOL PROFESIONAL REAL SINCELEJO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PARA FALLO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23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11001032400020160044800.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PRESDIENCIA DE LA REPÚBLICA - 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CARLOS SAUL SIERRA NIÑO</w:t>
            </w:r>
            <w:r w:rsidRPr="00E24664">
              <w:rPr>
                <w:sz w:val="20"/>
                <w:szCs w:val="20"/>
              </w:rPr>
              <w:br/>
              <w:t>- ECKER SADID ORTIZ GONZALEZ</w:t>
            </w:r>
            <w:r w:rsidRPr="00E24664">
              <w:rPr>
                <w:sz w:val="20"/>
                <w:szCs w:val="20"/>
              </w:rPr>
              <w:br/>
              <w:t>- JAIME RAUL ARDILA BARRERA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POR INCONSTITUCIONALIDAD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ALEGATOS DE CONCLUSIÓN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23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11001032400020170025200.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FEDERACION COLOMBIANA DE HOCKEY EN HIELO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8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11001032500020180022800.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CIVIL-CNSC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MIGUEL ANGEL FERNANDEZ RINCON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80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11001032500020180030400.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GILBERTO ANDRES ROJAS AFANADOR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11001032500020180027800. 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JOSE DEL CARMEN ARRIETA OROZCO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11001032500020180019600. 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ANGIE ROCIO BAEZ PARRA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 xml:space="preserve">11001032500020180019500. 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 w:type="page"/>
              <w:t>- COLDEPORTES</w:t>
            </w:r>
            <w:r w:rsidRPr="00E24664">
              <w:rPr>
                <w:sz w:val="20"/>
                <w:szCs w:val="20"/>
              </w:rPr>
              <w:br w:type="page"/>
              <w:t>- NACION-MINISTERIO DE EDUCACION NACIONAL</w:t>
            </w:r>
            <w:r w:rsidRPr="00E24664">
              <w:rPr>
                <w:sz w:val="20"/>
                <w:szCs w:val="20"/>
              </w:rPr>
              <w:br w:type="page"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SANDRA PATRICIA PEREZ MARIN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11001032500020180025400. 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FERNANDO HELI RODRIGUEZ AHUMADA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11001032500020180021700. 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CLAUDIA PATRICIA ORTIZ NOVA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11001032500020180019900. 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VICTOR FELIX CEDEÑO VILLEGAS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vMerge w:val="restart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ACUMULADOS AL PROCESO  11001032500020180018800.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11001032500020180030600.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MARIA ANTONIA PELAEZ ARBOLEDA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vMerge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11001032500020180027000.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 w:type="page"/>
              <w:t>- COLDEPORTES</w:t>
            </w:r>
            <w:r w:rsidRPr="00E24664">
              <w:rPr>
                <w:sz w:val="20"/>
                <w:szCs w:val="20"/>
              </w:rPr>
              <w:br w:type="page"/>
              <w:t>- NACION-MINISTERIO DE EDUCACION NACIONAL</w:t>
            </w:r>
            <w:r w:rsidRPr="00E24664">
              <w:rPr>
                <w:sz w:val="20"/>
                <w:szCs w:val="20"/>
              </w:rPr>
              <w:br w:type="page"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SANDRA MILENA CASTELBLANCO SANCHEZ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vMerge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11001032500020180019000.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ELSA ROSALBA HERNANDEZ MORALES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vMerge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11001032500020180022500.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HECTOR AGUSTIN MARIN BUITRAGO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vMerge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11001032500020180020700.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NELSON JAIME SANZ LONDOÑO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vMerge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11001032500020180020000.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RODRIGO ANTONIO MORENO QUINTERO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vMerge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11001032500020180018800.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 w:type="page"/>
              <w:t>- COLDEPORTES</w:t>
            </w:r>
            <w:r w:rsidRPr="00E24664">
              <w:rPr>
                <w:sz w:val="20"/>
                <w:szCs w:val="20"/>
              </w:rPr>
              <w:br w:type="page"/>
              <w:t>- NACION-MINISTERIO DE EDUCACION NACIONAL</w:t>
            </w:r>
            <w:r w:rsidRPr="00E24664">
              <w:rPr>
                <w:sz w:val="20"/>
                <w:szCs w:val="20"/>
              </w:rPr>
              <w:br w:type="page"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LEONARDO RUIZ MENDOZA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vMerge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2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11001032500020180035600.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COMISION NACIONAL DEL SERVICIO CIVIL</w:t>
            </w:r>
            <w:r w:rsidRPr="00E24664">
              <w:rPr>
                <w:sz w:val="20"/>
                <w:szCs w:val="20"/>
              </w:rPr>
              <w:br/>
              <w:t>- COLDEPORTES</w:t>
            </w:r>
            <w:r w:rsidRPr="00E24664">
              <w:rPr>
                <w:sz w:val="20"/>
                <w:szCs w:val="20"/>
              </w:rPr>
              <w:br/>
              <w:t>- NACION-MINISTERIO DE EDUCACION NACIONAL</w:t>
            </w:r>
            <w:r w:rsidRPr="00E24664">
              <w:rPr>
                <w:sz w:val="20"/>
                <w:szCs w:val="20"/>
              </w:rPr>
              <w:br/>
              <w:t>- NACION-MINISTERIO DE CULTURA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EDISON RAFAEL VENERA LORA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 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19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08001233100020120022402.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DEPARTAMENTO DEL ATLANTICO - INSTITUTO COLOMBIANO DE DEPORTES -COLDEPORTES-ESCUELA DE FUTBOL GREMIOS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LUIS ALFONSO MEZA ECHEVERRIA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ESTADO/ TRIBUNAL ADMINISTRATIVO DEL ATLANTICO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975.000.000,00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FALLO 2 INSTANCIA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19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13001233100020110054002.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COLDEPORTES-COMITE OLIMPICO COLOMBIANO Y OTRO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JAIVER BARRIOS JIMENEZ Y OTROS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CONSEJO DE ESTADO / TRIBUNAL ADMINISTRATIVO DE BOLIVAR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605.521.997,00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FALLO 2 INSTANCIA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25000234200020150553401.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SANDRA LILIANA CAMACHO RODRIGUEZ</w:t>
            </w:r>
          </w:p>
        </w:tc>
        <w:tc>
          <w:tcPr>
            <w:tcW w:w="1275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ADMNISTRATIVO DE CUNDINAMARCA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278.256.800,00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APELACION AUTO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25000233600020140136600.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FONDO MIXTO PARA LA PROMOCION DEL DEPORTE Y LA GESTION SOCIAL</w:t>
            </w:r>
          </w:p>
        </w:tc>
        <w:tc>
          <w:tcPr>
            <w:tcW w:w="1275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CONTRACTUAL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ADMNISTRATIVO DE CUNDINAMARCA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333.636.950,00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ALEGATOS DE CONCLUSIÓN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8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25000234100020170168400.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MINISTERIO DE SALUD , MINISTERIO DE CULTURA  - COLDEPORTES 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JORGE IVÁN PIEDRAHITA MONTOYA</w:t>
            </w:r>
          </w:p>
        </w:tc>
        <w:tc>
          <w:tcPr>
            <w:tcW w:w="1275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ACCIÓN POPULAR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ADMNISTRATIVO DE CUNDINAMARCA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AUDIENCIA PACTO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25000234100020180043300.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 Y OTROS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ANTONIO RICARDO HERRERA NAVARRETE</w:t>
            </w:r>
          </w:p>
        </w:tc>
        <w:tc>
          <w:tcPr>
            <w:tcW w:w="1275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ACCIÓN POPULAR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ADMNISTRATIVO DE CUNDINAMARCA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APELACIÓN FALLO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11001333603320130036203.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JESUS ASTOLFO ROMERO GARCIA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ADMINISTRATIVO DE CUNDINAMARCA / JUZGADO 33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2.924.250.000,00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APELACION FALLO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205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11001333502020140004402.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CUNDEPORTES</w:t>
            </w:r>
            <w:r w:rsidRPr="00E24664">
              <w:rPr>
                <w:sz w:val="20"/>
                <w:szCs w:val="20"/>
              </w:rPr>
              <w:br/>
              <w:t>- DEPARTAMENTO ADMINISTRATIVO DEL DEPORTE Y LA RECREACION - 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CAROL JULIETA MURCIA BARON</w:t>
            </w:r>
          </w:p>
        </w:tc>
        <w:tc>
          <w:tcPr>
            <w:tcW w:w="1275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ADMINISTRATIVO DE CUNDINAMARCA /JUZGADO 5 ADMINISTRATIVO DE DESCONGESTIÓN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94.000.105,00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PARA FALLO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05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25000234100020190045500.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COLDEPORTES, INDEPORTES CUNDINAMARCA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JOSE GREGORIO TAMAYO GUTIERREZ</w:t>
            </w:r>
          </w:p>
        </w:tc>
        <w:tc>
          <w:tcPr>
            <w:tcW w:w="1275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ACCIÓN POPULAR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ADMINISTRATIVO DE CUNDINAMARCA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NOTIFICACIÓN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11001333500720190002700.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ADRIANA KATHERINE ALMANZA CASTAÑEDA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7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24.280.000,00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NOTIFICACIÓN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11001333502020180052900.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ELSA ROSALBA HERNANDEZ MORALES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20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12.891.658,00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11001333603520130013200.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MARIA ELVIRA RODRIGUEZ Y OTROS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35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1.651.339.008,00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11001333603620150051500.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OMAR ANDRES PINZON GARCIA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36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538.032.250,00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11001333603620150089300.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COLDEPORTES-COMITE OLIMPICO COLOMBIANO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ANNY LORENA CORTES ORTIZ 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36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665.731.500,00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PRUEBAS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11001334204720190001100.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HECTOR AGUSTIN MARIN BUITRAGO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47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 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NOTIFICACIÓN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11001334205020190008800.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MARIA DEL ROSARIO GARCIA PORTILLO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50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35.748.495,00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NOTIFICACIÓN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11001333171920120006400.</w:t>
            </w:r>
          </w:p>
        </w:tc>
        <w:tc>
          <w:tcPr>
            <w:tcW w:w="2409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 Y OTROS</w:t>
            </w:r>
          </w:p>
        </w:tc>
        <w:tc>
          <w:tcPr>
            <w:tcW w:w="1560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CAMILO ERNESTO MONTOYA CASTILLO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59 ADMINISTRAVO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188.000.000,00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PARA FALLO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BOGOTA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43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13001233100020060070400.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JORGE ALBERTO BERBEO JACOME, CESAR AUGUSTO BERBEO URIBE, MILADY JÁCOME FARELO, CESAR AUGUSTO BERBEO JÁCOME, ESTEFANY KATERINE BERBEO JÁCOME Y VLADIMIR BERBEO JÁCOME.- 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ADMINISTRATIVO DE BOLIVAR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4.132.000.000,00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CARTAGENA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40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13001333300720120014400.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PE</w:t>
            </w:r>
            <w:r w:rsidRPr="00E24664">
              <w:rPr>
                <w:rFonts w:ascii="Calibri" w:hAnsi="Calibri" w:cs="Calibri"/>
                <w:sz w:val="20"/>
                <w:szCs w:val="20"/>
              </w:rPr>
              <w:t></w:t>
            </w:r>
            <w:r w:rsidRPr="00E24664">
              <w:rPr>
                <w:sz w:val="20"/>
                <w:szCs w:val="20"/>
              </w:rPr>
              <w:t>RLAZA LINERO YINA ESTER - HORTA MIELES WILFRIDO -  HORTA PERLAZA DANIELA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JUZGADO 7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6.603.044.000,00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SENTENCIA 1 INSTANCIA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CARTAGENA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BAJA</w:t>
            </w:r>
          </w:p>
        </w:tc>
      </w:tr>
      <w:tr w:rsidR="00E24664" w:rsidRPr="00E24664" w:rsidTr="00E24664">
        <w:trPr>
          <w:trHeight w:val="217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76001333170720100007001.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GOBERNACION DEL VALLE</w:t>
            </w:r>
            <w:r w:rsidRPr="00E24664">
              <w:rPr>
                <w:sz w:val="20"/>
                <w:szCs w:val="20"/>
              </w:rPr>
              <w:br/>
              <w:t>- INDERVALLE</w:t>
            </w:r>
            <w:r w:rsidRPr="00E24664">
              <w:rPr>
                <w:sz w:val="20"/>
                <w:szCs w:val="20"/>
              </w:rPr>
              <w:br/>
              <w:t>- INSTITUTO COLOMBIANO DEL DEPORTE. (COLDEPORTES)</w:t>
            </w:r>
            <w:r w:rsidRPr="00E24664">
              <w:rPr>
                <w:sz w:val="20"/>
                <w:szCs w:val="20"/>
              </w:rPr>
              <w:br/>
              <w:t>- MINISTERIO DE LA CULTURA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ROSALBA TORO LOMELIN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ADMINISTRATIVO DEL VALLE DEL CAUCA / JUZGADO 10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61.967.412,00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REVISIÓN FALLO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CALI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175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76001333300720170034300.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 - MUNICIPIO DE SANTIAGO DE CALI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JULIAN CAMILO ALARCON BUSTOS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7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675.502.763,00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CALI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54001333170220120010100.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PEDRO RICO LIZCANO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9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18.701.100,00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PRUEBAS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CUCUTA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31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54001333300520170033100.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SOTO BAYONA PEDRO FELIPE - ANGARITA GAMBOA ESMERALDA -SOTO ORTIZ ANDRES FELIPE - GAMBOA DE ANGARITA FLOR DE MARI</w:t>
            </w:r>
            <w:r w:rsidRPr="00E24664">
              <w:rPr>
                <w:rFonts w:ascii="Calibri" w:hAnsi="Calibri" w:cs="Calibri"/>
                <w:sz w:val="20"/>
                <w:szCs w:val="20"/>
              </w:rPr>
              <w:t></w:t>
            </w:r>
            <w:r w:rsidRPr="00E24664">
              <w:rPr>
                <w:sz w:val="20"/>
                <w:szCs w:val="20"/>
              </w:rPr>
              <w:t>A - BAYONA DE SOTO ANA MARI</w:t>
            </w:r>
            <w:r w:rsidRPr="00E24664">
              <w:rPr>
                <w:rFonts w:ascii="Calibri" w:hAnsi="Calibri" w:cs="Calibri"/>
                <w:sz w:val="20"/>
                <w:szCs w:val="20"/>
              </w:rPr>
              <w:t></w:t>
            </w:r>
            <w:r w:rsidRPr="00E24664">
              <w:rPr>
                <w:sz w:val="20"/>
                <w:szCs w:val="20"/>
              </w:rPr>
              <w:t>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5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                 708.453.980,00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CUCUTA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31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54001333300420180030800.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MUNICIPIO DE CONVENCION – DEPARTAMENTO ADMINISTRATIVO DEL DEPORTE, LA RECREACION, LA ACTIVIDAD FISICA Y EL APROVECHAMIENTO DEL TIEMPO LIBRE “COLDEPORTES” – UNION TEMPORAL JF Y L BIO CONVENCION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HERNANDO DARIO NORIEGA Y OTROS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ACCIÓN POPULAR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ADMINISTRATIVO DE NORTE DE SANTANDER / JUZGADO 4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NOTIFICACIÓN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CUCUTA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25307334000220160030500.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MARIO FERNET GARCIA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2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40.000.000,00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AUDIENCIA INICIAL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GIRARDOT 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73001333300120180003000.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INSTITUTO MUNICIPAL PARA EL DEPORTE Y LA RECREACION DE IBAGUE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CONTRACTUAL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1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30.347.315,00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APELACIÓN AUTO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231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73001333300320160012300.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MUNICIPIO DE CHAPARRAL - TOLIMA -</w:t>
            </w:r>
            <w:r w:rsidRPr="00E24664">
              <w:rPr>
                <w:sz w:val="20"/>
                <w:szCs w:val="20"/>
              </w:rPr>
              <w:br/>
              <w:t>- EMPRESA DE ENERGIA ELECTRICA DEL TOLIMA - ENERTOLIMA -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CAMPO ELIAS GONZALEZ</w:t>
            </w:r>
            <w:r w:rsidRPr="00E24664">
              <w:rPr>
                <w:sz w:val="20"/>
                <w:szCs w:val="20"/>
              </w:rPr>
              <w:br/>
              <w:t>- ANA ORFELINA CASTAÑEDA MORENO</w:t>
            </w:r>
            <w:r w:rsidRPr="00E24664">
              <w:rPr>
                <w:sz w:val="20"/>
                <w:szCs w:val="20"/>
              </w:rPr>
              <w:br/>
              <w:t>- HELDA GONZALEZ</w:t>
            </w:r>
            <w:r w:rsidRPr="00E24664">
              <w:rPr>
                <w:sz w:val="20"/>
                <w:szCs w:val="20"/>
              </w:rPr>
              <w:br/>
              <w:t>- ANA JUAQUINA GONZALEZ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3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2.675.081.320,00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ALEGATOS DE CONCLUSIÓN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6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73001233300620180063700.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CORPORACIÓN AUTONOMA REGIONAL DEL TOLIMA Y OTROS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NESTOR GREGORY DIAZ RODRIGUEZ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ACCION POPULAR</w:t>
            </w:r>
          </w:p>
        </w:tc>
        <w:tc>
          <w:tcPr>
            <w:tcW w:w="2268" w:type="dxa"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ADMINISTRATIVO DEL TOLIMA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IBAGUE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17001333300120140059200. 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UGPP - 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GLORIA CIELO  BUITRAGO ACEVEDO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TRIBUNAL ADMINISTRATIVO DE CALDAS / JUZGADO 1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10.922.292,75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PARA FALLO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MANIZALES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17001333300120180015600.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UGPP - 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OCTAVIO SEPULVEDA ARIAS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1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4.073.179,28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MANIZALES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300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05001333100920090025100.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INDER MEDELLIN</w:t>
            </w:r>
            <w:r w:rsidRPr="00E24664">
              <w:rPr>
                <w:sz w:val="20"/>
                <w:szCs w:val="20"/>
              </w:rPr>
              <w:br w:type="page"/>
              <w:t>- MUNICIPIO DE MEDELLIN</w:t>
            </w:r>
            <w:r w:rsidRPr="00E24664">
              <w:rPr>
                <w:sz w:val="20"/>
                <w:szCs w:val="20"/>
              </w:rPr>
              <w:br w:type="page"/>
              <w:t>- COLDEPORTES</w:t>
            </w:r>
            <w:r w:rsidRPr="00E24664">
              <w:rPr>
                <w:sz w:val="20"/>
                <w:szCs w:val="20"/>
              </w:rPr>
              <w:br w:type="page"/>
              <w:t>- FEDERACION COLOMBIANA DE PATINAJE</w:t>
            </w:r>
            <w:r w:rsidRPr="00E24664">
              <w:rPr>
                <w:sz w:val="20"/>
                <w:szCs w:val="20"/>
              </w:rPr>
              <w:br w:type="page"/>
              <w:t>- LIGA DE PATINAJE DE BOGOTA</w:t>
            </w:r>
            <w:r w:rsidRPr="00E24664">
              <w:rPr>
                <w:sz w:val="20"/>
                <w:szCs w:val="20"/>
              </w:rPr>
              <w:br w:type="page"/>
              <w:t>- LIGA DE PATINAJE DE ANTIOQUIA</w:t>
            </w:r>
            <w:r w:rsidRPr="00E24664">
              <w:rPr>
                <w:sz w:val="20"/>
                <w:szCs w:val="20"/>
              </w:rPr>
              <w:br w:type="page"/>
              <w:t>- NACION - MINISTERIO DE LA CULTURA</w:t>
            </w:r>
            <w:r w:rsidRPr="00E24664">
              <w:rPr>
                <w:sz w:val="20"/>
                <w:szCs w:val="20"/>
              </w:rPr>
              <w:br w:type="page"/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DIEGO GERMAN DUEÑAS GOMEZ</w:t>
            </w:r>
            <w:r w:rsidRPr="00E24664">
              <w:rPr>
                <w:sz w:val="20"/>
                <w:szCs w:val="20"/>
              </w:rPr>
              <w:br w:type="page"/>
              <w:t>- LAUDICE DEL CARMEN GOMEZ SAENZ</w:t>
            </w:r>
            <w:r w:rsidRPr="00E24664">
              <w:rPr>
                <w:sz w:val="20"/>
                <w:szCs w:val="20"/>
              </w:rPr>
              <w:br w:type="page"/>
              <w:t>- MARTIN DUEÑAS BARRERA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JUZGADO 31 ADMINISTRATIVO/ TRIBUNAL ADMINISTRATIVO DE ANTIOQUIA/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298.200.000,00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PRUEBAS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MEDELLIN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300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05001333301620180012900.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MUNICIPIO DE CONCEPCIÓN - 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ASOCIACION VIVIENDA COMUNITARIA NUEVO AMANECER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CONTRACTUAL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16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204.880.983,00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AUDIENCIA INICIAL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MEDELLIN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23001333300220160038801.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GIRALDO BALDOVINO LILIA MARIA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ADMINISTRATIVO DE CORDOBA /JUZGADO 2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979.024.680,00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AUDIENCIA INICIAL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MONTERIA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41001333300920180002300.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MUNICIPIO DE PITAL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CONTRACTUAL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ADMINISTRATIVO DEL HUILA / JUZGADO 9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209.668.800,00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AUDIENCIA INICIAL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NEIVA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41001333300220180039200.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CARLOS GUARACA GOMEZ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2 ADMINISTRATIVO DE NEIVA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 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NEIVA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41001333300720180039300.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COLDEPORTES - DNP- DEPARTAMENTO DEL HUILA -  JARLINSON HURTADO </w:t>
            </w:r>
            <w:proofErr w:type="gramStart"/>
            <w:r w:rsidRPr="00E24664">
              <w:rPr>
                <w:sz w:val="20"/>
                <w:szCs w:val="20"/>
              </w:rPr>
              <w:t>SALAS .</w:t>
            </w:r>
            <w:proofErr w:type="gramEnd"/>
            <w:r w:rsidRPr="00E24664">
              <w:rPr>
                <w:sz w:val="20"/>
                <w:szCs w:val="20"/>
              </w:rPr>
              <w:t xml:space="preserve"> LA CONSTRUCCIONES S.A.S - ML INGENIEROS CONSTRUCTORES SAS - DIEGO FERNANDO JAIME ESCOBAR - DISEÑOS Y CONSTRUCCIONES INGENIERIA SAS - DICON ING SAS - PEDRO JOSE CARRASQUILLA SERRANO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LUIS ENRIQUE ARISMENDI MUÑOZ - MARIA JACQUELINE PEÑA CHARRY Y OTROS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7 ADMINISTRATIVO DE NEIVA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 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NOTIFICACIÓN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NEIVA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66001333300220130030200.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MUNICIPIO DE PEREIRA, 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JORGE ELIAS ALZATE LOPEZ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2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473.368.500,00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AUDIENCIA INICIAL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PEREIRA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66001333300120150007401.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UGPP - 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MARIA TERESA OCAMPO MARIN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TRIBUNAL ADMINISTRATIVO DE RISARALDA/ JUZGADO 1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15.459.565,00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ALEGATOS DE CONCLUSIÓN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PEREIRA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BAJA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19001333300320170035401.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PABLO ANDRES PAZ PORTILLO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ACCIÓN POPULAR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3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ALEGATOS DE CONCLUSIÓN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POPAYAN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19001333300720180033800.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 - DEPARTAMENTO CAUCA- MUNICIPIO TIMBIO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LUIS ALIRIO ALVAREZ Y OTROS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7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1.558.890.286,80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CONTESTACIÓN DEMANDA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POPAYAN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47001333300120160034600.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RUIZ FERNANDEZ BEATRIZ ELENA - MARTINEZ PRADA DARIO RAMON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1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460.319.300,00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AUDIENCIA INICIAL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SANTA MARTA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47001333300720180014000.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LEIDYS DEL SOCORRO URIELES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 Y RESTABLECIMIENTO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7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 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NOTIFICACIÓN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SANTA MARTA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1302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47001333300720140021000.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JAIME NUÑEZ PAZ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NULIDAD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7 ADMINISTRATIVO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                  -  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FALLO 1 INSTANCIA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SANTA MARTA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MEDIA</w:t>
            </w:r>
          </w:p>
        </w:tc>
      </w:tr>
      <w:tr w:rsidR="00E24664" w:rsidRPr="00E24664" w:rsidTr="00E24664">
        <w:trPr>
          <w:trHeight w:val="1950"/>
        </w:trPr>
        <w:tc>
          <w:tcPr>
            <w:tcW w:w="268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lastRenderedPageBreak/>
              <w:t>15759333300120160003200.</w:t>
            </w:r>
          </w:p>
        </w:tc>
        <w:tc>
          <w:tcPr>
            <w:tcW w:w="240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COLDEPORTES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PEREZ BARRERA HELENA -  SUANCHA CHAPARRO MARIA AURORA - SEPULVEDA BONILLA FLOR</w:t>
            </w:r>
          </w:p>
        </w:tc>
        <w:tc>
          <w:tcPr>
            <w:tcW w:w="1275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REPARACIÓN DIRECTA</w:t>
            </w:r>
          </w:p>
        </w:tc>
        <w:tc>
          <w:tcPr>
            <w:tcW w:w="2268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JUZGADO 1 ADMINISTRATIVO DE SOGAMOSO</w:t>
            </w:r>
          </w:p>
        </w:tc>
        <w:tc>
          <w:tcPr>
            <w:tcW w:w="1560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 xml:space="preserve"> $                 598.084.000,00 </w:t>
            </w:r>
          </w:p>
        </w:tc>
        <w:tc>
          <w:tcPr>
            <w:tcW w:w="1417" w:type="dxa"/>
            <w:hideMark/>
          </w:tcPr>
          <w:p w:rsidR="00E24664" w:rsidRPr="00E24664" w:rsidRDefault="00E24664">
            <w:pPr>
              <w:rPr>
                <w:b/>
                <w:bCs/>
                <w:sz w:val="20"/>
                <w:szCs w:val="20"/>
              </w:rPr>
            </w:pPr>
            <w:r w:rsidRPr="00E24664">
              <w:rPr>
                <w:b/>
                <w:bCs/>
                <w:sz w:val="20"/>
                <w:szCs w:val="20"/>
              </w:rPr>
              <w:t>ALEGATOS DE CONCLUSIÓN</w:t>
            </w:r>
          </w:p>
        </w:tc>
        <w:tc>
          <w:tcPr>
            <w:tcW w:w="1559" w:type="dxa"/>
            <w:hideMark/>
          </w:tcPr>
          <w:p w:rsidR="00E24664" w:rsidRPr="00E24664" w:rsidRDefault="00E24664" w:rsidP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SOGAMOSO</w:t>
            </w:r>
          </w:p>
        </w:tc>
        <w:tc>
          <w:tcPr>
            <w:tcW w:w="1141" w:type="dxa"/>
            <w:noWrap/>
            <w:hideMark/>
          </w:tcPr>
          <w:p w:rsidR="00E24664" w:rsidRPr="00E24664" w:rsidRDefault="00E24664">
            <w:pPr>
              <w:rPr>
                <w:sz w:val="20"/>
                <w:szCs w:val="20"/>
              </w:rPr>
            </w:pPr>
            <w:r w:rsidRPr="00E24664">
              <w:rPr>
                <w:sz w:val="20"/>
                <w:szCs w:val="20"/>
              </w:rPr>
              <w:t>ALTA</w:t>
            </w:r>
          </w:p>
        </w:tc>
      </w:tr>
    </w:tbl>
    <w:p w:rsidR="00EA4371" w:rsidRPr="00E24664" w:rsidRDefault="00EA4371">
      <w:pPr>
        <w:rPr>
          <w:sz w:val="20"/>
          <w:szCs w:val="20"/>
        </w:rPr>
      </w:pPr>
    </w:p>
    <w:sectPr w:rsidR="00EA4371" w:rsidRPr="00E24664" w:rsidSect="00E24664">
      <w:headerReference w:type="default" r:id="rId6"/>
      <w:pgSz w:w="18722" w:h="12242" w:orient="landscape" w:code="12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1486" w:rsidRDefault="007E1486" w:rsidP="00E24664">
      <w:pPr>
        <w:spacing w:after="0" w:line="240" w:lineRule="auto"/>
      </w:pPr>
      <w:r>
        <w:separator/>
      </w:r>
    </w:p>
  </w:endnote>
  <w:endnote w:type="continuationSeparator" w:id="0">
    <w:p w:rsidR="007E1486" w:rsidRDefault="007E1486" w:rsidP="00E24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1486" w:rsidRDefault="007E1486" w:rsidP="00E24664">
      <w:pPr>
        <w:spacing w:after="0" w:line="240" w:lineRule="auto"/>
      </w:pPr>
      <w:r>
        <w:separator/>
      </w:r>
    </w:p>
  </w:footnote>
  <w:footnote w:type="continuationSeparator" w:id="0">
    <w:p w:rsidR="007E1486" w:rsidRDefault="007E1486" w:rsidP="00E246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4664" w:rsidRDefault="00E24664">
    <w:pPr>
      <w:pStyle w:val="Encabezado"/>
    </w:pPr>
    <w:r>
      <w:rPr>
        <w:rFonts w:ascii="Century Gothic" w:hAnsi="Century Gothic"/>
        <w:b/>
        <w:noProof/>
        <w:lang w:eastAsia="es-CO"/>
      </w:rPr>
      <w:drawing>
        <wp:inline distT="0" distB="0" distL="0" distR="0" wp14:anchorId="3D292536" wp14:editId="6E856CDE">
          <wp:extent cx="3348000" cy="653542"/>
          <wp:effectExtent l="0" t="0" r="508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Coldeportes2018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48000" cy="6535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24664" w:rsidRDefault="00E246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664"/>
    <w:rsid w:val="007E1486"/>
    <w:rsid w:val="00E24664"/>
    <w:rsid w:val="00EA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5BDEB61-01F4-4D3A-B8FF-63FC8A6DD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24664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E24664"/>
    <w:rPr>
      <w:color w:val="800080"/>
      <w:u w:val="single"/>
    </w:rPr>
  </w:style>
  <w:style w:type="paragraph" w:customStyle="1" w:styleId="font5">
    <w:name w:val="font5"/>
    <w:basedOn w:val="Normal"/>
    <w:rsid w:val="00E24664"/>
    <w:pPr>
      <w:spacing w:before="100" w:beforeAutospacing="1" w:after="100" w:afterAutospacing="1" w:line="240" w:lineRule="auto"/>
    </w:pPr>
    <w:rPr>
      <w:rFonts w:ascii="Arial Narrow" w:eastAsia="Times New Roman" w:hAnsi="Arial Narrow" w:cs="Times New Roman"/>
      <w:color w:val="000000"/>
      <w:sz w:val="18"/>
      <w:szCs w:val="18"/>
      <w:lang w:eastAsia="es-CO"/>
    </w:rPr>
  </w:style>
  <w:style w:type="paragraph" w:customStyle="1" w:styleId="xl69">
    <w:name w:val="xl69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CO"/>
    </w:rPr>
  </w:style>
  <w:style w:type="paragraph" w:customStyle="1" w:styleId="xl70">
    <w:name w:val="xl70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CO"/>
    </w:rPr>
  </w:style>
  <w:style w:type="paragraph" w:customStyle="1" w:styleId="xl71">
    <w:name w:val="xl71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8"/>
      <w:szCs w:val="18"/>
      <w:lang w:eastAsia="es-CO"/>
    </w:rPr>
  </w:style>
  <w:style w:type="paragraph" w:customStyle="1" w:styleId="xl72">
    <w:name w:val="xl72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color w:val="000000"/>
      <w:sz w:val="18"/>
      <w:szCs w:val="18"/>
      <w:lang w:eastAsia="es-CO"/>
    </w:rPr>
  </w:style>
  <w:style w:type="paragraph" w:customStyle="1" w:styleId="xl73">
    <w:name w:val="xl73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8"/>
      <w:szCs w:val="18"/>
      <w:lang w:eastAsia="es-CO"/>
    </w:rPr>
  </w:style>
  <w:style w:type="paragraph" w:customStyle="1" w:styleId="xl74">
    <w:name w:val="xl74"/>
    <w:basedOn w:val="Normal"/>
    <w:rsid w:val="00E24664"/>
    <w:pPr>
      <w:shd w:val="clear" w:color="000000" w:fill="FFFFFF"/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24"/>
      <w:szCs w:val="24"/>
      <w:lang w:eastAsia="es-CO"/>
    </w:rPr>
  </w:style>
  <w:style w:type="paragraph" w:customStyle="1" w:styleId="xl75">
    <w:name w:val="xl75"/>
    <w:basedOn w:val="Normal"/>
    <w:rsid w:val="00E24664"/>
    <w:pP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24"/>
      <w:szCs w:val="24"/>
      <w:lang w:eastAsia="es-CO"/>
    </w:rPr>
  </w:style>
  <w:style w:type="paragraph" w:customStyle="1" w:styleId="xl76">
    <w:name w:val="xl76"/>
    <w:basedOn w:val="Normal"/>
    <w:rsid w:val="00E24664"/>
    <w:pP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24"/>
      <w:szCs w:val="24"/>
      <w:lang w:eastAsia="es-CO"/>
    </w:rPr>
  </w:style>
  <w:style w:type="paragraph" w:customStyle="1" w:styleId="xl77">
    <w:name w:val="xl77"/>
    <w:basedOn w:val="Normal"/>
    <w:rsid w:val="00E24664"/>
    <w:pP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24"/>
      <w:szCs w:val="24"/>
      <w:lang w:eastAsia="es-CO"/>
    </w:rPr>
  </w:style>
  <w:style w:type="paragraph" w:customStyle="1" w:styleId="xl78">
    <w:name w:val="xl78"/>
    <w:basedOn w:val="Normal"/>
    <w:rsid w:val="00E24664"/>
    <w:pPr>
      <w:spacing w:before="100" w:beforeAutospacing="1" w:after="100" w:afterAutospacing="1" w:line="240" w:lineRule="auto"/>
      <w:textAlignment w:val="top"/>
    </w:pPr>
    <w:rPr>
      <w:rFonts w:ascii="Arial Narrow" w:eastAsia="Times New Roman" w:hAnsi="Arial Narrow" w:cs="Times New Roman"/>
      <w:sz w:val="24"/>
      <w:szCs w:val="24"/>
      <w:lang w:eastAsia="es-CO"/>
    </w:rPr>
  </w:style>
  <w:style w:type="paragraph" w:customStyle="1" w:styleId="xl79">
    <w:name w:val="xl79"/>
    <w:basedOn w:val="Normal"/>
    <w:rsid w:val="00E24664"/>
    <w:pPr>
      <w:shd w:val="clear" w:color="000000" w:fill="4F81BD"/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24"/>
      <w:szCs w:val="24"/>
      <w:lang w:eastAsia="es-CO"/>
    </w:rPr>
  </w:style>
  <w:style w:type="paragraph" w:customStyle="1" w:styleId="xl80">
    <w:name w:val="xl80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 Narrow" w:eastAsia="Times New Roman" w:hAnsi="Arial Narrow" w:cs="Times New Roman"/>
      <w:color w:val="000000"/>
      <w:sz w:val="18"/>
      <w:szCs w:val="18"/>
      <w:lang w:eastAsia="es-CO"/>
    </w:rPr>
  </w:style>
  <w:style w:type="paragraph" w:customStyle="1" w:styleId="xl81">
    <w:name w:val="xl81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sz w:val="18"/>
      <w:szCs w:val="18"/>
      <w:lang w:eastAsia="es-CO"/>
    </w:rPr>
  </w:style>
  <w:style w:type="paragraph" w:customStyle="1" w:styleId="xl82">
    <w:name w:val="xl82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24"/>
      <w:szCs w:val="24"/>
      <w:lang w:eastAsia="es-CO"/>
    </w:rPr>
  </w:style>
  <w:style w:type="paragraph" w:customStyle="1" w:styleId="xl83">
    <w:name w:val="xl83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24"/>
      <w:szCs w:val="24"/>
      <w:lang w:eastAsia="es-CO"/>
    </w:rPr>
  </w:style>
  <w:style w:type="paragraph" w:customStyle="1" w:styleId="xl84">
    <w:name w:val="xl84"/>
    <w:basedOn w:val="Normal"/>
    <w:rsid w:val="00E24664"/>
    <w:pPr>
      <w:shd w:val="clear" w:color="000000" w:fill="FFFF00"/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24"/>
      <w:szCs w:val="24"/>
      <w:lang w:eastAsia="es-CO"/>
    </w:rPr>
  </w:style>
  <w:style w:type="paragraph" w:customStyle="1" w:styleId="xl85">
    <w:name w:val="xl85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24"/>
      <w:szCs w:val="24"/>
      <w:lang w:eastAsia="es-CO"/>
    </w:rPr>
  </w:style>
  <w:style w:type="paragraph" w:customStyle="1" w:styleId="xl86">
    <w:name w:val="xl86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 Narrow" w:eastAsia="Times New Roman" w:hAnsi="Arial Narrow" w:cs="Times New Roman"/>
      <w:sz w:val="18"/>
      <w:szCs w:val="18"/>
      <w:lang w:eastAsia="es-CO"/>
    </w:rPr>
  </w:style>
  <w:style w:type="paragraph" w:customStyle="1" w:styleId="xl87">
    <w:name w:val="xl87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8"/>
      <w:szCs w:val="18"/>
      <w:lang w:eastAsia="es-CO"/>
    </w:rPr>
  </w:style>
  <w:style w:type="paragraph" w:customStyle="1" w:styleId="xl88">
    <w:name w:val="xl88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CO"/>
    </w:rPr>
  </w:style>
  <w:style w:type="paragraph" w:customStyle="1" w:styleId="xl89">
    <w:name w:val="xl89"/>
    <w:basedOn w:val="Normal"/>
    <w:rsid w:val="00E2466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244062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FFFFFF"/>
      <w:sz w:val="20"/>
      <w:szCs w:val="20"/>
      <w:lang w:eastAsia="es-CO"/>
    </w:rPr>
  </w:style>
  <w:style w:type="paragraph" w:customStyle="1" w:styleId="xl90">
    <w:name w:val="xl90"/>
    <w:basedOn w:val="Normal"/>
    <w:rsid w:val="00E2466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244062"/>
      <w:spacing w:before="100" w:beforeAutospacing="1" w:after="100" w:afterAutospacing="1" w:line="240" w:lineRule="auto"/>
      <w:jc w:val="center"/>
      <w:textAlignment w:val="top"/>
    </w:pPr>
    <w:rPr>
      <w:rFonts w:ascii="Arial Narrow" w:eastAsia="Times New Roman" w:hAnsi="Arial Narrow" w:cs="Times New Roman"/>
      <w:b/>
      <w:bCs/>
      <w:color w:val="FFFFFF"/>
      <w:sz w:val="20"/>
      <w:szCs w:val="20"/>
      <w:lang w:eastAsia="es-CO"/>
    </w:rPr>
  </w:style>
  <w:style w:type="paragraph" w:customStyle="1" w:styleId="xl91">
    <w:name w:val="xl91"/>
    <w:basedOn w:val="Normal"/>
    <w:rsid w:val="00E24664"/>
    <w:pPr>
      <w:pBdr>
        <w:left w:val="single" w:sz="4" w:space="0" w:color="auto"/>
        <w:right w:val="single" w:sz="4" w:space="0" w:color="auto"/>
      </w:pBdr>
      <w:shd w:val="clear" w:color="000000" w:fill="244062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FFFFFF"/>
      <w:sz w:val="20"/>
      <w:szCs w:val="20"/>
      <w:lang w:eastAsia="es-CO"/>
    </w:rPr>
  </w:style>
  <w:style w:type="paragraph" w:customStyle="1" w:styleId="xl92">
    <w:name w:val="xl92"/>
    <w:basedOn w:val="Normal"/>
    <w:rsid w:val="00E24664"/>
    <w:pPr>
      <w:pBdr>
        <w:left w:val="single" w:sz="4" w:space="0" w:color="auto"/>
        <w:right w:val="single" w:sz="4" w:space="0" w:color="auto"/>
      </w:pBdr>
      <w:shd w:val="clear" w:color="000000" w:fill="244062"/>
      <w:spacing w:before="100" w:beforeAutospacing="1" w:after="100" w:afterAutospacing="1" w:line="240" w:lineRule="auto"/>
      <w:jc w:val="center"/>
      <w:textAlignment w:val="top"/>
    </w:pPr>
    <w:rPr>
      <w:rFonts w:ascii="Arial Narrow" w:eastAsia="Times New Roman" w:hAnsi="Arial Narrow" w:cs="Times New Roman"/>
      <w:b/>
      <w:bCs/>
      <w:color w:val="FFFFFF"/>
      <w:sz w:val="20"/>
      <w:szCs w:val="20"/>
      <w:lang w:eastAsia="es-CO"/>
    </w:rPr>
  </w:style>
  <w:style w:type="paragraph" w:customStyle="1" w:styleId="xl93">
    <w:name w:val="xl93"/>
    <w:basedOn w:val="Normal"/>
    <w:rsid w:val="00E24664"/>
    <w:pPr>
      <w:pBdr>
        <w:left w:val="single" w:sz="4" w:space="0" w:color="auto"/>
        <w:right w:val="single" w:sz="4" w:space="0" w:color="auto"/>
      </w:pBdr>
      <w:shd w:val="clear" w:color="000000" w:fill="244062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FFFFFF"/>
      <w:sz w:val="20"/>
      <w:szCs w:val="20"/>
      <w:lang w:eastAsia="es-CO"/>
    </w:rPr>
  </w:style>
  <w:style w:type="paragraph" w:customStyle="1" w:styleId="xl94">
    <w:name w:val="xl94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24"/>
      <w:szCs w:val="24"/>
      <w:lang w:eastAsia="es-CO"/>
    </w:rPr>
  </w:style>
  <w:style w:type="paragraph" w:customStyle="1" w:styleId="xl95">
    <w:name w:val="xl95"/>
    <w:basedOn w:val="Normal"/>
    <w:rsid w:val="00E2466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24"/>
      <w:szCs w:val="24"/>
      <w:lang w:eastAsia="es-CO"/>
    </w:rPr>
  </w:style>
  <w:style w:type="table" w:styleId="Tablaconcuadrcula">
    <w:name w:val="Table Grid"/>
    <w:basedOn w:val="Tablanormal"/>
    <w:uiPriority w:val="39"/>
    <w:rsid w:val="00E24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246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4664"/>
  </w:style>
  <w:style w:type="paragraph" w:styleId="Piedepgina">
    <w:name w:val="footer"/>
    <w:basedOn w:val="Normal"/>
    <w:link w:val="PiedepginaCar"/>
    <w:uiPriority w:val="99"/>
    <w:unhideWhenUsed/>
    <w:rsid w:val="00E246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46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26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25</Pages>
  <Words>3544</Words>
  <Characters>19492</Characters>
  <Application>Microsoft Office Word</Application>
  <DocSecurity>0</DocSecurity>
  <Lines>162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Marcela Sanchez Parra</dc:creator>
  <cp:keywords/>
  <dc:description/>
  <cp:lastModifiedBy>Johanna Marcela Sanchez Parra</cp:lastModifiedBy>
  <cp:revision>1</cp:revision>
  <dcterms:created xsi:type="dcterms:W3CDTF">2019-07-09T17:37:00Z</dcterms:created>
  <dcterms:modified xsi:type="dcterms:W3CDTF">2019-07-09T17:41:00Z</dcterms:modified>
</cp:coreProperties>
</file>