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A55367" w14:textId="77777777" w:rsidR="0077265E" w:rsidRPr="00FE678D" w:rsidRDefault="0077265E" w:rsidP="004E20A5">
      <w:pPr>
        <w:ind w:left="-142"/>
        <w:jc w:val="center"/>
        <w:rPr>
          <w:rFonts w:ascii="Arial" w:hAnsi="Arial" w:cs="Arial"/>
        </w:rPr>
      </w:pPr>
      <w:bookmarkStart w:id="0" w:name="_GoBack"/>
      <w:bookmarkEnd w:id="0"/>
    </w:p>
    <w:p w14:paraId="707D85AF" w14:textId="07C69156" w:rsidR="004E20A5" w:rsidRDefault="004E20A5" w:rsidP="004E20A5">
      <w:pPr>
        <w:ind w:left="-142"/>
        <w:jc w:val="center"/>
        <w:rPr>
          <w:rFonts w:ascii="Arial" w:hAnsi="Arial" w:cs="Arial"/>
          <w:b/>
        </w:rPr>
      </w:pPr>
      <w:r w:rsidRPr="00DE3FEE">
        <w:rPr>
          <w:rFonts w:ascii="Arial" w:hAnsi="Arial" w:cs="Arial"/>
          <w:b/>
        </w:rPr>
        <w:t xml:space="preserve">Grupo Interno de Trabajo (GIT) de </w:t>
      </w:r>
      <w:r w:rsidR="00CA6748">
        <w:rPr>
          <w:rFonts w:ascii="Arial" w:hAnsi="Arial" w:cs="Arial"/>
          <w:b/>
        </w:rPr>
        <w:t>Deporte Escolar</w:t>
      </w:r>
    </w:p>
    <w:p w14:paraId="2B538882" w14:textId="77777777" w:rsidR="000C11E1" w:rsidRPr="00DE3FEE" w:rsidRDefault="000C11E1" w:rsidP="004E20A5">
      <w:pPr>
        <w:ind w:left="-142"/>
        <w:jc w:val="center"/>
        <w:rPr>
          <w:rStyle w:val="Ttulodellibro"/>
          <w:rFonts w:ascii="Arial" w:hAnsi="Arial" w:cs="Arial"/>
          <w:b w:val="0"/>
        </w:rPr>
      </w:pPr>
    </w:p>
    <w:p w14:paraId="55FB96E1" w14:textId="77777777" w:rsidR="004E20A5" w:rsidRPr="00DE3FEE" w:rsidRDefault="004E20A5" w:rsidP="00F45916">
      <w:pPr>
        <w:rPr>
          <w:rStyle w:val="Ttulodellibro"/>
          <w:rFonts w:ascii="Arial" w:hAnsi="Arial" w:cs="Arial"/>
        </w:rPr>
      </w:pPr>
    </w:p>
    <w:p w14:paraId="2FD81E1E" w14:textId="77777777" w:rsidR="006F5755" w:rsidRDefault="008B6BAB" w:rsidP="004E20A5">
      <w:pPr>
        <w:ind w:left="-142"/>
        <w:jc w:val="center"/>
        <w:rPr>
          <w:rStyle w:val="Ttulodellibro"/>
          <w:rFonts w:ascii="Arial" w:hAnsi="Arial" w:cs="Arial"/>
        </w:rPr>
      </w:pPr>
      <w:r w:rsidRPr="00DE3FEE">
        <w:rPr>
          <w:rStyle w:val="Ttulodellibro"/>
          <w:rFonts w:ascii="Arial" w:hAnsi="Arial" w:cs="Arial"/>
        </w:rPr>
        <w:t>FICHA TÉ</w:t>
      </w:r>
      <w:r w:rsidR="006F5755" w:rsidRPr="00DE3FEE">
        <w:rPr>
          <w:rStyle w:val="Ttulodellibro"/>
          <w:rFonts w:ascii="Arial" w:hAnsi="Arial" w:cs="Arial"/>
        </w:rPr>
        <w:t>CNICA</w:t>
      </w:r>
    </w:p>
    <w:p w14:paraId="3EA8B98B" w14:textId="77777777" w:rsidR="000C11E1" w:rsidRPr="00DE3FEE" w:rsidRDefault="000C11E1" w:rsidP="004E20A5">
      <w:pPr>
        <w:ind w:left="-142"/>
        <w:jc w:val="center"/>
        <w:rPr>
          <w:rStyle w:val="Ttulodellibro"/>
          <w:rFonts w:ascii="Arial" w:hAnsi="Arial" w:cs="Arial"/>
        </w:rPr>
      </w:pPr>
    </w:p>
    <w:p w14:paraId="1108305B" w14:textId="77777777" w:rsidR="00A902A5" w:rsidRPr="00DE3FEE" w:rsidRDefault="00A902A5" w:rsidP="00020682">
      <w:pPr>
        <w:jc w:val="center"/>
        <w:rPr>
          <w:rStyle w:val="Ttulodellibro"/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43"/>
        <w:gridCol w:w="5651"/>
      </w:tblGrid>
      <w:tr w:rsidR="006F5755" w:rsidRPr="00DE3FEE" w14:paraId="4ECC2227" w14:textId="77777777" w:rsidTr="00F51E4D">
        <w:tc>
          <w:tcPr>
            <w:tcW w:w="3794" w:type="dxa"/>
            <w:shd w:val="clear" w:color="auto" w:fill="auto"/>
          </w:tcPr>
          <w:p w14:paraId="0233C32B" w14:textId="77777777" w:rsidR="006F5755" w:rsidRPr="00DE3FEE" w:rsidRDefault="006F5755" w:rsidP="00800B78">
            <w:pPr>
              <w:rPr>
                <w:b/>
                <w:bCs/>
                <w:smallCaps/>
              </w:rPr>
            </w:pPr>
            <w:r w:rsidRPr="00DE3FEE">
              <w:rPr>
                <w:rFonts w:ascii="Arial" w:hAnsi="Arial" w:cs="Arial"/>
              </w:rPr>
              <w:t>Título</w:t>
            </w:r>
          </w:p>
        </w:tc>
        <w:tc>
          <w:tcPr>
            <w:tcW w:w="5750" w:type="dxa"/>
          </w:tcPr>
          <w:p w14:paraId="16D2ED44" w14:textId="253BB710" w:rsidR="006F5755" w:rsidRPr="00DE3FEE" w:rsidRDefault="00457ACC" w:rsidP="00800B78">
            <w:pPr>
              <w:rPr>
                <w:rFonts w:ascii="Arial" w:hAnsi="Arial" w:cs="Arial"/>
              </w:rPr>
            </w:pPr>
            <w:r w:rsidRPr="00DE3FEE">
              <w:rPr>
                <w:rFonts w:ascii="Arial" w:hAnsi="Arial" w:cs="Arial"/>
              </w:rPr>
              <w:t xml:space="preserve">Caracterización del grupo </w:t>
            </w:r>
            <w:r w:rsidR="006F5755" w:rsidRPr="00DE3FEE">
              <w:rPr>
                <w:rFonts w:ascii="Arial" w:hAnsi="Arial" w:cs="Arial"/>
              </w:rPr>
              <w:t xml:space="preserve">objetivo del </w:t>
            </w:r>
            <w:r w:rsidR="0077265E" w:rsidRPr="00DE3FEE">
              <w:rPr>
                <w:rFonts w:ascii="Arial" w:hAnsi="Arial" w:cs="Arial"/>
              </w:rPr>
              <w:t>GIT</w:t>
            </w:r>
            <w:r w:rsidR="002835B9" w:rsidRPr="00DE3FEE">
              <w:rPr>
                <w:rFonts w:ascii="Arial" w:hAnsi="Arial" w:cs="Arial"/>
              </w:rPr>
              <w:t xml:space="preserve"> </w:t>
            </w:r>
            <w:r w:rsidR="006F5755" w:rsidRPr="00DE3FEE">
              <w:rPr>
                <w:rFonts w:ascii="Arial" w:hAnsi="Arial" w:cs="Arial"/>
              </w:rPr>
              <w:t xml:space="preserve"> de </w:t>
            </w:r>
            <w:r w:rsidR="0030518B">
              <w:rPr>
                <w:rFonts w:ascii="Arial" w:hAnsi="Arial" w:cs="Arial"/>
              </w:rPr>
              <w:t>Deporte Escolar</w:t>
            </w:r>
          </w:p>
          <w:p w14:paraId="34E4F65D" w14:textId="77777777" w:rsidR="008B6BAB" w:rsidRPr="00DE3FEE" w:rsidRDefault="008B6BAB" w:rsidP="00800B78">
            <w:pPr>
              <w:rPr>
                <w:b/>
                <w:bCs/>
                <w:smallCaps/>
              </w:rPr>
            </w:pPr>
          </w:p>
        </w:tc>
      </w:tr>
      <w:tr w:rsidR="006F5755" w:rsidRPr="00DE3FEE" w14:paraId="79149E62" w14:textId="77777777" w:rsidTr="00F51E4D">
        <w:tc>
          <w:tcPr>
            <w:tcW w:w="3794" w:type="dxa"/>
            <w:shd w:val="clear" w:color="auto" w:fill="auto"/>
          </w:tcPr>
          <w:p w14:paraId="0847203E" w14:textId="77777777" w:rsidR="006F5755" w:rsidRPr="00DE3FEE" w:rsidRDefault="006F5755" w:rsidP="006F5755">
            <w:pPr>
              <w:rPr>
                <w:rFonts w:ascii="Arial" w:hAnsi="Arial" w:cs="Arial"/>
              </w:rPr>
            </w:pPr>
            <w:r w:rsidRPr="00DE3FEE">
              <w:rPr>
                <w:rFonts w:ascii="Arial" w:hAnsi="Arial" w:cs="Arial"/>
              </w:rPr>
              <w:t>Propósito</w:t>
            </w:r>
          </w:p>
        </w:tc>
        <w:tc>
          <w:tcPr>
            <w:tcW w:w="5750" w:type="dxa"/>
          </w:tcPr>
          <w:p w14:paraId="2BAC977B" w14:textId="3CFD2CE8" w:rsidR="006F5755" w:rsidRPr="00DE3FEE" w:rsidRDefault="006F5755" w:rsidP="00800B78">
            <w:pPr>
              <w:rPr>
                <w:rFonts w:ascii="Arial" w:hAnsi="Arial" w:cs="Arial"/>
              </w:rPr>
            </w:pPr>
            <w:r w:rsidRPr="00DE3FEE">
              <w:rPr>
                <w:rFonts w:ascii="Arial" w:hAnsi="Arial" w:cs="Arial"/>
              </w:rPr>
              <w:t xml:space="preserve">El ejercicio de caracterización </w:t>
            </w:r>
            <w:r w:rsidR="002835B9" w:rsidRPr="00DE3FEE">
              <w:rPr>
                <w:rFonts w:ascii="Arial" w:hAnsi="Arial" w:cs="Arial"/>
              </w:rPr>
              <w:t xml:space="preserve">realizado </w:t>
            </w:r>
            <w:r w:rsidR="00F719A5" w:rsidRPr="00DE3FEE">
              <w:rPr>
                <w:rFonts w:ascii="Arial" w:hAnsi="Arial" w:cs="Arial"/>
              </w:rPr>
              <w:t>por</w:t>
            </w:r>
            <w:r w:rsidR="002835B9" w:rsidRPr="00DE3FEE">
              <w:rPr>
                <w:rFonts w:ascii="Arial" w:hAnsi="Arial" w:cs="Arial"/>
              </w:rPr>
              <w:t xml:space="preserve"> el GIT</w:t>
            </w:r>
            <w:r w:rsidR="00F719A5" w:rsidRPr="00DE3FEE">
              <w:rPr>
                <w:rFonts w:ascii="Arial" w:hAnsi="Arial" w:cs="Arial"/>
              </w:rPr>
              <w:t xml:space="preserve"> de </w:t>
            </w:r>
            <w:r w:rsidR="008B6DE1">
              <w:rPr>
                <w:rFonts w:ascii="Arial" w:hAnsi="Arial" w:cs="Arial"/>
              </w:rPr>
              <w:t>Deporte Escolar</w:t>
            </w:r>
            <w:r w:rsidR="00A00D3A" w:rsidRPr="00DE3FEE">
              <w:rPr>
                <w:rFonts w:ascii="Arial" w:hAnsi="Arial" w:cs="Arial"/>
              </w:rPr>
              <w:t xml:space="preserve"> </w:t>
            </w:r>
            <w:r w:rsidRPr="00DE3FEE">
              <w:rPr>
                <w:rFonts w:ascii="Arial" w:hAnsi="Arial" w:cs="Arial"/>
              </w:rPr>
              <w:t xml:space="preserve">tiene como objetivo identificar </w:t>
            </w:r>
            <w:r w:rsidR="00457ACC" w:rsidRPr="00DE3FEE">
              <w:rPr>
                <w:rFonts w:ascii="Arial" w:hAnsi="Arial" w:cs="Arial"/>
              </w:rPr>
              <w:t>el grupo</w:t>
            </w:r>
            <w:r w:rsidR="00BD10C3" w:rsidRPr="00DE3FEE">
              <w:rPr>
                <w:rFonts w:ascii="Arial" w:hAnsi="Arial" w:cs="Arial"/>
              </w:rPr>
              <w:t xml:space="preserve"> poblacional </w:t>
            </w:r>
            <w:r w:rsidR="00457ACC" w:rsidRPr="00DE3FEE">
              <w:rPr>
                <w:rFonts w:ascii="Arial" w:hAnsi="Arial" w:cs="Arial"/>
              </w:rPr>
              <w:t>al cual el área se dirige con</w:t>
            </w:r>
            <w:r w:rsidR="00CC7C52" w:rsidRPr="00DE3FEE">
              <w:rPr>
                <w:rFonts w:ascii="Arial" w:hAnsi="Arial" w:cs="Arial"/>
              </w:rPr>
              <w:t xml:space="preserve"> base en lineamientos establecidos en la guía de Caracterización de Ciudadano, Usuarios y Grupos de Interés elaborada por el Departamen</w:t>
            </w:r>
            <w:r w:rsidR="00821D4B" w:rsidRPr="00DE3FEE">
              <w:rPr>
                <w:rFonts w:ascii="Arial" w:hAnsi="Arial" w:cs="Arial"/>
              </w:rPr>
              <w:t>to Nacional de Planeación (DNP).</w:t>
            </w:r>
          </w:p>
          <w:p w14:paraId="173C22ED" w14:textId="77777777" w:rsidR="008B6BAB" w:rsidRPr="00DE3FEE" w:rsidRDefault="008B6BAB" w:rsidP="00800B78">
            <w:pPr>
              <w:rPr>
                <w:rFonts w:ascii="Arial" w:hAnsi="Arial" w:cs="Arial"/>
              </w:rPr>
            </w:pPr>
          </w:p>
        </w:tc>
      </w:tr>
      <w:tr w:rsidR="006F5755" w:rsidRPr="00DE3FEE" w14:paraId="604792B2" w14:textId="77777777" w:rsidTr="00F51E4D">
        <w:tc>
          <w:tcPr>
            <w:tcW w:w="3794" w:type="dxa"/>
            <w:shd w:val="clear" w:color="auto" w:fill="auto"/>
          </w:tcPr>
          <w:p w14:paraId="270D0FF6" w14:textId="77777777" w:rsidR="006F5755" w:rsidRPr="00DE3FEE" w:rsidRDefault="00821D4B" w:rsidP="006F5755">
            <w:pPr>
              <w:jc w:val="both"/>
              <w:rPr>
                <w:rFonts w:ascii="Arial" w:hAnsi="Arial" w:cs="Arial"/>
              </w:rPr>
            </w:pPr>
            <w:r w:rsidRPr="00DE3FEE">
              <w:rPr>
                <w:rFonts w:ascii="Arial" w:hAnsi="Arial" w:cs="Arial"/>
              </w:rPr>
              <w:t xml:space="preserve">Grupo Interno de Trabajo </w:t>
            </w:r>
            <w:r w:rsidR="00EF3C3B" w:rsidRPr="00DE3FEE">
              <w:rPr>
                <w:rFonts w:ascii="Arial" w:hAnsi="Arial" w:cs="Arial"/>
              </w:rPr>
              <w:t>(GIT)</w:t>
            </w:r>
          </w:p>
        </w:tc>
        <w:tc>
          <w:tcPr>
            <w:tcW w:w="5750" w:type="dxa"/>
          </w:tcPr>
          <w:p w14:paraId="3B2A1BAC" w14:textId="382E6B5A" w:rsidR="006F5755" w:rsidRPr="00DE3FEE" w:rsidRDefault="006A43CB" w:rsidP="00800B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Deporte Escolar</w:t>
            </w:r>
          </w:p>
          <w:p w14:paraId="59745E04" w14:textId="77777777" w:rsidR="008B6BAB" w:rsidRPr="00DE3FEE" w:rsidRDefault="008B6BAB" w:rsidP="00800B78">
            <w:pPr>
              <w:rPr>
                <w:rFonts w:ascii="Arial" w:hAnsi="Arial" w:cs="Arial"/>
              </w:rPr>
            </w:pPr>
          </w:p>
        </w:tc>
      </w:tr>
      <w:tr w:rsidR="006F5755" w:rsidRPr="00DE3FEE" w14:paraId="190B9976" w14:textId="77777777" w:rsidTr="00F51E4D">
        <w:tc>
          <w:tcPr>
            <w:tcW w:w="3794" w:type="dxa"/>
            <w:shd w:val="clear" w:color="auto" w:fill="auto"/>
          </w:tcPr>
          <w:p w14:paraId="34D3AF4D" w14:textId="77777777" w:rsidR="006F5755" w:rsidRPr="00DE3FEE" w:rsidRDefault="00B6464D" w:rsidP="006F5755">
            <w:pPr>
              <w:jc w:val="both"/>
              <w:rPr>
                <w:rFonts w:ascii="Arial" w:hAnsi="Arial" w:cs="Arial"/>
              </w:rPr>
            </w:pPr>
            <w:r w:rsidRPr="00DE3FEE">
              <w:rPr>
                <w:rFonts w:ascii="Arial" w:hAnsi="Arial" w:cs="Arial"/>
              </w:rPr>
              <w:t>Funcionario responsable ejercicio de caracterización de ciudadanos, usuarios o grupos de interés</w:t>
            </w:r>
            <w:r w:rsidR="00EF3C3B" w:rsidRPr="00DE3FEE">
              <w:rPr>
                <w:rFonts w:ascii="Arial" w:hAnsi="Arial" w:cs="Arial"/>
              </w:rPr>
              <w:t xml:space="preserve"> en el GIT</w:t>
            </w:r>
          </w:p>
        </w:tc>
        <w:tc>
          <w:tcPr>
            <w:tcW w:w="5750" w:type="dxa"/>
          </w:tcPr>
          <w:p w14:paraId="37F8E162" w14:textId="3DC9C27B" w:rsidR="00F719A5" w:rsidRPr="00DE3FEE" w:rsidRDefault="006A43CB" w:rsidP="00800B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Jennifer Montoya Salazar - Profesional</w:t>
            </w:r>
          </w:p>
          <w:p w14:paraId="61EB4038" w14:textId="0628EF66" w:rsidR="006F5755" w:rsidRPr="00DE3FEE" w:rsidRDefault="006A43CB" w:rsidP="00800B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Hector Marin Buitrago</w:t>
            </w:r>
            <w:r w:rsidR="00457ACC" w:rsidRPr="00DE3FEE">
              <w:rPr>
                <w:rFonts w:ascii="Arial" w:hAnsi="Arial" w:cs="Arial"/>
              </w:rPr>
              <w:t xml:space="preserve"> – Coordinador del GIT de </w:t>
            </w:r>
            <w:r w:rsidR="00FF7693">
              <w:rPr>
                <w:rFonts w:ascii="Arial" w:hAnsi="Arial" w:cs="Arial"/>
              </w:rPr>
              <w:t>Deporte Escolar</w:t>
            </w:r>
          </w:p>
        </w:tc>
      </w:tr>
      <w:tr w:rsidR="006F5755" w:rsidRPr="00DE3FEE" w14:paraId="64905641" w14:textId="77777777" w:rsidTr="00F51E4D">
        <w:tc>
          <w:tcPr>
            <w:tcW w:w="3794" w:type="dxa"/>
            <w:shd w:val="clear" w:color="auto" w:fill="auto"/>
          </w:tcPr>
          <w:p w14:paraId="6D0AF3AB" w14:textId="77777777" w:rsidR="006F5755" w:rsidRPr="00DE3FEE" w:rsidRDefault="005B00C6" w:rsidP="006F5755">
            <w:pPr>
              <w:jc w:val="both"/>
              <w:rPr>
                <w:rFonts w:ascii="Arial" w:hAnsi="Arial" w:cs="Arial"/>
              </w:rPr>
            </w:pPr>
            <w:r w:rsidRPr="00DE3FEE">
              <w:rPr>
                <w:rFonts w:ascii="Arial" w:hAnsi="Arial" w:cs="Arial"/>
              </w:rPr>
              <w:t>Periodo de caracterización</w:t>
            </w:r>
          </w:p>
        </w:tc>
        <w:tc>
          <w:tcPr>
            <w:tcW w:w="5750" w:type="dxa"/>
          </w:tcPr>
          <w:p w14:paraId="5832E2FA" w14:textId="77777777" w:rsidR="006F5755" w:rsidRPr="00DE3FEE" w:rsidRDefault="00F719A5" w:rsidP="00800B78">
            <w:pPr>
              <w:rPr>
                <w:rFonts w:ascii="Arial" w:hAnsi="Arial" w:cs="Arial"/>
              </w:rPr>
            </w:pPr>
            <w:r w:rsidRPr="00DE3FEE">
              <w:rPr>
                <w:rFonts w:ascii="Arial" w:hAnsi="Arial" w:cs="Arial"/>
              </w:rPr>
              <w:t>201</w:t>
            </w:r>
            <w:r w:rsidR="00457ACC" w:rsidRPr="00DE3FEE">
              <w:rPr>
                <w:rFonts w:ascii="Arial" w:hAnsi="Arial" w:cs="Arial"/>
              </w:rPr>
              <w:t>7</w:t>
            </w:r>
          </w:p>
          <w:p w14:paraId="333A7467" w14:textId="77777777" w:rsidR="005B00C6" w:rsidRPr="00DE3FEE" w:rsidRDefault="005B00C6" w:rsidP="00800B78">
            <w:pPr>
              <w:rPr>
                <w:rFonts w:ascii="Arial" w:hAnsi="Arial" w:cs="Arial"/>
              </w:rPr>
            </w:pPr>
          </w:p>
        </w:tc>
      </w:tr>
      <w:tr w:rsidR="006F5755" w:rsidRPr="00DE3FEE" w14:paraId="533CBFA4" w14:textId="77777777" w:rsidTr="00F51E4D">
        <w:tc>
          <w:tcPr>
            <w:tcW w:w="3794" w:type="dxa"/>
            <w:shd w:val="clear" w:color="auto" w:fill="auto"/>
          </w:tcPr>
          <w:p w14:paraId="1049D65B" w14:textId="77777777" w:rsidR="006F5755" w:rsidRPr="00DE3FEE" w:rsidRDefault="005B00C6" w:rsidP="006F5755">
            <w:pPr>
              <w:jc w:val="both"/>
              <w:rPr>
                <w:rFonts w:ascii="Arial" w:hAnsi="Arial" w:cs="Arial"/>
              </w:rPr>
            </w:pPr>
            <w:r w:rsidRPr="00DE3FEE">
              <w:rPr>
                <w:rFonts w:ascii="Arial" w:hAnsi="Arial" w:cs="Arial"/>
              </w:rPr>
              <w:t>Fecha de elaboración del informe de caracterización</w:t>
            </w:r>
          </w:p>
        </w:tc>
        <w:tc>
          <w:tcPr>
            <w:tcW w:w="5750" w:type="dxa"/>
          </w:tcPr>
          <w:p w14:paraId="7BB11342" w14:textId="61C1C0CB" w:rsidR="006F5755" w:rsidRPr="00DE3FEE" w:rsidRDefault="001114AA" w:rsidP="00800B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  <w:r w:rsidR="00BF1138" w:rsidRPr="00DE3FEE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mayo</w:t>
            </w:r>
            <w:r w:rsidR="005B00C6" w:rsidRPr="00DE3FEE">
              <w:rPr>
                <w:rFonts w:ascii="Arial" w:hAnsi="Arial" w:cs="Arial"/>
              </w:rPr>
              <w:t xml:space="preserve"> de</w:t>
            </w:r>
            <w:r w:rsidR="00BF1138" w:rsidRPr="00DE3FEE">
              <w:rPr>
                <w:rFonts w:ascii="Arial" w:hAnsi="Arial" w:cs="Arial"/>
              </w:rPr>
              <w:t xml:space="preserve">l </w:t>
            </w:r>
            <w:r>
              <w:rPr>
                <w:rFonts w:ascii="Arial" w:hAnsi="Arial" w:cs="Arial"/>
              </w:rPr>
              <w:t xml:space="preserve"> 2018</w:t>
            </w:r>
          </w:p>
        </w:tc>
      </w:tr>
    </w:tbl>
    <w:p w14:paraId="5C90C95F" w14:textId="77777777" w:rsidR="006F5755" w:rsidRPr="00DE3FEE" w:rsidRDefault="006F5755" w:rsidP="00020682">
      <w:pPr>
        <w:jc w:val="center"/>
        <w:rPr>
          <w:rStyle w:val="Ttulodellibro"/>
          <w:rFonts w:asciiTheme="majorHAnsi" w:hAnsiTheme="majorHAnsi"/>
        </w:rPr>
      </w:pPr>
    </w:p>
    <w:p w14:paraId="3946C42D" w14:textId="77777777" w:rsidR="00A90232" w:rsidRPr="00DE3FEE" w:rsidRDefault="00A90232" w:rsidP="00AE7BC2">
      <w:pPr>
        <w:jc w:val="both"/>
        <w:rPr>
          <w:rFonts w:ascii="Arial" w:hAnsi="Arial" w:cs="Arial"/>
          <w:szCs w:val="22"/>
        </w:rPr>
      </w:pPr>
    </w:p>
    <w:p w14:paraId="6AE0CC69" w14:textId="63F55B3B" w:rsidR="00B0064D" w:rsidRPr="00DE3FEE" w:rsidRDefault="001E2688" w:rsidP="00AE7BC2">
      <w:pPr>
        <w:jc w:val="both"/>
        <w:rPr>
          <w:rFonts w:ascii="Arial" w:hAnsi="Arial" w:cs="Arial"/>
          <w:szCs w:val="22"/>
        </w:rPr>
      </w:pPr>
      <w:r w:rsidRPr="00DE3FEE">
        <w:rPr>
          <w:rFonts w:ascii="Arial" w:hAnsi="Arial" w:cs="Arial"/>
          <w:szCs w:val="22"/>
        </w:rPr>
        <w:t>E</w:t>
      </w:r>
      <w:r w:rsidR="00B0064D" w:rsidRPr="00DE3FEE">
        <w:rPr>
          <w:rFonts w:ascii="Arial" w:hAnsi="Arial" w:cs="Arial"/>
          <w:szCs w:val="22"/>
        </w:rPr>
        <w:t xml:space="preserve">l Grupo Interno de Trabajo de </w:t>
      </w:r>
      <w:r w:rsidR="003105E4">
        <w:rPr>
          <w:rFonts w:ascii="Arial" w:hAnsi="Arial" w:cs="Arial"/>
          <w:szCs w:val="22"/>
        </w:rPr>
        <w:t>Deporte Escolar</w:t>
      </w:r>
      <w:r w:rsidR="00F639EF" w:rsidRPr="00DE3FEE">
        <w:rPr>
          <w:rFonts w:ascii="Arial" w:hAnsi="Arial" w:cs="Arial"/>
          <w:szCs w:val="22"/>
        </w:rPr>
        <w:t xml:space="preserve"> de la </w:t>
      </w:r>
      <w:r w:rsidR="00A11E11">
        <w:rPr>
          <w:rFonts w:ascii="Arial" w:hAnsi="Arial" w:cs="Arial"/>
          <w:szCs w:val="22"/>
        </w:rPr>
        <w:t>D</w:t>
      </w:r>
      <w:r w:rsidR="00F639EF" w:rsidRPr="00DE3FEE">
        <w:rPr>
          <w:rFonts w:ascii="Arial" w:hAnsi="Arial" w:cs="Arial"/>
          <w:szCs w:val="22"/>
        </w:rPr>
        <w:t>irección</w:t>
      </w:r>
      <w:r w:rsidR="003105E4">
        <w:rPr>
          <w:rFonts w:ascii="Arial" w:hAnsi="Arial" w:cs="Arial"/>
          <w:szCs w:val="22"/>
        </w:rPr>
        <w:t xml:space="preserve"> de Fomento y Desarrollo</w:t>
      </w:r>
      <w:r w:rsidR="00F639EF" w:rsidRPr="00DE3FEE">
        <w:rPr>
          <w:rFonts w:ascii="Arial" w:hAnsi="Arial" w:cs="Arial"/>
          <w:szCs w:val="22"/>
        </w:rPr>
        <w:t xml:space="preserve"> de </w:t>
      </w:r>
      <w:proofErr w:type="spellStart"/>
      <w:r w:rsidR="00F639EF" w:rsidRPr="00DE3FEE">
        <w:rPr>
          <w:rFonts w:ascii="Arial" w:hAnsi="Arial" w:cs="Arial"/>
          <w:szCs w:val="22"/>
        </w:rPr>
        <w:t>Coldeportes</w:t>
      </w:r>
      <w:proofErr w:type="spellEnd"/>
      <w:r w:rsidR="000844BA">
        <w:rPr>
          <w:rFonts w:ascii="Arial" w:hAnsi="Arial" w:cs="Arial"/>
          <w:szCs w:val="22"/>
        </w:rPr>
        <w:t xml:space="preserve"> tiene como funciones</w:t>
      </w:r>
      <w:r w:rsidR="00B0064D" w:rsidRPr="00DE3FEE">
        <w:rPr>
          <w:rFonts w:ascii="Arial" w:hAnsi="Arial" w:cs="Arial"/>
          <w:szCs w:val="22"/>
        </w:rPr>
        <w:t>:</w:t>
      </w:r>
    </w:p>
    <w:p w14:paraId="4D0EBEB9" w14:textId="77777777" w:rsidR="00B0064D" w:rsidRPr="00DE3FEE" w:rsidRDefault="00B0064D" w:rsidP="00AE7BC2">
      <w:pPr>
        <w:jc w:val="both"/>
        <w:rPr>
          <w:rFonts w:ascii="Arial" w:hAnsi="Arial" w:cs="Arial"/>
          <w:szCs w:val="22"/>
        </w:rPr>
      </w:pPr>
    </w:p>
    <w:p w14:paraId="0D63614C" w14:textId="77777777" w:rsidR="006855ED" w:rsidRPr="006855ED" w:rsidRDefault="006855ED" w:rsidP="006855ED">
      <w:pPr>
        <w:numPr>
          <w:ilvl w:val="0"/>
          <w:numId w:val="39"/>
        </w:numPr>
        <w:shd w:val="clear" w:color="auto" w:fill="FFFFFF"/>
        <w:ind w:right="720"/>
        <w:jc w:val="both"/>
        <w:rPr>
          <w:rFonts w:ascii="Arial" w:eastAsia="Times New Roman" w:hAnsi="Arial" w:cs="Arial"/>
          <w:color w:val="555555"/>
          <w:lang w:val="es-CO" w:eastAsia="es-CO"/>
        </w:rPr>
      </w:pPr>
      <w:r w:rsidRPr="006855ED">
        <w:rPr>
          <w:rFonts w:ascii="Arial" w:eastAsia="Times New Roman" w:hAnsi="Arial" w:cs="Arial"/>
          <w:color w:val="555555"/>
          <w:lang w:val="es-CO" w:eastAsia="es-CO"/>
        </w:rPr>
        <w:t>Asistir a la Dirección de Fomento y Desarrollo, en la formulación de Políticas y programas relacionados con el desarrollo del Deporte Escolar y la Educación Física y extra escolar.</w:t>
      </w:r>
    </w:p>
    <w:p w14:paraId="3898665E" w14:textId="77777777" w:rsidR="006855ED" w:rsidRPr="006855ED" w:rsidRDefault="006855ED" w:rsidP="006855ED">
      <w:pPr>
        <w:numPr>
          <w:ilvl w:val="0"/>
          <w:numId w:val="39"/>
        </w:numPr>
        <w:shd w:val="clear" w:color="auto" w:fill="FFFFFF"/>
        <w:ind w:right="720"/>
        <w:jc w:val="both"/>
        <w:rPr>
          <w:rFonts w:ascii="Arial" w:eastAsia="Times New Roman" w:hAnsi="Arial" w:cs="Arial"/>
          <w:color w:val="555555"/>
          <w:lang w:val="es-CO" w:eastAsia="es-CO"/>
        </w:rPr>
      </w:pPr>
      <w:r w:rsidRPr="006855ED">
        <w:rPr>
          <w:rFonts w:ascii="Arial" w:eastAsia="Times New Roman" w:hAnsi="Arial" w:cs="Arial"/>
          <w:color w:val="555555"/>
          <w:lang w:val="es-CO" w:eastAsia="es-CO"/>
        </w:rPr>
        <w:t>Contribuir al logro de la misión del Departamento, a través de la formulación, coordinación y seguimiento de los programas y proyectos del Deporte Escolar, la Educación Física extra escolar.</w:t>
      </w:r>
    </w:p>
    <w:p w14:paraId="499C021C" w14:textId="77777777" w:rsidR="006855ED" w:rsidRPr="006855ED" w:rsidRDefault="006855ED" w:rsidP="006855ED">
      <w:pPr>
        <w:numPr>
          <w:ilvl w:val="0"/>
          <w:numId w:val="39"/>
        </w:numPr>
        <w:shd w:val="clear" w:color="auto" w:fill="FFFFFF"/>
        <w:ind w:right="720"/>
        <w:jc w:val="both"/>
        <w:rPr>
          <w:rFonts w:ascii="Arial" w:eastAsia="Times New Roman" w:hAnsi="Arial" w:cs="Arial"/>
          <w:color w:val="555555"/>
          <w:lang w:val="es-CO" w:eastAsia="es-CO"/>
        </w:rPr>
      </w:pPr>
      <w:r w:rsidRPr="006855ED">
        <w:rPr>
          <w:rFonts w:ascii="Arial" w:eastAsia="Times New Roman" w:hAnsi="Arial" w:cs="Arial"/>
          <w:color w:val="555555"/>
          <w:lang w:val="es-CO" w:eastAsia="es-CO"/>
        </w:rPr>
        <w:t>Coordinar y promover la participación de organismos públicos y privados, para el desarrollo de programas y proyectos del sector a través de la cofinanciación.</w:t>
      </w:r>
    </w:p>
    <w:p w14:paraId="0109BD79" w14:textId="77777777" w:rsidR="006855ED" w:rsidRPr="006855ED" w:rsidRDefault="006855ED" w:rsidP="006855ED">
      <w:pPr>
        <w:numPr>
          <w:ilvl w:val="0"/>
          <w:numId w:val="39"/>
        </w:numPr>
        <w:shd w:val="clear" w:color="auto" w:fill="FFFFFF"/>
        <w:ind w:right="720"/>
        <w:jc w:val="both"/>
        <w:rPr>
          <w:rFonts w:ascii="Arial" w:eastAsia="Times New Roman" w:hAnsi="Arial" w:cs="Arial"/>
          <w:color w:val="555555"/>
          <w:lang w:val="es-CO" w:eastAsia="es-CO"/>
        </w:rPr>
      </w:pPr>
      <w:r w:rsidRPr="006855ED">
        <w:rPr>
          <w:rFonts w:ascii="Arial" w:eastAsia="Times New Roman" w:hAnsi="Arial" w:cs="Arial"/>
          <w:color w:val="555555"/>
          <w:lang w:val="es-CO" w:eastAsia="es-CO"/>
        </w:rPr>
        <w:lastRenderedPageBreak/>
        <w:t>Proponer estrategias de cooperación técnica, académica e investigación y desarrollo del Deporte Escolar la educación física extraescolar con organismos nacionales e internacionales.</w:t>
      </w:r>
    </w:p>
    <w:p w14:paraId="6DB68181" w14:textId="77777777" w:rsidR="006855ED" w:rsidRPr="006855ED" w:rsidRDefault="006855ED" w:rsidP="006855ED">
      <w:pPr>
        <w:numPr>
          <w:ilvl w:val="0"/>
          <w:numId w:val="39"/>
        </w:numPr>
        <w:shd w:val="clear" w:color="auto" w:fill="FFFFFF"/>
        <w:ind w:right="720"/>
        <w:jc w:val="both"/>
        <w:rPr>
          <w:rFonts w:ascii="Arial" w:eastAsia="Times New Roman" w:hAnsi="Arial" w:cs="Arial"/>
          <w:color w:val="555555"/>
          <w:lang w:val="es-CO" w:eastAsia="es-CO"/>
        </w:rPr>
      </w:pPr>
      <w:r w:rsidRPr="006855ED">
        <w:rPr>
          <w:rFonts w:ascii="Arial" w:eastAsia="Times New Roman" w:hAnsi="Arial" w:cs="Arial"/>
          <w:color w:val="555555"/>
          <w:lang w:val="es-CO" w:eastAsia="es-CO"/>
        </w:rPr>
        <w:t>Preparar y proponer normas, políticas, planes, programas, proyectos e investigaciones relacionados con la enseñanza y práctica Deporte Escolar, la Educación Física extra escolar y el aprovechamiento del tiempo libre.</w:t>
      </w:r>
    </w:p>
    <w:p w14:paraId="0D9314B3" w14:textId="77777777" w:rsidR="006855ED" w:rsidRPr="006855ED" w:rsidRDefault="006855ED" w:rsidP="006855ED">
      <w:pPr>
        <w:numPr>
          <w:ilvl w:val="0"/>
          <w:numId w:val="39"/>
        </w:numPr>
        <w:shd w:val="clear" w:color="auto" w:fill="FFFFFF"/>
        <w:ind w:right="720"/>
        <w:jc w:val="both"/>
        <w:rPr>
          <w:rFonts w:ascii="Arial" w:eastAsia="Times New Roman" w:hAnsi="Arial" w:cs="Arial"/>
          <w:color w:val="555555"/>
          <w:lang w:val="es-CO" w:eastAsia="es-CO"/>
        </w:rPr>
      </w:pPr>
      <w:r w:rsidRPr="006855ED">
        <w:rPr>
          <w:rFonts w:ascii="Arial" w:eastAsia="Times New Roman" w:hAnsi="Arial" w:cs="Arial"/>
          <w:color w:val="555555"/>
          <w:lang w:val="es-CO" w:eastAsia="es-CO"/>
        </w:rPr>
        <w:t>Proponer y desarrollar políticas públicas del Deporte Escolar la Educación Física extra escolar y el aprovechamiento del tiempo libre para la enseñanza y práctica deportiva en niñas, niños y jóvenes.</w:t>
      </w:r>
    </w:p>
    <w:p w14:paraId="5E8DC628" w14:textId="77777777" w:rsidR="006855ED" w:rsidRPr="006855ED" w:rsidRDefault="006855ED" w:rsidP="006855ED">
      <w:pPr>
        <w:numPr>
          <w:ilvl w:val="0"/>
          <w:numId w:val="39"/>
        </w:numPr>
        <w:shd w:val="clear" w:color="auto" w:fill="FFFFFF"/>
        <w:ind w:right="720"/>
        <w:jc w:val="both"/>
        <w:rPr>
          <w:rFonts w:ascii="Arial" w:eastAsia="Times New Roman" w:hAnsi="Arial" w:cs="Arial"/>
          <w:color w:val="555555"/>
          <w:lang w:val="es-CO" w:eastAsia="es-CO"/>
        </w:rPr>
      </w:pPr>
      <w:r w:rsidRPr="006855ED">
        <w:rPr>
          <w:rFonts w:ascii="Arial" w:eastAsia="Times New Roman" w:hAnsi="Arial" w:cs="Arial"/>
          <w:color w:val="555555"/>
          <w:lang w:val="es-CO" w:eastAsia="es-CO"/>
        </w:rPr>
        <w:t>Brindar asistencia técnica y acompañamiento a las instituciones públicas y privadas en la adopción de proyectos y programas de enseñanza promoción y práctica Deporte Escolar, la Educación Física extra escolar. y el aprovechamiento del tiempo libre </w:t>
      </w:r>
    </w:p>
    <w:p w14:paraId="7FF7D008" w14:textId="77777777" w:rsidR="006855ED" w:rsidRPr="006855ED" w:rsidRDefault="006855ED" w:rsidP="006855ED">
      <w:pPr>
        <w:numPr>
          <w:ilvl w:val="0"/>
          <w:numId w:val="39"/>
        </w:numPr>
        <w:shd w:val="clear" w:color="auto" w:fill="FFFFFF"/>
        <w:ind w:right="720"/>
        <w:jc w:val="both"/>
        <w:rPr>
          <w:rFonts w:ascii="Arial" w:eastAsia="Times New Roman" w:hAnsi="Arial" w:cs="Arial"/>
          <w:color w:val="555555"/>
          <w:lang w:val="es-CO" w:eastAsia="es-CO"/>
        </w:rPr>
      </w:pPr>
      <w:r w:rsidRPr="006855ED">
        <w:rPr>
          <w:rFonts w:ascii="Arial" w:eastAsia="Times New Roman" w:hAnsi="Arial" w:cs="Arial"/>
          <w:color w:val="555555"/>
          <w:lang w:val="es-CO" w:eastAsia="es-CO"/>
        </w:rPr>
        <w:t>Diseñar y desarrollar programas, proyectos e investigaciones incluyentes de Deporte Escolar y la Educación Física extra escolar a nivel nacional y regional para garantizar la calidad, pertinencia y oferta a niñas, niños y jóvenes. </w:t>
      </w:r>
    </w:p>
    <w:p w14:paraId="60F4CB80" w14:textId="77777777" w:rsidR="006855ED" w:rsidRPr="006855ED" w:rsidRDefault="006855ED" w:rsidP="006855ED">
      <w:pPr>
        <w:numPr>
          <w:ilvl w:val="0"/>
          <w:numId w:val="39"/>
        </w:numPr>
        <w:shd w:val="clear" w:color="auto" w:fill="FFFFFF"/>
        <w:ind w:right="720"/>
        <w:jc w:val="both"/>
        <w:rPr>
          <w:rFonts w:ascii="Arial" w:eastAsia="Times New Roman" w:hAnsi="Arial" w:cs="Arial"/>
          <w:color w:val="555555"/>
          <w:lang w:val="es-CO" w:eastAsia="es-CO"/>
        </w:rPr>
      </w:pPr>
      <w:r w:rsidRPr="006855ED">
        <w:rPr>
          <w:rFonts w:ascii="Arial" w:eastAsia="Times New Roman" w:hAnsi="Arial" w:cs="Arial"/>
          <w:color w:val="555555"/>
          <w:lang w:val="es-CO" w:eastAsia="es-CO"/>
        </w:rPr>
        <w:t>Formular y desarrollar programas y proyecto de cobertura nacional para la población en edad escolar que genere impacto en las niñas, niños y jóvenes.</w:t>
      </w:r>
    </w:p>
    <w:p w14:paraId="2A2FCC70" w14:textId="77777777" w:rsidR="006855ED" w:rsidRPr="006855ED" w:rsidRDefault="006855ED" w:rsidP="006855ED">
      <w:pPr>
        <w:numPr>
          <w:ilvl w:val="0"/>
          <w:numId w:val="39"/>
        </w:numPr>
        <w:shd w:val="clear" w:color="auto" w:fill="FFFFFF"/>
        <w:ind w:right="720"/>
        <w:jc w:val="both"/>
        <w:rPr>
          <w:rFonts w:ascii="Arial" w:eastAsia="Times New Roman" w:hAnsi="Arial" w:cs="Arial"/>
          <w:color w:val="555555"/>
          <w:lang w:val="es-CO" w:eastAsia="es-CO"/>
        </w:rPr>
      </w:pPr>
      <w:r w:rsidRPr="006855ED">
        <w:rPr>
          <w:rFonts w:ascii="Arial" w:eastAsia="Times New Roman" w:hAnsi="Arial" w:cs="Arial"/>
          <w:color w:val="555555"/>
          <w:lang w:val="es-CO" w:eastAsia="es-CO"/>
        </w:rPr>
        <w:t>Fomentar y reglamentar la iniciación deportiva, la enseñanza, la práctica del deporte formativo, la competencia infantil que fortalezcan los procesos de formación en sus diversas manifestaciones.</w:t>
      </w:r>
    </w:p>
    <w:p w14:paraId="06C29D7D" w14:textId="77777777" w:rsidR="006855ED" w:rsidRPr="006855ED" w:rsidRDefault="006855ED" w:rsidP="006855ED">
      <w:pPr>
        <w:numPr>
          <w:ilvl w:val="0"/>
          <w:numId w:val="39"/>
        </w:numPr>
        <w:shd w:val="clear" w:color="auto" w:fill="FFFFFF"/>
        <w:ind w:right="720"/>
        <w:jc w:val="both"/>
        <w:rPr>
          <w:rFonts w:ascii="Arial" w:eastAsia="Times New Roman" w:hAnsi="Arial" w:cs="Arial"/>
          <w:color w:val="555555"/>
          <w:lang w:val="es-CO" w:eastAsia="es-CO"/>
        </w:rPr>
      </w:pPr>
      <w:r w:rsidRPr="006855ED">
        <w:rPr>
          <w:rFonts w:ascii="Arial" w:eastAsia="Times New Roman" w:hAnsi="Arial" w:cs="Arial"/>
          <w:color w:val="555555"/>
          <w:lang w:val="es-CO" w:eastAsia="es-CO"/>
        </w:rPr>
        <w:t>Coordinar con los organismos nacionales, centros de educación superior, Entidades Nacionales y Departamentales estrategias para el desarrollo de la Deporte Escolar.</w:t>
      </w:r>
    </w:p>
    <w:p w14:paraId="73206BBF" w14:textId="77777777" w:rsidR="006855ED" w:rsidRPr="006855ED" w:rsidRDefault="006855ED" w:rsidP="006855ED">
      <w:pPr>
        <w:numPr>
          <w:ilvl w:val="0"/>
          <w:numId w:val="39"/>
        </w:numPr>
        <w:shd w:val="clear" w:color="auto" w:fill="FFFFFF"/>
        <w:ind w:right="720"/>
        <w:jc w:val="both"/>
        <w:rPr>
          <w:rFonts w:ascii="Arial" w:eastAsia="Times New Roman" w:hAnsi="Arial" w:cs="Arial"/>
          <w:color w:val="555555"/>
          <w:lang w:val="es-CO" w:eastAsia="es-CO"/>
        </w:rPr>
      </w:pPr>
      <w:r w:rsidRPr="006855ED">
        <w:rPr>
          <w:rFonts w:ascii="Arial" w:eastAsia="Times New Roman" w:hAnsi="Arial" w:cs="Arial"/>
          <w:color w:val="555555"/>
          <w:lang w:val="es-CO" w:eastAsia="es-CO"/>
        </w:rPr>
        <w:t>Preparar y presentar los informes sobre las actividades desarrolladas con la oportunidad y periodicidad requeridas.</w:t>
      </w:r>
    </w:p>
    <w:p w14:paraId="6744566B" w14:textId="77777777" w:rsidR="00056958" w:rsidRPr="006855ED" w:rsidRDefault="00056958" w:rsidP="00056958">
      <w:pPr>
        <w:jc w:val="both"/>
        <w:rPr>
          <w:rFonts w:ascii="Arial" w:hAnsi="Arial" w:cs="Arial"/>
        </w:rPr>
      </w:pPr>
    </w:p>
    <w:p w14:paraId="43B42A3A" w14:textId="59528D5C" w:rsidR="00020682" w:rsidRDefault="00FE026F" w:rsidP="001A4A75">
      <w:pPr>
        <w:spacing w:line="360" w:lineRule="auto"/>
        <w:jc w:val="both"/>
        <w:rPr>
          <w:rStyle w:val="nfasis"/>
          <w:rFonts w:ascii="Arial" w:hAnsi="Arial" w:cs="Arial"/>
          <w:i w:val="0"/>
        </w:rPr>
      </w:pPr>
      <w:r w:rsidRPr="00DE3FEE">
        <w:rPr>
          <w:rStyle w:val="nfasis"/>
          <w:rFonts w:ascii="Arial" w:hAnsi="Arial" w:cs="Arial"/>
          <w:b/>
          <w:i w:val="0"/>
        </w:rPr>
        <w:t>Objetivo general</w:t>
      </w:r>
      <w:r w:rsidR="00B65F20">
        <w:rPr>
          <w:rStyle w:val="nfasis"/>
          <w:rFonts w:ascii="Arial" w:hAnsi="Arial" w:cs="Arial"/>
          <w:b/>
          <w:i w:val="0"/>
        </w:rPr>
        <w:t xml:space="preserve">: </w:t>
      </w:r>
      <w:r w:rsidR="00B65F20" w:rsidRPr="00B65F20">
        <w:rPr>
          <w:rStyle w:val="nfasis"/>
          <w:rFonts w:ascii="Arial" w:hAnsi="Arial" w:cs="Arial"/>
          <w:i w:val="0"/>
        </w:rPr>
        <w:t xml:space="preserve">Identificar las </w:t>
      </w:r>
      <w:proofErr w:type="spellStart"/>
      <w:r w:rsidR="00B65F20" w:rsidRPr="00B65F20">
        <w:rPr>
          <w:rStyle w:val="nfasis"/>
          <w:rFonts w:ascii="Arial" w:hAnsi="Arial" w:cs="Arial"/>
          <w:i w:val="0"/>
        </w:rPr>
        <w:t>caracteristicas</w:t>
      </w:r>
      <w:proofErr w:type="spellEnd"/>
      <w:r w:rsidR="00B65F20" w:rsidRPr="00B65F20">
        <w:rPr>
          <w:rStyle w:val="nfasis"/>
          <w:rFonts w:ascii="Arial" w:hAnsi="Arial" w:cs="Arial"/>
          <w:i w:val="0"/>
        </w:rPr>
        <w:t xml:space="preserve"> de los usuarios del GIT  de Deporte Escolar en los cuatro departamentos prior</w:t>
      </w:r>
      <w:r w:rsidR="00B65F20">
        <w:rPr>
          <w:rStyle w:val="nfasis"/>
          <w:rFonts w:ascii="Arial" w:hAnsi="Arial" w:cs="Arial"/>
          <w:i w:val="0"/>
        </w:rPr>
        <w:t>izados para la presente vigencia</w:t>
      </w:r>
    </w:p>
    <w:p w14:paraId="6C06BB76" w14:textId="77777777" w:rsidR="00B65F20" w:rsidRPr="00B65F20" w:rsidRDefault="00B65F20" w:rsidP="00B65F20">
      <w:pPr>
        <w:jc w:val="both"/>
        <w:rPr>
          <w:rStyle w:val="nfasis"/>
          <w:rFonts w:ascii="Arial" w:hAnsi="Arial" w:cs="Arial"/>
          <w:i w:val="0"/>
        </w:rPr>
      </w:pPr>
    </w:p>
    <w:p w14:paraId="031DD8E9" w14:textId="484C7CED" w:rsidR="00020682" w:rsidRPr="00DE3FEE" w:rsidRDefault="00DE3FEE" w:rsidP="00020682">
      <w:pPr>
        <w:spacing w:before="120"/>
        <w:ind w:left="142" w:hanging="142"/>
        <w:jc w:val="both"/>
        <w:rPr>
          <w:rStyle w:val="nfasis"/>
          <w:rFonts w:ascii="Arial" w:hAnsi="Arial" w:cs="Arial"/>
          <w:b/>
          <w:i w:val="0"/>
        </w:rPr>
      </w:pPr>
      <w:r w:rsidRPr="00DE3FEE">
        <w:rPr>
          <w:rStyle w:val="nfasis"/>
          <w:rFonts w:ascii="Arial" w:hAnsi="Arial" w:cs="Arial"/>
          <w:b/>
          <w:i w:val="0"/>
        </w:rPr>
        <w:t>Objetivos</w:t>
      </w:r>
      <w:r w:rsidR="00FE026F" w:rsidRPr="00DE3FEE">
        <w:rPr>
          <w:rStyle w:val="nfasis"/>
          <w:rFonts w:ascii="Arial" w:hAnsi="Arial" w:cs="Arial"/>
          <w:b/>
          <w:i w:val="0"/>
        </w:rPr>
        <w:t xml:space="preserve"> </w:t>
      </w:r>
      <w:r w:rsidRPr="00DE3FEE">
        <w:rPr>
          <w:rStyle w:val="nfasis"/>
          <w:rFonts w:ascii="Arial" w:hAnsi="Arial" w:cs="Arial"/>
          <w:b/>
          <w:i w:val="0"/>
        </w:rPr>
        <w:t>específicos</w:t>
      </w:r>
      <w:r w:rsidR="0024488F">
        <w:rPr>
          <w:rStyle w:val="nfasis"/>
          <w:rFonts w:ascii="Arial" w:hAnsi="Arial" w:cs="Arial"/>
          <w:b/>
          <w:i w:val="0"/>
        </w:rPr>
        <w:t>:</w:t>
      </w:r>
    </w:p>
    <w:p w14:paraId="7BE6062A" w14:textId="77777777" w:rsidR="00B65F20" w:rsidRPr="00B65F20" w:rsidRDefault="00B65F20" w:rsidP="00B65F20">
      <w:pPr>
        <w:rPr>
          <w:rStyle w:val="nfasis"/>
          <w:rFonts w:ascii="Arial" w:hAnsi="Arial" w:cs="Arial"/>
          <w:i w:val="0"/>
        </w:rPr>
      </w:pPr>
      <w:r w:rsidRPr="00B65F20">
        <w:rPr>
          <w:rStyle w:val="nfasis"/>
          <w:rFonts w:ascii="Arial" w:hAnsi="Arial" w:cs="Arial"/>
          <w:i w:val="0"/>
        </w:rPr>
        <w:t xml:space="preserve">1. Identificar las </w:t>
      </w:r>
      <w:proofErr w:type="spellStart"/>
      <w:r w:rsidRPr="00B65F20">
        <w:rPr>
          <w:rStyle w:val="nfasis"/>
          <w:rFonts w:ascii="Arial" w:hAnsi="Arial" w:cs="Arial"/>
          <w:i w:val="0"/>
        </w:rPr>
        <w:t>caracteristicas</w:t>
      </w:r>
      <w:proofErr w:type="spellEnd"/>
      <w:r w:rsidRPr="00B65F20">
        <w:rPr>
          <w:rStyle w:val="nfasis"/>
          <w:rFonts w:ascii="Arial" w:hAnsi="Arial" w:cs="Arial"/>
          <w:i w:val="0"/>
        </w:rPr>
        <w:t xml:space="preserve"> </w:t>
      </w:r>
      <w:proofErr w:type="spellStart"/>
      <w:r w:rsidRPr="00B65F20">
        <w:rPr>
          <w:rStyle w:val="nfasis"/>
          <w:rFonts w:ascii="Arial" w:hAnsi="Arial" w:cs="Arial"/>
          <w:i w:val="0"/>
        </w:rPr>
        <w:t>demograficas</w:t>
      </w:r>
      <w:proofErr w:type="spellEnd"/>
      <w:r w:rsidRPr="00B65F20">
        <w:rPr>
          <w:rStyle w:val="nfasis"/>
          <w:rFonts w:ascii="Arial" w:hAnsi="Arial" w:cs="Arial"/>
          <w:i w:val="0"/>
        </w:rPr>
        <w:t xml:space="preserve"> de la Ubicación de las Escuelas de Formación Deportiva</w:t>
      </w:r>
    </w:p>
    <w:p w14:paraId="57B08E48" w14:textId="42876335" w:rsidR="008B6DE1" w:rsidRDefault="00B65F20" w:rsidP="00B65F20">
      <w:pPr>
        <w:rPr>
          <w:rStyle w:val="nfasis"/>
          <w:rFonts w:ascii="Arial" w:hAnsi="Arial" w:cs="Arial"/>
          <w:i w:val="0"/>
        </w:rPr>
      </w:pPr>
      <w:r w:rsidRPr="00B65F20">
        <w:rPr>
          <w:rStyle w:val="nfasis"/>
          <w:rFonts w:ascii="Arial" w:hAnsi="Arial" w:cs="Arial"/>
          <w:i w:val="0"/>
        </w:rPr>
        <w:t xml:space="preserve">2. Reconocer los rangos de edades </w:t>
      </w:r>
      <w:proofErr w:type="spellStart"/>
      <w:proofErr w:type="gramStart"/>
      <w:r w:rsidRPr="00B65F20">
        <w:rPr>
          <w:rStyle w:val="nfasis"/>
          <w:rFonts w:ascii="Arial" w:hAnsi="Arial" w:cs="Arial"/>
          <w:i w:val="0"/>
        </w:rPr>
        <w:t>mas</w:t>
      </w:r>
      <w:proofErr w:type="spellEnd"/>
      <w:proofErr w:type="gramEnd"/>
      <w:r w:rsidRPr="00B65F20">
        <w:rPr>
          <w:rStyle w:val="nfasis"/>
          <w:rFonts w:ascii="Arial" w:hAnsi="Arial" w:cs="Arial"/>
          <w:i w:val="0"/>
        </w:rPr>
        <w:t xml:space="preserve"> representativas de la población atendida en las Escuelas de Formación Deportiva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3. Determinar los usuarios con </w:t>
      </w:r>
      <w:proofErr w:type="spellStart"/>
      <w:r w:rsidRPr="00B65F20">
        <w:rPr>
          <w:rStyle w:val="nfasis"/>
          <w:rFonts w:ascii="Arial" w:hAnsi="Arial" w:cs="Arial"/>
          <w:i w:val="0"/>
        </w:rPr>
        <w:t>caracteristicas</w:t>
      </w:r>
      <w:proofErr w:type="spellEnd"/>
      <w:r w:rsidRPr="00B65F20">
        <w:rPr>
          <w:rStyle w:val="nfasis"/>
          <w:rFonts w:ascii="Arial" w:hAnsi="Arial" w:cs="Arial"/>
          <w:i w:val="0"/>
        </w:rPr>
        <w:t xml:space="preserve"> en su </w:t>
      </w:r>
      <w:proofErr w:type="spellStart"/>
      <w:r w:rsidRPr="00B65F20">
        <w:rPr>
          <w:rStyle w:val="nfasis"/>
          <w:rFonts w:ascii="Arial" w:hAnsi="Arial" w:cs="Arial"/>
          <w:i w:val="0"/>
        </w:rPr>
        <w:t>minoria</w:t>
      </w:r>
      <w:proofErr w:type="spellEnd"/>
      <w:r w:rsidRPr="00B65F20">
        <w:rPr>
          <w:rStyle w:val="nfasis"/>
          <w:rFonts w:ascii="Arial" w:hAnsi="Arial" w:cs="Arial"/>
          <w:i w:val="0"/>
        </w:rPr>
        <w:t xml:space="preserve"> </w:t>
      </w:r>
      <w:proofErr w:type="spellStart"/>
      <w:r w:rsidRPr="00B65F20">
        <w:rPr>
          <w:rStyle w:val="nfasis"/>
          <w:rFonts w:ascii="Arial" w:hAnsi="Arial" w:cs="Arial"/>
          <w:i w:val="0"/>
        </w:rPr>
        <w:t>etnica</w:t>
      </w:r>
      <w:proofErr w:type="spellEnd"/>
      <w:r w:rsidRPr="00B65F20">
        <w:rPr>
          <w:rStyle w:val="nfasis"/>
          <w:rFonts w:ascii="Arial" w:hAnsi="Arial" w:cs="Arial"/>
          <w:i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4. Describir la población vulnerable beneficiada que hace parte de las Escuelas de Formación Deportiva</w:t>
      </w:r>
    </w:p>
    <w:p w14:paraId="2B4F3D5E" w14:textId="77777777" w:rsidR="008B6DE1" w:rsidRDefault="008B6DE1" w:rsidP="006855ED">
      <w:pPr>
        <w:rPr>
          <w:rStyle w:val="nfasis"/>
          <w:rFonts w:ascii="Arial" w:hAnsi="Arial" w:cs="Arial"/>
          <w:i w:val="0"/>
        </w:rPr>
      </w:pPr>
    </w:p>
    <w:p w14:paraId="558D1266" w14:textId="77777777" w:rsidR="006855ED" w:rsidRDefault="006855ED" w:rsidP="006855ED">
      <w:pPr>
        <w:rPr>
          <w:rStyle w:val="nfasis"/>
          <w:rFonts w:ascii="Arial" w:hAnsi="Arial" w:cs="Arial"/>
          <w:i w:val="0"/>
        </w:rPr>
      </w:pPr>
    </w:p>
    <w:p w14:paraId="628FA5F6" w14:textId="77777777" w:rsidR="00B65F20" w:rsidRPr="006855ED" w:rsidRDefault="00B65F20" w:rsidP="006855ED">
      <w:pPr>
        <w:rPr>
          <w:rStyle w:val="nfasis"/>
          <w:rFonts w:ascii="Arial" w:hAnsi="Arial" w:cs="Arial"/>
          <w:i w:val="0"/>
        </w:rPr>
      </w:pPr>
    </w:p>
    <w:p w14:paraId="3CA56B69" w14:textId="153D94ED" w:rsidR="00A90232" w:rsidRPr="00DE3FEE" w:rsidRDefault="00020682" w:rsidP="00A90232">
      <w:pPr>
        <w:spacing w:before="120"/>
        <w:rPr>
          <w:rFonts w:ascii="Arial" w:hAnsi="Arial" w:cs="Arial"/>
          <w:b/>
        </w:rPr>
      </w:pPr>
      <w:r w:rsidRPr="00DE3FEE">
        <w:rPr>
          <w:rFonts w:ascii="Arial" w:hAnsi="Arial" w:cs="Arial"/>
          <w:b/>
        </w:rPr>
        <w:t>A</w:t>
      </w:r>
      <w:r w:rsidR="00FE026F" w:rsidRPr="00DE3FEE">
        <w:rPr>
          <w:rFonts w:ascii="Arial" w:hAnsi="Arial" w:cs="Arial"/>
          <w:b/>
        </w:rPr>
        <w:t>lcance</w:t>
      </w:r>
    </w:p>
    <w:p w14:paraId="31166314" w14:textId="0D52D98F" w:rsidR="00CE208B" w:rsidRDefault="007A4244" w:rsidP="00A90232">
      <w:pPr>
        <w:spacing w:before="120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D</w:t>
      </w:r>
      <w:r w:rsidRPr="007A4244">
        <w:rPr>
          <w:rFonts w:ascii="Arial" w:hAnsi="Arial" w:cs="Arial"/>
          <w:color w:val="000000"/>
          <w:shd w:val="clear" w:color="auto" w:fill="FFFFFF"/>
        </w:rPr>
        <w:t xml:space="preserve">esde </w:t>
      </w:r>
      <w:r>
        <w:rPr>
          <w:rFonts w:ascii="Arial" w:hAnsi="Arial" w:cs="Arial"/>
          <w:color w:val="000000"/>
          <w:shd w:val="clear" w:color="auto" w:fill="FFFFFF"/>
        </w:rPr>
        <w:t>l</w:t>
      </w:r>
      <w:r w:rsidRPr="007A4244">
        <w:rPr>
          <w:rFonts w:ascii="Arial" w:hAnsi="Arial" w:cs="Arial"/>
          <w:color w:val="000000"/>
          <w:shd w:val="clear" w:color="auto" w:fill="FFFFFF"/>
        </w:rPr>
        <w:t>a dirección contribuirá al desarrollo de proyectos para la generación de política pública en recreación, deporte escolar,  actividad física,  deporte social comunitario y deporte,  convivencia y paz. </w:t>
      </w:r>
    </w:p>
    <w:p w14:paraId="6CF30B27" w14:textId="77777777" w:rsidR="007A4244" w:rsidRPr="007A4244" w:rsidRDefault="007A4244" w:rsidP="00A90232">
      <w:pPr>
        <w:spacing w:before="120"/>
        <w:jc w:val="both"/>
        <w:rPr>
          <w:rFonts w:ascii="Arial" w:hAnsi="Arial" w:cs="Arial"/>
          <w:b/>
        </w:rPr>
      </w:pPr>
    </w:p>
    <w:p w14:paraId="351B96DE" w14:textId="60B998BC" w:rsidR="008068B2" w:rsidRPr="00991491" w:rsidRDefault="008068B2" w:rsidP="00E82B8E">
      <w:pPr>
        <w:spacing w:before="120"/>
        <w:jc w:val="both"/>
        <w:rPr>
          <w:rFonts w:ascii="Arial" w:hAnsi="Arial" w:cs="Arial"/>
          <w:b/>
        </w:rPr>
      </w:pPr>
      <w:r w:rsidRPr="00991491">
        <w:rPr>
          <w:rFonts w:ascii="Arial" w:hAnsi="Arial" w:cs="Arial"/>
          <w:b/>
        </w:rPr>
        <w:t>F</w:t>
      </w:r>
      <w:r w:rsidR="00FE026F" w:rsidRPr="00991491">
        <w:rPr>
          <w:rFonts w:ascii="Arial" w:hAnsi="Arial" w:cs="Arial"/>
          <w:b/>
        </w:rPr>
        <w:t>uentes de información</w:t>
      </w:r>
    </w:p>
    <w:p w14:paraId="7E77840F" w14:textId="6B77EDA6" w:rsidR="008068B2" w:rsidRDefault="0021179F" w:rsidP="00E82B8E">
      <w:pPr>
        <w:spacing w:before="120"/>
        <w:jc w:val="both"/>
        <w:rPr>
          <w:rStyle w:val="nfasis"/>
          <w:rFonts w:ascii="Arial" w:hAnsi="Arial" w:cs="Arial"/>
          <w:i w:val="0"/>
          <w:color w:val="FF0000"/>
        </w:rPr>
      </w:pPr>
      <w:r w:rsidRPr="00991491">
        <w:rPr>
          <w:rStyle w:val="nfasis"/>
          <w:rFonts w:ascii="Arial" w:hAnsi="Arial" w:cs="Arial"/>
          <w:i w:val="0"/>
        </w:rPr>
        <w:t>B</w:t>
      </w:r>
      <w:r w:rsidR="0083428B" w:rsidRPr="00991491">
        <w:rPr>
          <w:rStyle w:val="nfasis"/>
          <w:rFonts w:ascii="Arial" w:hAnsi="Arial" w:cs="Arial"/>
          <w:i w:val="0"/>
        </w:rPr>
        <w:t xml:space="preserve">ases de </w:t>
      </w:r>
      <w:r w:rsidR="00BD10C3" w:rsidRPr="00991491">
        <w:rPr>
          <w:rStyle w:val="nfasis"/>
          <w:rFonts w:ascii="Arial" w:hAnsi="Arial" w:cs="Arial"/>
          <w:i w:val="0"/>
        </w:rPr>
        <w:t>d</w:t>
      </w:r>
      <w:r w:rsidR="00861DAA" w:rsidRPr="00991491">
        <w:rPr>
          <w:rStyle w:val="nfasis"/>
          <w:rFonts w:ascii="Arial" w:hAnsi="Arial" w:cs="Arial"/>
          <w:i w:val="0"/>
        </w:rPr>
        <w:t xml:space="preserve">atos </w:t>
      </w:r>
      <w:proofErr w:type="gramStart"/>
      <w:r w:rsidR="00861DAA" w:rsidRPr="00991491">
        <w:rPr>
          <w:rStyle w:val="nfasis"/>
          <w:rFonts w:ascii="Arial" w:hAnsi="Arial" w:cs="Arial"/>
          <w:i w:val="0"/>
        </w:rPr>
        <w:t>consolidadas</w:t>
      </w:r>
      <w:proofErr w:type="gramEnd"/>
      <w:r w:rsidR="00861DAA" w:rsidRPr="00991491">
        <w:rPr>
          <w:rStyle w:val="nfasis"/>
          <w:rFonts w:ascii="Arial" w:hAnsi="Arial" w:cs="Arial"/>
          <w:i w:val="0"/>
        </w:rPr>
        <w:t xml:space="preserve">, </w:t>
      </w:r>
      <w:r w:rsidR="00E70F00" w:rsidRPr="00991491">
        <w:rPr>
          <w:rStyle w:val="nfasis"/>
          <w:rFonts w:ascii="Arial" w:hAnsi="Arial" w:cs="Arial"/>
          <w:i w:val="0"/>
        </w:rPr>
        <w:t>informes generados por los promotores de cada región</w:t>
      </w:r>
      <w:r w:rsidR="00E70F00">
        <w:rPr>
          <w:rStyle w:val="nfasis"/>
          <w:rFonts w:ascii="Arial" w:hAnsi="Arial" w:cs="Arial"/>
          <w:i w:val="0"/>
          <w:color w:val="FF0000"/>
        </w:rPr>
        <w:t>.</w:t>
      </w:r>
    </w:p>
    <w:p w14:paraId="046B043D" w14:textId="77777777" w:rsidR="00C6617F" w:rsidRDefault="00C6617F" w:rsidP="00020682">
      <w:pPr>
        <w:spacing w:before="120"/>
        <w:jc w:val="both"/>
        <w:rPr>
          <w:rFonts w:ascii="Arial" w:hAnsi="Arial" w:cs="Arial"/>
          <w:b/>
        </w:rPr>
      </w:pPr>
    </w:p>
    <w:p w14:paraId="34DEDBAA" w14:textId="73DDFC0F" w:rsidR="00020682" w:rsidRPr="00DE3FEE" w:rsidRDefault="00020682" w:rsidP="00020682">
      <w:pPr>
        <w:spacing w:before="120"/>
        <w:jc w:val="both"/>
        <w:rPr>
          <w:rFonts w:ascii="Arial" w:hAnsi="Arial" w:cs="Arial"/>
          <w:b/>
        </w:rPr>
      </w:pPr>
      <w:r w:rsidRPr="00DE3FEE">
        <w:rPr>
          <w:rFonts w:ascii="Arial" w:hAnsi="Arial" w:cs="Arial"/>
          <w:b/>
        </w:rPr>
        <w:t>V</w:t>
      </w:r>
      <w:r w:rsidR="00FE026F" w:rsidRPr="00DE3FEE">
        <w:rPr>
          <w:rFonts w:ascii="Arial" w:hAnsi="Arial" w:cs="Arial"/>
          <w:b/>
        </w:rPr>
        <w:t>igencia</w:t>
      </w:r>
    </w:p>
    <w:p w14:paraId="649DCFF0" w14:textId="6959916C" w:rsidR="00CE208B" w:rsidRPr="00DE3FEE" w:rsidRDefault="00020682" w:rsidP="00020682">
      <w:pPr>
        <w:spacing w:before="120"/>
        <w:jc w:val="both"/>
        <w:rPr>
          <w:rFonts w:ascii="Arial" w:hAnsi="Arial" w:cs="Arial"/>
        </w:rPr>
      </w:pPr>
      <w:r w:rsidRPr="00DE3FEE">
        <w:rPr>
          <w:rFonts w:ascii="Arial" w:hAnsi="Arial" w:cs="Arial"/>
        </w:rPr>
        <w:t xml:space="preserve">El ejercicio </w:t>
      </w:r>
      <w:r w:rsidR="0086756E" w:rsidRPr="00DE3FEE">
        <w:rPr>
          <w:rFonts w:ascii="Arial" w:hAnsi="Arial" w:cs="Arial"/>
        </w:rPr>
        <w:t xml:space="preserve">que aquí se presenta se realiza con base </w:t>
      </w:r>
      <w:r w:rsidR="00F15621" w:rsidRPr="00DE3FEE">
        <w:rPr>
          <w:rFonts w:ascii="Arial" w:hAnsi="Arial" w:cs="Arial"/>
        </w:rPr>
        <w:t>en datos consolidados</w:t>
      </w:r>
      <w:r w:rsidR="0086756E" w:rsidRPr="00DE3FEE">
        <w:rPr>
          <w:rFonts w:ascii="Arial" w:hAnsi="Arial" w:cs="Arial"/>
        </w:rPr>
        <w:t xml:space="preserve"> durante el </w:t>
      </w:r>
      <w:r w:rsidR="00F15621" w:rsidRPr="00DE3FEE">
        <w:rPr>
          <w:rFonts w:ascii="Arial" w:hAnsi="Arial" w:cs="Arial"/>
        </w:rPr>
        <w:t>año</w:t>
      </w:r>
      <w:r w:rsidR="0086756E" w:rsidRPr="00DE3FEE">
        <w:rPr>
          <w:rFonts w:ascii="Arial" w:hAnsi="Arial" w:cs="Arial"/>
        </w:rPr>
        <w:t xml:space="preserve"> 201</w:t>
      </w:r>
      <w:r w:rsidR="00D33F5A" w:rsidRPr="00DE3FEE">
        <w:rPr>
          <w:rFonts w:ascii="Arial" w:hAnsi="Arial" w:cs="Arial"/>
        </w:rPr>
        <w:t>7</w:t>
      </w:r>
      <w:r w:rsidR="007F1183" w:rsidRPr="00DE3FEE">
        <w:rPr>
          <w:rFonts w:ascii="Arial" w:hAnsi="Arial" w:cs="Arial"/>
        </w:rPr>
        <w:t xml:space="preserve"> </w:t>
      </w:r>
      <w:r w:rsidR="008764D4">
        <w:rPr>
          <w:rFonts w:ascii="Arial" w:hAnsi="Arial" w:cs="Arial"/>
        </w:rPr>
        <w:t xml:space="preserve">de los informes presentados </w:t>
      </w:r>
      <w:r w:rsidR="0086756E" w:rsidRPr="00DE3FEE">
        <w:rPr>
          <w:rFonts w:ascii="Arial" w:hAnsi="Arial" w:cs="Arial"/>
        </w:rPr>
        <w:t xml:space="preserve"> </w:t>
      </w:r>
    </w:p>
    <w:p w14:paraId="6EAF66A9" w14:textId="77777777" w:rsidR="00CB0E8E" w:rsidRPr="00DE3FEE" w:rsidRDefault="00CB0E8E" w:rsidP="00020682">
      <w:pPr>
        <w:spacing w:before="120"/>
        <w:rPr>
          <w:rFonts w:ascii="Arial" w:hAnsi="Arial" w:cs="Arial"/>
          <w:b/>
        </w:rPr>
      </w:pPr>
    </w:p>
    <w:p w14:paraId="30C06D3B" w14:textId="10BD15BC" w:rsidR="00020682" w:rsidRPr="00DE3FEE" w:rsidRDefault="00020682" w:rsidP="00020682">
      <w:pPr>
        <w:spacing w:before="120"/>
        <w:rPr>
          <w:rFonts w:ascii="Arial" w:hAnsi="Arial" w:cs="Arial"/>
          <w:b/>
        </w:rPr>
      </w:pPr>
      <w:r w:rsidRPr="00DE3FEE">
        <w:rPr>
          <w:rFonts w:ascii="Arial" w:hAnsi="Arial" w:cs="Arial"/>
          <w:b/>
        </w:rPr>
        <w:t>A</w:t>
      </w:r>
      <w:r w:rsidR="00FE026F" w:rsidRPr="00DE3FEE">
        <w:rPr>
          <w:rFonts w:ascii="Arial" w:hAnsi="Arial" w:cs="Arial"/>
          <w:b/>
        </w:rPr>
        <w:t>ctores</w:t>
      </w:r>
    </w:p>
    <w:p w14:paraId="612B2E19" w14:textId="4DAD41E8" w:rsidR="00020682" w:rsidRPr="00DE3FEE" w:rsidRDefault="00BE0A47" w:rsidP="00E150B4">
      <w:pPr>
        <w:pStyle w:val="Prrafodelista"/>
        <w:numPr>
          <w:ilvl w:val="0"/>
          <w:numId w:val="8"/>
        </w:numPr>
        <w:spacing w:before="120"/>
        <w:rPr>
          <w:rFonts w:ascii="Arial" w:hAnsi="Arial" w:cs="Arial"/>
        </w:rPr>
      </w:pPr>
      <w:r w:rsidRPr="00DE3FEE">
        <w:rPr>
          <w:rFonts w:ascii="Arial" w:hAnsi="Arial" w:cs="Arial"/>
        </w:rPr>
        <w:t xml:space="preserve">GIT </w:t>
      </w:r>
      <w:r w:rsidR="008764D4">
        <w:rPr>
          <w:rFonts w:ascii="Arial" w:hAnsi="Arial" w:cs="Arial"/>
        </w:rPr>
        <w:t>Deporte Escolar</w:t>
      </w:r>
    </w:p>
    <w:p w14:paraId="4FA09B30" w14:textId="7FD22489" w:rsidR="00D33F5A" w:rsidRPr="00DE3FEE" w:rsidRDefault="008764D4" w:rsidP="00E150B4">
      <w:pPr>
        <w:pStyle w:val="Prrafodelista"/>
        <w:numPr>
          <w:ilvl w:val="0"/>
          <w:numId w:val="8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D33F5A" w:rsidRPr="00DE3FEE">
        <w:rPr>
          <w:rFonts w:ascii="Arial" w:hAnsi="Arial" w:cs="Arial"/>
        </w:rPr>
        <w:t>iudadanía y Organismos del Sistema Nacional del Deporte</w:t>
      </w:r>
    </w:p>
    <w:p w14:paraId="677604F1" w14:textId="77777777" w:rsidR="00E150B4" w:rsidRPr="00DE3FEE" w:rsidRDefault="00E150B4" w:rsidP="00E150B4">
      <w:pPr>
        <w:pStyle w:val="Prrafodelista"/>
        <w:spacing w:before="120"/>
        <w:rPr>
          <w:rFonts w:ascii="Arial" w:hAnsi="Arial" w:cs="Arial"/>
        </w:rPr>
      </w:pPr>
    </w:p>
    <w:p w14:paraId="791F70A3" w14:textId="41BCC01A" w:rsidR="003F3922" w:rsidRPr="00DE3FEE" w:rsidRDefault="00954807" w:rsidP="003F3922">
      <w:pPr>
        <w:jc w:val="both"/>
        <w:rPr>
          <w:rFonts w:ascii="Arial" w:hAnsi="Arial" w:cs="Arial"/>
          <w:b/>
        </w:rPr>
      </w:pPr>
      <w:r w:rsidRPr="00DE3FEE">
        <w:rPr>
          <w:rFonts w:ascii="Arial" w:hAnsi="Arial" w:cs="Arial"/>
          <w:b/>
        </w:rPr>
        <w:t>Referencias</w:t>
      </w:r>
    </w:p>
    <w:p w14:paraId="01227818" w14:textId="77777777" w:rsidR="00954807" w:rsidRPr="00DE3FEE" w:rsidRDefault="00954807" w:rsidP="003F3922">
      <w:pPr>
        <w:jc w:val="both"/>
        <w:rPr>
          <w:rFonts w:ascii="Arial" w:hAnsi="Arial" w:cs="Arial"/>
        </w:rPr>
      </w:pPr>
    </w:p>
    <w:p w14:paraId="46310C09" w14:textId="77777777" w:rsidR="00807968" w:rsidRPr="00DE3FEE" w:rsidRDefault="003F3922" w:rsidP="00946EE6">
      <w:pPr>
        <w:pStyle w:val="Prrafodelista"/>
        <w:numPr>
          <w:ilvl w:val="0"/>
          <w:numId w:val="8"/>
        </w:numPr>
        <w:jc w:val="both"/>
        <w:rPr>
          <w:rFonts w:ascii="Arial" w:hAnsi="Arial" w:cs="Arial"/>
        </w:rPr>
      </w:pPr>
      <w:r w:rsidRPr="00DE3FEE">
        <w:rPr>
          <w:rFonts w:ascii="Arial" w:hAnsi="Arial" w:cs="Arial"/>
        </w:rPr>
        <w:t>Guía metodológica para la caracterización de ciudadanos, usuarios y grupos de interés</w:t>
      </w:r>
      <w:r w:rsidR="000B52F3" w:rsidRPr="00DE3FEE">
        <w:rPr>
          <w:rFonts w:ascii="Arial" w:hAnsi="Arial" w:cs="Arial"/>
        </w:rPr>
        <w:t>, Departamento Nacional de Planeación.</w:t>
      </w:r>
    </w:p>
    <w:p w14:paraId="62A7819F" w14:textId="77777777" w:rsidR="00362632" w:rsidRPr="00DE3FEE" w:rsidRDefault="00362632" w:rsidP="00362632">
      <w:pPr>
        <w:pStyle w:val="Prrafodelista"/>
        <w:rPr>
          <w:rFonts w:ascii="Arial" w:hAnsi="Arial" w:cs="Arial"/>
        </w:rPr>
      </w:pPr>
    </w:p>
    <w:p w14:paraId="1DAC82A7" w14:textId="104F3E1F" w:rsidR="00020682" w:rsidRPr="00DE3FEE" w:rsidRDefault="00A55F4A" w:rsidP="0015408D">
      <w:pPr>
        <w:spacing w:before="120"/>
        <w:jc w:val="both"/>
        <w:rPr>
          <w:rStyle w:val="nfasis"/>
          <w:rFonts w:ascii="Arial" w:hAnsi="Arial" w:cs="Arial"/>
          <w:b/>
          <w:i w:val="0"/>
        </w:rPr>
      </w:pPr>
      <w:r w:rsidRPr="00DE3FEE">
        <w:rPr>
          <w:rStyle w:val="nfasis"/>
          <w:rFonts w:ascii="Arial" w:hAnsi="Arial" w:cs="Arial"/>
          <w:b/>
          <w:i w:val="0"/>
        </w:rPr>
        <w:t>V</w:t>
      </w:r>
      <w:r w:rsidR="00AF6B47" w:rsidRPr="00DE3FEE">
        <w:rPr>
          <w:rStyle w:val="nfasis"/>
          <w:rFonts w:ascii="Arial" w:hAnsi="Arial" w:cs="Arial"/>
          <w:b/>
          <w:i w:val="0"/>
        </w:rPr>
        <w:t>ariables</w:t>
      </w:r>
    </w:p>
    <w:p w14:paraId="7E1CFA22" w14:textId="4ED8F273" w:rsidR="000C7263" w:rsidRPr="00DE3FEE" w:rsidRDefault="00AF6B47" w:rsidP="0015408D">
      <w:pPr>
        <w:spacing w:before="120"/>
        <w:jc w:val="both"/>
        <w:rPr>
          <w:rFonts w:ascii="Arial" w:hAnsi="Arial" w:cs="Arial"/>
        </w:rPr>
      </w:pPr>
      <w:r w:rsidRPr="00DE3FEE">
        <w:rPr>
          <w:rFonts w:ascii="Arial" w:hAnsi="Arial" w:cs="Arial"/>
        </w:rPr>
        <w:t xml:space="preserve">Se realizó tomando de base </w:t>
      </w:r>
      <w:r w:rsidR="000C7263" w:rsidRPr="00DE3FEE">
        <w:rPr>
          <w:rFonts w:ascii="Arial" w:hAnsi="Arial" w:cs="Arial"/>
        </w:rPr>
        <w:t xml:space="preserve">la metodología </w:t>
      </w:r>
      <w:r w:rsidRPr="00DE3FEE">
        <w:rPr>
          <w:rFonts w:ascii="Arial" w:hAnsi="Arial" w:cs="Arial"/>
        </w:rPr>
        <w:t xml:space="preserve"> de selección de variables </w:t>
      </w:r>
      <w:r w:rsidR="000C7263" w:rsidRPr="00DE3FEE">
        <w:rPr>
          <w:rFonts w:ascii="Arial" w:hAnsi="Arial" w:cs="Arial"/>
        </w:rPr>
        <w:t>de caracterización de ciudadanos, usuarios y grupos de interés</w:t>
      </w:r>
      <w:r w:rsidRPr="00DE3FEE">
        <w:rPr>
          <w:rFonts w:ascii="Arial" w:hAnsi="Arial" w:cs="Arial"/>
        </w:rPr>
        <w:t>.</w:t>
      </w:r>
    </w:p>
    <w:p w14:paraId="145DC2A0" w14:textId="796C099C" w:rsidR="00117358" w:rsidRDefault="00954807" w:rsidP="0015408D">
      <w:pPr>
        <w:spacing w:before="120"/>
        <w:jc w:val="both"/>
        <w:rPr>
          <w:rFonts w:ascii="Arial" w:hAnsi="Arial" w:cs="Arial"/>
        </w:rPr>
      </w:pPr>
      <w:r w:rsidRPr="00DE3FEE">
        <w:rPr>
          <w:rFonts w:ascii="Arial" w:hAnsi="Arial" w:cs="Arial"/>
        </w:rPr>
        <w:t>Se</w:t>
      </w:r>
      <w:r w:rsidR="00A16A1D" w:rsidRPr="00DE3FEE">
        <w:rPr>
          <w:rFonts w:ascii="Arial" w:hAnsi="Arial" w:cs="Arial"/>
        </w:rPr>
        <w:t xml:space="preserve"> diligenció </w:t>
      </w:r>
      <w:r w:rsidR="00513A6D" w:rsidRPr="00DE3FEE">
        <w:rPr>
          <w:rFonts w:ascii="Arial" w:hAnsi="Arial" w:cs="Arial"/>
        </w:rPr>
        <w:t xml:space="preserve">la </w:t>
      </w:r>
      <w:r w:rsidR="00AF6B47" w:rsidRPr="00DE3FEE">
        <w:rPr>
          <w:rFonts w:ascii="Arial" w:hAnsi="Arial" w:cs="Arial"/>
        </w:rPr>
        <w:t>matriz</w:t>
      </w:r>
      <w:r w:rsidR="00513A6D" w:rsidRPr="00DE3FEE">
        <w:rPr>
          <w:rFonts w:ascii="Arial" w:hAnsi="Arial" w:cs="Arial"/>
        </w:rPr>
        <w:t xml:space="preserve"> </w:t>
      </w:r>
      <w:r w:rsidR="00AF6B47" w:rsidRPr="00DE3FEE">
        <w:rPr>
          <w:rFonts w:ascii="Arial" w:hAnsi="Arial" w:cs="Arial"/>
        </w:rPr>
        <w:t>de priorización de variables, de las cuales se seleccionaron las que mayor relevancia obtuvieran.</w:t>
      </w:r>
    </w:p>
    <w:p w14:paraId="064A8CAA" w14:textId="77777777" w:rsidR="00642561" w:rsidRDefault="00642561" w:rsidP="00642561">
      <w:pPr>
        <w:spacing w:line="360" w:lineRule="auto"/>
        <w:ind w:right="-518"/>
        <w:contextualSpacing/>
        <w:rPr>
          <w:rFonts w:ascii="Arial" w:hAnsi="Arial" w:cs="Arial"/>
        </w:rPr>
      </w:pPr>
    </w:p>
    <w:p w14:paraId="0C449E03" w14:textId="77777777" w:rsidR="00642561" w:rsidRDefault="00642561" w:rsidP="0015408D">
      <w:pPr>
        <w:spacing w:before="120"/>
        <w:jc w:val="both"/>
        <w:rPr>
          <w:rFonts w:ascii="Arial" w:hAnsi="Arial" w:cs="Arial"/>
        </w:rPr>
      </w:pPr>
    </w:p>
    <w:p w14:paraId="1197AF94" w14:textId="77777777" w:rsidR="003345A9" w:rsidRDefault="003345A9" w:rsidP="0015408D">
      <w:pPr>
        <w:spacing w:before="120"/>
        <w:jc w:val="both"/>
        <w:rPr>
          <w:rFonts w:ascii="Arial" w:hAnsi="Arial" w:cs="Arial"/>
        </w:rPr>
      </w:pPr>
    </w:p>
    <w:p w14:paraId="6A875533" w14:textId="77777777" w:rsidR="003345A9" w:rsidRDefault="003345A9" w:rsidP="0015408D">
      <w:pPr>
        <w:spacing w:before="120"/>
        <w:jc w:val="both"/>
        <w:rPr>
          <w:rFonts w:ascii="Arial" w:hAnsi="Arial" w:cs="Arial"/>
        </w:rPr>
      </w:pPr>
    </w:p>
    <w:p w14:paraId="013BB49B" w14:textId="5159941F" w:rsidR="00CA6748" w:rsidRDefault="003345A9" w:rsidP="003345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120"/>
        <w:jc w:val="both"/>
        <w:rPr>
          <w:rFonts w:ascii="Arial" w:hAnsi="Arial" w:cs="Arial"/>
        </w:rPr>
      </w:pPr>
      <w:r w:rsidRPr="003345A9">
        <w:rPr>
          <w:noProof/>
          <w:lang w:val="es-CO" w:eastAsia="es-CO"/>
        </w:rPr>
        <w:lastRenderedPageBreak/>
        <w:drawing>
          <wp:inline distT="0" distB="0" distL="0" distR="0" wp14:anchorId="53353094" wp14:editId="7D99A1C1">
            <wp:extent cx="5969563" cy="2962275"/>
            <wp:effectExtent l="0" t="0" r="0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636" cy="2970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C578D" w14:textId="77777777" w:rsidR="00CA6748" w:rsidRDefault="00CA6748" w:rsidP="0015408D">
      <w:pPr>
        <w:spacing w:before="120"/>
        <w:jc w:val="both"/>
        <w:rPr>
          <w:rFonts w:ascii="Arial" w:hAnsi="Arial" w:cs="Arial"/>
        </w:rPr>
      </w:pPr>
    </w:p>
    <w:p w14:paraId="45C531E2" w14:textId="1DD5D6AD" w:rsidR="00362632" w:rsidRPr="00DE3FEE" w:rsidRDefault="003112BB" w:rsidP="00CA6748">
      <w:pPr>
        <w:spacing w:before="120"/>
        <w:jc w:val="both"/>
        <w:rPr>
          <w:rStyle w:val="nfasis"/>
          <w:rFonts w:ascii="Arial" w:hAnsi="Arial" w:cs="Arial"/>
          <w:b/>
          <w:i w:val="0"/>
        </w:rPr>
      </w:pPr>
      <w:r w:rsidRPr="00DE3FEE">
        <w:rPr>
          <w:rFonts w:ascii="Arial" w:eastAsia="Times New Roman" w:hAnsi="Arial" w:cs="Arial"/>
          <w:noProof/>
          <w:color w:val="000000"/>
          <w:u w:val="single"/>
          <w:lang w:val="es-CO"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6FCE74" wp14:editId="10F30D74">
                <wp:simplePos x="0" y="0"/>
                <wp:positionH relativeFrom="column">
                  <wp:posOffset>6057900</wp:posOffset>
                </wp:positionH>
                <wp:positionV relativeFrom="paragraph">
                  <wp:posOffset>80010</wp:posOffset>
                </wp:positionV>
                <wp:extent cx="685800" cy="228600"/>
                <wp:effectExtent l="0" t="0" r="0" b="0"/>
                <wp:wrapTight wrapText="bothSides">
                  <wp:wrapPolygon edited="0">
                    <wp:start x="800" y="0"/>
                    <wp:lineTo x="800" y="19200"/>
                    <wp:lineTo x="20000" y="19200"/>
                    <wp:lineTo x="20000" y="0"/>
                    <wp:lineTo x="800" y="0"/>
                  </wp:wrapPolygon>
                </wp:wrapTight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1AF727" w14:textId="5D0CEB1C" w:rsidR="00E70F00" w:rsidRDefault="00E70F00" w:rsidP="003112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6FCE74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6" type="#_x0000_t202" style="position:absolute;left:0;text-align:left;margin-left:477pt;margin-top:6.3pt;width:54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" filled="f" stroked="f">
                <v:textbox>
                  <w:txbxContent>
                    <w:p w14:paraId="0D1AF727" w14:textId="5D0CEB1C" w:rsidR="00E70F00" w:rsidRDefault="00E70F00" w:rsidP="003112BB"/>
                  </w:txbxContent>
                </v:textbox>
                <w10:wrap type="tight"/>
              </v:shape>
            </w:pict>
          </mc:Fallback>
        </mc:AlternateContent>
      </w:r>
      <w:r w:rsidR="001B2E44" w:rsidRPr="00DE3FEE">
        <w:rPr>
          <w:rStyle w:val="nfasis"/>
          <w:rFonts w:ascii="Arial" w:hAnsi="Arial" w:cs="Arial"/>
          <w:b/>
          <w:i w:val="0"/>
        </w:rPr>
        <w:t>Resultados</w:t>
      </w:r>
    </w:p>
    <w:p w14:paraId="391787B7" w14:textId="77777777" w:rsidR="00C014C2" w:rsidRPr="00DE3FEE" w:rsidRDefault="00C014C2" w:rsidP="003219A1">
      <w:pPr>
        <w:jc w:val="both"/>
        <w:rPr>
          <w:rStyle w:val="nfasis"/>
          <w:rFonts w:ascii="Arial" w:hAnsi="Arial" w:cs="Arial"/>
          <w:i w:val="0"/>
        </w:rPr>
      </w:pPr>
    </w:p>
    <w:p w14:paraId="7404A072" w14:textId="2B6DD4AF" w:rsidR="003219A1" w:rsidRDefault="003219A1" w:rsidP="003219A1">
      <w:pPr>
        <w:jc w:val="both"/>
        <w:rPr>
          <w:rStyle w:val="nfasis"/>
          <w:rFonts w:ascii="Arial" w:hAnsi="Arial" w:cs="Arial"/>
          <w:i w:val="0"/>
          <w:u w:val="single"/>
        </w:rPr>
      </w:pPr>
      <w:r w:rsidRPr="00DE3FEE">
        <w:rPr>
          <w:rStyle w:val="nfasis"/>
          <w:rFonts w:ascii="Arial" w:hAnsi="Arial" w:cs="Arial"/>
          <w:i w:val="0"/>
          <w:u w:val="single"/>
        </w:rPr>
        <w:t xml:space="preserve">Caracterización de </w:t>
      </w:r>
      <w:r w:rsidR="00CA6748">
        <w:rPr>
          <w:rStyle w:val="nfasis"/>
          <w:rFonts w:ascii="Arial" w:hAnsi="Arial" w:cs="Arial"/>
          <w:i w:val="0"/>
          <w:u w:val="single"/>
        </w:rPr>
        <w:t>personas</w:t>
      </w:r>
    </w:p>
    <w:p w14:paraId="005FA88D" w14:textId="77777777" w:rsidR="00C42733" w:rsidRDefault="00C42733" w:rsidP="003219A1">
      <w:pPr>
        <w:jc w:val="both"/>
        <w:rPr>
          <w:rStyle w:val="nfasis"/>
          <w:rFonts w:ascii="Arial" w:hAnsi="Arial" w:cs="Arial"/>
          <w:i w:val="0"/>
          <w:u w:val="single"/>
        </w:rPr>
      </w:pPr>
    </w:p>
    <w:p w14:paraId="70D1C997" w14:textId="759B360D" w:rsidR="00C42733" w:rsidRPr="00C42733" w:rsidRDefault="00C42733" w:rsidP="00C42733">
      <w:pPr>
        <w:jc w:val="both"/>
        <w:rPr>
          <w:rStyle w:val="nfasis"/>
          <w:rFonts w:ascii="Arial" w:hAnsi="Arial" w:cs="Arial"/>
          <w:i w:val="0"/>
          <w:u w:val="single"/>
        </w:rPr>
      </w:pPr>
      <w:r w:rsidRPr="00C42733">
        <w:rPr>
          <w:rFonts w:ascii="Arial" w:eastAsia="Times New Roman" w:hAnsi="Arial" w:cs="Arial"/>
        </w:rPr>
        <w:t xml:space="preserve">El programa de escuelas deportivas para la Paz, se </w:t>
      </w:r>
      <w:proofErr w:type="spellStart"/>
      <w:r w:rsidRPr="00C42733">
        <w:rPr>
          <w:rFonts w:ascii="Arial" w:eastAsia="Times New Roman" w:hAnsi="Arial" w:cs="Arial"/>
        </w:rPr>
        <w:t>llevo</w:t>
      </w:r>
      <w:proofErr w:type="spellEnd"/>
      <w:r w:rsidRPr="00C42733">
        <w:rPr>
          <w:rFonts w:ascii="Arial" w:eastAsia="Times New Roman" w:hAnsi="Arial" w:cs="Arial"/>
        </w:rPr>
        <w:t xml:space="preserve"> a cabo en los 4 departamentos del Pacifico Colombiano, (Valle del Cauca, Cauca, Nariño, </w:t>
      </w:r>
      <w:proofErr w:type="gramStart"/>
      <w:r w:rsidRPr="00C42733">
        <w:rPr>
          <w:rFonts w:ascii="Arial" w:eastAsia="Times New Roman" w:hAnsi="Arial" w:cs="Arial"/>
        </w:rPr>
        <w:t>Choco )</w:t>
      </w:r>
      <w:proofErr w:type="gramEnd"/>
      <w:r w:rsidRPr="00C42733">
        <w:rPr>
          <w:rFonts w:ascii="Arial" w:eastAsia="Times New Roman" w:hAnsi="Arial" w:cs="Arial"/>
        </w:rPr>
        <w:t xml:space="preserve"> como un proyecto piloto, teniendo en cuenta las condiciones de vulnerabilidad, buscando la recuperación y apropiación de procesos comunitarios en zonas rurales y urbanas del territorio nacional para disminuir los efectos de la violencia y contribuir en la prevención de la vinculación de esta población a grupos armados al margen de la ley.</w:t>
      </w:r>
    </w:p>
    <w:p w14:paraId="2F498384" w14:textId="77777777" w:rsidR="008716B7" w:rsidRPr="00C42733" w:rsidRDefault="008716B7" w:rsidP="003219A1">
      <w:pPr>
        <w:jc w:val="both"/>
        <w:rPr>
          <w:rStyle w:val="nfasis"/>
          <w:rFonts w:ascii="Arial" w:hAnsi="Arial" w:cs="Arial"/>
          <w:i w:val="0"/>
          <w:u w:val="single"/>
        </w:rPr>
      </w:pPr>
    </w:p>
    <w:p w14:paraId="716EB483" w14:textId="77777777" w:rsidR="008716B7" w:rsidRPr="00DE3FEE" w:rsidRDefault="008716B7" w:rsidP="008716B7">
      <w:pPr>
        <w:jc w:val="both"/>
        <w:rPr>
          <w:rStyle w:val="nfasis"/>
          <w:rFonts w:ascii="Arial" w:hAnsi="Arial" w:cs="Arial"/>
          <w:i w:val="0"/>
        </w:rPr>
      </w:pPr>
      <w:r>
        <w:rPr>
          <w:rFonts w:ascii="Arial" w:hAnsi="Arial" w:cs="Arial"/>
        </w:rPr>
        <w:t>Las escuelas deportivas se distinguen por la inclusión de población menor de edad y el proceso de incorporación se encuentra abierto a la participación masiva, gestión que debe adelantar cada entidad territorial en el marco de su política pública con las comunidades y el sector educativo.</w:t>
      </w:r>
    </w:p>
    <w:p w14:paraId="2F851ADC" w14:textId="77777777" w:rsidR="00CA6748" w:rsidRDefault="00CA6748" w:rsidP="003219A1">
      <w:pPr>
        <w:jc w:val="both"/>
        <w:rPr>
          <w:rStyle w:val="nfasis"/>
          <w:rFonts w:ascii="Arial" w:hAnsi="Arial" w:cs="Arial"/>
          <w:i w:val="0"/>
          <w:u w:val="single"/>
        </w:rPr>
      </w:pPr>
    </w:p>
    <w:p w14:paraId="2064493C" w14:textId="3F0FE87F" w:rsidR="00CA6748" w:rsidRDefault="00CA6748" w:rsidP="003219A1">
      <w:pPr>
        <w:jc w:val="both"/>
        <w:rPr>
          <w:rStyle w:val="nfasis"/>
          <w:rFonts w:ascii="Arial" w:hAnsi="Arial" w:cs="Arial"/>
          <w:i w:val="0"/>
        </w:rPr>
      </w:pPr>
      <w:r w:rsidRPr="00CA6748">
        <w:rPr>
          <w:rStyle w:val="nfasis"/>
          <w:rFonts w:ascii="Arial" w:hAnsi="Arial" w:cs="Arial"/>
          <w:i w:val="0"/>
        </w:rPr>
        <w:t>Teniendo en cuenta el formato establecido para la recolección de datos</w:t>
      </w:r>
      <w:r w:rsidR="003A6FE0">
        <w:rPr>
          <w:rStyle w:val="nfasis"/>
          <w:rFonts w:ascii="Arial" w:hAnsi="Arial" w:cs="Arial"/>
          <w:i w:val="0"/>
        </w:rPr>
        <w:t xml:space="preserve"> </w:t>
      </w:r>
      <w:r w:rsidR="003A6FE0" w:rsidRPr="003A6FE0">
        <w:rPr>
          <w:rStyle w:val="nfasis"/>
          <w:rFonts w:ascii="Arial" w:hAnsi="Arial" w:cs="Arial"/>
          <w:i w:val="0"/>
        </w:rPr>
        <w:t>de</w:t>
      </w:r>
      <w:r w:rsidR="009E103C">
        <w:rPr>
          <w:rStyle w:val="nfasis"/>
          <w:rFonts w:ascii="Arial" w:hAnsi="Arial" w:cs="Arial"/>
          <w:i w:val="0"/>
        </w:rPr>
        <w:t xml:space="preserve"> los</w:t>
      </w:r>
      <w:r w:rsidR="003A6FE0" w:rsidRPr="003A6FE0">
        <w:rPr>
          <w:rStyle w:val="nfasis"/>
          <w:rFonts w:ascii="Arial" w:hAnsi="Arial" w:cs="Arial"/>
          <w:i w:val="0"/>
        </w:rPr>
        <w:t xml:space="preserve"> Niños, niñas y adolescentes inscritos en el programa de Escuelas Deportivas</w:t>
      </w:r>
      <w:r w:rsidR="003A6FE0">
        <w:rPr>
          <w:rStyle w:val="nfasis"/>
          <w:rFonts w:ascii="Arial" w:hAnsi="Arial" w:cs="Arial"/>
          <w:i w:val="0"/>
        </w:rPr>
        <w:t xml:space="preserve">, </w:t>
      </w:r>
      <w:r w:rsidR="00875DCB">
        <w:rPr>
          <w:rStyle w:val="nfasis"/>
          <w:rFonts w:ascii="Arial" w:hAnsi="Arial" w:cs="Arial"/>
          <w:i w:val="0"/>
        </w:rPr>
        <w:t xml:space="preserve">se pudieron identificar las variables que nos permiten </w:t>
      </w:r>
      <w:r w:rsidR="00EF252C">
        <w:rPr>
          <w:rStyle w:val="nfasis"/>
          <w:rFonts w:ascii="Arial" w:hAnsi="Arial" w:cs="Arial"/>
          <w:i w:val="0"/>
        </w:rPr>
        <w:t xml:space="preserve">determinar la importancia y la prioridad de </w:t>
      </w:r>
      <w:r w:rsidR="009E103C">
        <w:rPr>
          <w:rStyle w:val="nfasis"/>
          <w:rFonts w:ascii="Arial" w:hAnsi="Arial" w:cs="Arial"/>
          <w:i w:val="0"/>
        </w:rPr>
        <w:t>la información.</w:t>
      </w:r>
    </w:p>
    <w:p w14:paraId="52BC5CD2" w14:textId="77777777" w:rsidR="000C11E1" w:rsidRDefault="000C11E1" w:rsidP="003219A1">
      <w:pPr>
        <w:jc w:val="both"/>
        <w:rPr>
          <w:rStyle w:val="nfasis"/>
          <w:rFonts w:ascii="Arial" w:hAnsi="Arial" w:cs="Arial"/>
          <w:i w:val="0"/>
        </w:rPr>
      </w:pPr>
    </w:p>
    <w:p w14:paraId="3DFE50CB" w14:textId="77777777" w:rsidR="00B67AB1" w:rsidRDefault="00B67AB1" w:rsidP="003219A1">
      <w:pPr>
        <w:jc w:val="both"/>
        <w:rPr>
          <w:rStyle w:val="nfasis"/>
          <w:rFonts w:ascii="Arial" w:hAnsi="Arial" w:cs="Arial"/>
          <w:i w:val="0"/>
        </w:rPr>
      </w:pPr>
    </w:p>
    <w:p w14:paraId="606E55F5" w14:textId="77777777" w:rsidR="00B67AB1" w:rsidRDefault="00B67AB1" w:rsidP="003219A1">
      <w:pPr>
        <w:jc w:val="both"/>
        <w:rPr>
          <w:rStyle w:val="nfasis"/>
          <w:rFonts w:ascii="Arial" w:hAnsi="Arial" w:cs="Arial"/>
          <w:i w:val="0"/>
        </w:rPr>
      </w:pPr>
    </w:p>
    <w:p w14:paraId="03E48C85" w14:textId="77777777" w:rsidR="00B67AB1" w:rsidRDefault="00B67AB1" w:rsidP="003219A1">
      <w:pPr>
        <w:jc w:val="both"/>
        <w:rPr>
          <w:rStyle w:val="nfasis"/>
          <w:rFonts w:ascii="Arial" w:hAnsi="Arial" w:cs="Arial"/>
          <w:i w:val="0"/>
        </w:rPr>
      </w:pPr>
    </w:p>
    <w:p w14:paraId="3B2E44E1" w14:textId="35807524" w:rsidR="00180D25" w:rsidRPr="00AB1DC0" w:rsidRDefault="00180D25" w:rsidP="003219A1">
      <w:pPr>
        <w:jc w:val="both"/>
        <w:rPr>
          <w:rStyle w:val="nfasis"/>
          <w:rFonts w:ascii="Arial" w:hAnsi="Arial" w:cs="Arial"/>
          <w:b/>
          <w:i w:val="0"/>
        </w:rPr>
      </w:pPr>
      <w:r w:rsidRPr="00AB1DC0">
        <w:rPr>
          <w:rStyle w:val="nfasis"/>
          <w:rFonts w:ascii="Arial" w:hAnsi="Arial" w:cs="Arial"/>
          <w:b/>
          <w:i w:val="0"/>
        </w:rPr>
        <w:lastRenderedPageBreak/>
        <w:t>Variable 1.</w:t>
      </w:r>
    </w:p>
    <w:p w14:paraId="79154AAB" w14:textId="77777777" w:rsidR="00180D25" w:rsidRDefault="00180D25" w:rsidP="003219A1">
      <w:pPr>
        <w:jc w:val="both"/>
        <w:rPr>
          <w:rStyle w:val="nfasis"/>
          <w:rFonts w:ascii="Arial" w:hAnsi="Arial" w:cs="Arial"/>
          <w:i w:val="0"/>
        </w:rPr>
      </w:pPr>
    </w:p>
    <w:p w14:paraId="5F4B99D7" w14:textId="77777777" w:rsidR="001A4A75" w:rsidRDefault="000C11E1" w:rsidP="000C11E1">
      <w:pPr>
        <w:spacing w:line="360" w:lineRule="auto"/>
        <w:ind w:right="-518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iCs/>
          <w:noProof/>
          <w:u w:val="single"/>
          <w:lang w:val="es-CO" w:eastAsia="es-CO"/>
        </w:rPr>
        <w:t>Municipios atendidos</w:t>
      </w:r>
      <w:r w:rsidRPr="009E103C">
        <w:rPr>
          <w:rFonts w:ascii="Arial" w:hAnsi="Arial" w:cs="Arial"/>
          <w:iCs/>
          <w:noProof/>
          <w:lang w:val="es-CO" w:eastAsia="es-CO"/>
        </w:rPr>
        <w:t>:</w:t>
      </w:r>
      <w:r>
        <w:rPr>
          <w:rFonts w:ascii="Arial" w:hAnsi="Arial" w:cs="Arial"/>
          <w:iCs/>
          <w:noProof/>
          <w:lang w:val="es-CO" w:eastAsia="es-CO"/>
        </w:rPr>
        <w:t xml:space="preserve"> </w:t>
      </w:r>
      <w:r w:rsidR="000333E9" w:rsidRPr="000333E9">
        <w:rPr>
          <w:rFonts w:ascii="Arial" w:eastAsia="Times New Roman" w:hAnsi="Arial" w:cs="Arial"/>
        </w:rPr>
        <w:t xml:space="preserve">El programa de escuelas deportivas para la Paz, se </w:t>
      </w:r>
      <w:proofErr w:type="spellStart"/>
      <w:r w:rsidR="000333E9" w:rsidRPr="000333E9">
        <w:rPr>
          <w:rFonts w:ascii="Arial" w:eastAsia="Times New Roman" w:hAnsi="Arial" w:cs="Arial"/>
        </w:rPr>
        <w:t>llevo</w:t>
      </w:r>
      <w:proofErr w:type="spellEnd"/>
      <w:r w:rsidR="000333E9" w:rsidRPr="000333E9">
        <w:rPr>
          <w:rFonts w:ascii="Arial" w:eastAsia="Times New Roman" w:hAnsi="Arial" w:cs="Arial"/>
        </w:rPr>
        <w:t xml:space="preserve"> a cabo en los 4 departamentos del Pacifico Colombiano, (Valle del Cauca, Cauca, Nariño, Choco) </w:t>
      </w:r>
      <w:r w:rsidR="001206B8">
        <w:rPr>
          <w:rFonts w:ascii="Arial" w:eastAsia="Times New Roman" w:hAnsi="Arial" w:cs="Arial"/>
        </w:rPr>
        <w:t xml:space="preserve">impactando </w:t>
      </w:r>
      <w:r w:rsidR="000333E9" w:rsidRPr="000333E9">
        <w:rPr>
          <w:rFonts w:ascii="Arial" w:eastAsia="Times New Roman" w:hAnsi="Arial" w:cs="Arial"/>
        </w:rPr>
        <w:t>54 municipios, como un proyecto piloto</w:t>
      </w:r>
      <w:r w:rsidR="000333E9" w:rsidRPr="000333E9">
        <w:rPr>
          <w:rFonts w:ascii="Arial" w:hAnsi="Arial" w:cs="Arial"/>
        </w:rPr>
        <w:t>.</w:t>
      </w:r>
    </w:p>
    <w:p w14:paraId="38CB43D8" w14:textId="436D1BC6" w:rsidR="003219A1" w:rsidRDefault="00B21DD1" w:rsidP="003219A1">
      <w:pPr>
        <w:jc w:val="both"/>
        <w:rPr>
          <w:rStyle w:val="nfasis"/>
          <w:rFonts w:ascii="Arial" w:hAnsi="Arial" w:cs="Arial"/>
          <w:i w:val="0"/>
        </w:rPr>
      </w:pPr>
      <w:r w:rsidRPr="00DE3FEE">
        <w:rPr>
          <w:rStyle w:val="nfasis"/>
          <w:rFonts w:ascii="Arial" w:hAnsi="Arial" w:cs="Arial"/>
          <w:i w:val="0"/>
          <w:sz w:val="18"/>
          <w:szCs w:val="18"/>
        </w:rPr>
        <w:t xml:space="preserve">Datos recolectados de </w:t>
      </w:r>
      <w:r w:rsidR="007626E7">
        <w:rPr>
          <w:rStyle w:val="nfasis"/>
          <w:rFonts w:ascii="Arial" w:hAnsi="Arial" w:cs="Arial"/>
          <w:i w:val="0"/>
          <w:sz w:val="18"/>
          <w:szCs w:val="18"/>
        </w:rPr>
        <w:t>informes presentados por los gestores de cada región</w:t>
      </w:r>
      <w:r w:rsidR="003219A1" w:rsidRPr="00DE3FEE">
        <w:rPr>
          <w:rStyle w:val="nfasis"/>
          <w:rFonts w:ascii="Arial" w:hAnsi="Arial" w:cs="Arial"/>
          <w:i w:val="0"/>
        </w:rPr>
        <w:t xml:space="preserve"> </w:t>
      </w:r>
    </w:p>
    <w:p w14:paraId="4BCF4B07" w14:textId="53A4774C" w:rsidR="007626E7" w:rsidRDefault="007626E7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</w:p>
    <w:p w14:paraId="67818E8D" w14:textId="4B85A3DC" w:rsidR="003345A9" w:rsidRDefault="003345A9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  <w:r>
        <w:rPr>
          <w:rFonts w:ascii="Arial" w:hAnsi="Arial" w:cs="Arial"/>
          <w:iCs/>
          <w:noProof/>
          <w:u w:val="single"/>
          <w:lang w:val="es-CO" w:eastAsia="es-CO"/>
        </w:rPr>
        <w:drawing>
          <wp:inline distT="0" distB="0" distL="0" distR="0" wp14:anchorId="0D85ABD6" wp14:editId="0663CE55">
            <wp:extent cx="3443057" cy="2124075"/>
            <wp:effectExtent l="0" t="0" r="508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520" cy="21508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87D9A9" w14:textId="77777777" w:rsidR="003345A9" w:rsidRDefault="003345A9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</w:p>
    <w:p w14:paraId="6BB61770" w14:textId="360C0376" w:rsidR="003345A9" w:rsidRPr="00AB1DC0" w:rsidRDefault="00180D25" w:rsidP="003219A1">
      <w:pPr>
        <w:rPr>
          <w:rFonts w:ascii="Arial" w:hAnsi="Arial" w:cs="Arial"/>
          <w:b/>
          <w:iCs/>
          <w:noProof/>
          <w:u w:val="single"/>
          <w:lang w:val="es-CO" w:eastAsia="es-CO"/>
        </w:rPr>
      </w:pPr>
      <w:r w:rsidRPr="00AB1DC0">
        <w:rPr>
          <w:rFonts w:ascii="Arial" w:hAnsi="Arial" w:cs="Arial"/>
          <w:b/>
          <w:iCs/>
          <w:noProof/>
          <w:u w:val="single"/>
          <w:lang w:val="es-CO" w:eastAsia="es-CO"/>
        </w:rPr>
        <w:t>Variable 2</w:t>
      </w:r>
    </w:p>
    <w:p w14:paraId="3C626433" w14:textId="77777777" w:rsidR="00283B21" w:rsidRDefault="00283B21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</w:p>
    <w:p w14:paraId="403CAE3F" w14:textId="77777777" w:rsidR="002F553B" w:rsidRDefault="00197047" w:rsidP="002F553B">
      <w:pPr>
        <w:spacing w:line="360" w:lineRule="auto"/>
        <w:jc w:val="both"/>
        <w:rPr>
          <w:rFonts w:ascii="Arial" w:hAnsi="Arial" w:cs="Arial"/>
          <w:iCs/>
          <w:noProof/>
          <w:u w:val="single"/>
          <w:lang w:val="es-CO" w:eastAsia="es-CO"/>
        </w:rPr>
      </w:pPr>
      <w:r>
        <w:rPr>
          <w:rFonts w:ascii="Arial" w:hAnsi="Arial" w:cs="Arial"/>
          <w:iCs/>
          <w:noProof/>
          <w:u w:val="single"/>
          <w:lang w:val="es-CO" w:eastAsia="es-CO"/>
        </w:rPr>
        <w:t>Población General</w:t>
      </w:r>
      <w:r w:rsidR="002F553B">
        <w:rPr>
          <w:rFonts w:ascii="Arial" w:hAnsi="Arial" w:cs="Arial"/>
          <w:iCs/>
          <w:noProof/>
          <w:u w:val="single"/>
          <w:lang w:val="es-CO" w:eastAsia="es-CO"/>
        </w:rPr>
        <w:t xml:space="preserve">: </w:t>
      </w:r>
    </w:p>
    <w:p w14:paraId="07A42C1B" w14:textId="7AAE3BD1" w:rsidR="002F553B" w:rsidRPr="00317F2B" w:rsidRDefault="002F553B" w:rsidP="002F553B">
      <w:pPr>
        <w:spacing w:line="360" w:lineRule="auto"/>
        <w:jc w:val="both"/>
        <w:rPr>
          <w:rFonts w:ascii="Arial" w:hAnsi="Arial" w:cs="Arial"/>
        </w:rPr>
      </w:pPr>
      <w:r w:rsidRPr="00317F2B">
        <w:rPr>
          <w:rFonts w:ascii="Arial" w:hAnsi="Arial" w:cs="Arial"/>
        </w:rPr>
        <w:t>Las escuelas deportivas beneficiaran a niños, niñas, adolescentes y jóvenes de edades entre siete (7) a diecisiete (17) años, ajustándose a las características propias de cada deporte en particular.</w:t>
      </w:r>
      <w:r w:rsidR="00B8327F">
        <w:rPr>
          <w:rFonts w:ascii="Arial" w:hAnsi="Arial" w:cs="Arial"/>
        </w:rPr>
        <w:t xml:space="preserve"> Dentro del programa podemos evidenciar que la mayor población atendida </w:t>
      </w:r>
      <w:proofErr w:type="spellStart"/>
      <w:r w:rsidR="00B8327F">
        <w:rPr>
          <w:rFonts w:ascii="Arial" w:hAnsi="Arial" w:cs="Arial"/>
        </w:rPr>
        <w:t>esta</w:t>
      </w:r>
      <w:proofErr w:type="spellEnd"/>
      <w:r w:rsidR="00B8327F">
        <w:rPr>
          <w:rFonts w:ascii="Arial" w:hAnsi="Arial" w:cs="Arial"/>
        </w:rPr>
        <w:t xml:space="preserve"> en el departamento de Nariño.</w:t>
      </w:r>
    </w:p>
    <w:p w14:paraId="4BDA83CE" w14:textId="7CF3C582" w:rsidR="003345A9" w:rsidRDefault="003345A9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</w:p>
    <w:p w14:paraId="4D72CCC8" w14:textId="70E766A9" w:rsidR="003345A9" w:rsidRDefault="00222EFF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  <w:r>
        <w:rPr>
          <w:rFonts w:ascii="Arial" w:hAnsi="Arial" w:cs="Arial"/>
          <w:iCs/>
          <w:noProof/>
          <w:u w:val="single"/>
          <w:lang w:val="es-CO" w:eastAsia="es-CO"/>
        </w:rPr>
        <w:drawing>
          <wp:inline distT="0" distB="0" distL="0" distR="0" wp14:anchorId="58AEDC1F" wp14:editId="2D1835DE">
            <wp:extent cx="2471936" cy="1485900"/>
            <wp:effectExtent l="0" t="0" r="508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132" cy="1498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A98F09" w14:textId="77777777" w:rsidR="003345A9" w:rsidRDefault="003345A9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</w:p>
    <w:p w14:paraId="14D73DFF" w14:textId="77777777" w:rsidR="00B8327F" w:rsidRDefault="00B8327F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</w:p>
    <w:p w14:paraId="6AE1C338" w14:textId="08C448E8" w:rsidR="00526B02" w:rsidRPr="00E97058" w:rsidRDefault="00180D25" w:rsidP="003219A1">
      <w:pPr>
        <w:rPr>
          <w:rFonts w:ascii="Arial" w:hAnsi="Arial" w:cs="Arial"/>
          <w:b/>
          <w:iCs/>
          <w:noProof/>
          <w:u w:val="single"/>
          <w:lang w:val="es-CO" w:eastAsia="es-CO"/>
        </w:rPr>
      </w:pPr>
      <w:r w:rsidRPr="00E97058">
        <w:rPr>
          <w:rFonts w:ascii="Arial" w:hAnsi="Arial" w:cs="Arial"/>
          <w:b/>
          <w:iCs/>
          <w:noProof/>
          <w:u w:val="single"/>
          <w:lang w:val="es-CO" w:eastAsia="es-CO"/>
        </w:rPr>
        <w:lastRenderedPageBreak/>
        <w:t>Variable 3.</w:t>
      </w:r>
    </w:p>
    <w:p w14:paraId="46646D05" w14:textId="77777777" w:rsidR="00180D25" w:rsidRDefault="00180D25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</w:p>
    <w:p w14:paraId="43B9FD4C" w14:textId="56C171FC" w:rsidR="003345A9" w:rsidRDefault="00197047" w:rsidP="00194061">
      <w:pPr>
        <w:spacing w:line="360" w:lineRule="auto"/>
        <w:jc w:val="both"/>
        <w:rPr>
          <w:rFonts w:ascii="Arial" w:hAnsi="Arial" w:cs="Arial"/>
          <w:iCs/>
          <w:noProof/>
          <w:u w:val="single"/>
          <w:lang w:val="es-CO" w:eastAsia="es-CO"/>
        </w:rPr>
      </w:pPr>
      <w:r>
        <w:rPr>
          <w:rFonts w:ascii="Arial" w:hAnsi="Arial" w:cs="Arial"/>
          <w:iCs/>
          <w:noProof/>
          <w:u w:val="single"/>
          <w:lang w:val="es-CO" w:eastAsia="es-CO"/>
        </w:rPr>
        <w:t>Minoria Etnica</w:t>
      </w:r>
      <w:r w:rsidR="00486EA3" w:rsidRPr="00486EA3">
        <w:rPr>
          <w:rFonts w:ascii="Arial" w:hAnsi="Arial" w:cs="Arial"/>
          <w:iCs/>
          <w:noProof/>
          <w:lang w:val="es-CO" w:eastAsia="es-CO"/>
        </w:rPr>
        <w:t xml:space="preserve">: </w:t>
      </w:r>
      <w:r w:rsidR="00FB36A6" w:rsidRPr="001C18B7">
        <w:rPr>
          <w:rFonts w:ascii="Arial" w:hAnsi="Arial" w:cs="Arial"/>
          <w:iCs/>
          <w:noProof/>
          <w:lang w:val="es-CO" w:eastAsia="es-CO"/>
        </w:rPr>
        <w:t xml:space="preserve">Teniendo en cuenta </w:t>
      </w:r>
      <w:r w:rsidR="001C18B7" w:rsidRPr="001C18B7">
        <w:rPr>
          <w:rFonts w:ascii="Arial" w:hAnsi="Arial" w:cs="Arial"/>
          <w:iCs/>
          <w:noProof/>
          <w:lang w:val="es-CO" w:eastAsia="es-CO"/>
        </w:rPr>
        <w:t>e</w:t>
      </w:r>
      <w:r w:rsidR="001C18B7" w:rsidRPr="001C18B7">
        <w:rPr>
          <w:rFonts w:ascii="Arial" w:hAnsi="Arial" w:cs="Arial"/>
          <w:color w:val="000000"/>
          <w:shd w:val="clear" w:color="auto" w:fill="FFFFFF"/>
        </w:rPr>
        <w:t>l derecho de todos los miembros de las minorías étnicas</w:t>
      </w:r>
      <w:r w:rsidR="00323524">
        <w:rPr>
          <w:rFonts w:ascii="Arial" w:hAnsi="Arial" w:cs="Arial"/>
          <w:color w:val="000000"/>
          <w:shd w:val="clear" w:color="auto" w:fill="FFFFFF"/>
        </w:rPr>
        <w:t xml:space="preserve"> a participar en los procesos comunitarios, debemos garan</w:t>
      </w:r>
      <w:r w:rsidR="0085783F">
        <w:rPr>
          <w:rFonts w:ascii="Arial" w:hAnsi="Arial" w:cs="Arial"/>
          <w:color w:val="000000"/>
          <w:shd w:val="clear" w:color="auto" w:fill="FFFFFF"/>
        </w:rPr>
        <w:t>tizar la efectiva participación y lograr  el bienestar de los colombianos</w:t>
      </w:r>
      <w:r w:rsidR="009B3BA0">
        <w:rPr>
          <w:rFonts w:ascii="Arial" w:hAnsi="Arial" w:cs="Arial"/>
          <w:color w:val="000000"/>
          <w:shd w:val="clear" w:color="auto" w:fill="FFFFFF"/>
        </w:rPr>
        <w:t xml:space="preserve"> logrando la transformaciones de las relaciones sociales. Esto incluye en nuestros procesos  indígenas, ROM, Afro, raizales y </w:t>
      </w:r>
      <w:proofErr w:type="spellStart"/>
      <w:r w:rsidR="009B3BA0">
        <w:rPr>
          <w:rFonts w:ascii="Arial" w:hAnsi="Arial" w:cs="Arial"/>
          <w:color w:val="000000"/>
          <w:shd w:val="clear" w:color="auto" w:fill="FFFFFF"/>
        </w:rPr>
        <w:t>palenqueros</w:t>
      </w:r>
      <w:proofErr w:type="spellEnd"/>
      <w:r w:rsidR="009B3BA0">
        <w:rPr>
          <w:rFonts w:ascii="Arial" w:hAnsi="Arial" w:cs="Arial"/>
          <w:color w:val="000000"/>
          <w:shd w:val="clear" w:color="auto" w:fill="FFFFFF"/>
        </w:rPr>
        <w:t>.</w:t>
      </w:r>
      <w:r w:rsidR="003D5A41">
        <w:rPr>
          <w:rFonts w:ascii="Arial" w:hAnsi="Arial" w:cs="Arial"/>
          <w:color w:val="000000"/>
          <w:shd w:val="clear" w:color="auto" w:fill="FFFFFF"/>
        </w:rPr>
        <w:t xml:space="preserve"> La minoría étnica </w:t>
      </w:r>
      <w:proofErr w:type="spellStart"/>
      <w:r w:rsidR="003D5A41">
        <w:rPr>
          <w:rFonts w:ascii="Arial" w:hAnsi="Arial" w:cs="Arial"/>
          <w:color w:val="000000"/>
          <w:shd w:val="clear" w:color="auto" w:fill="FFFFFF"/>
        </w:rPr>
        <w:t>mas</w:t>
      </w:r>
      <w:proofErr w:type="spellEnd"/>
      <w:r w:rsidR="003D5A41">
        <w:rPr>
          <w:rFonts w:ascii="Arial" w:hAnsi="Arial" w:cs="Arial"/>
          <w:color w:val="000000"/>
          <w:shd w:val="clear" w:color="auto" w:fill="FFFFFF"/>
        </w:rPr>
        <w:t xml:space="preserve"> representativa </w:t>
      </w:r>
      <w:proofErr w:type="spellStart"/>
      <w:r w:rsidR="003D5A41">
        <w:rPr>
          <w:rFonts w:ascii="Arial" w:hAnsi="Arial" w:cs="Arial"/>
          <w:color w:val="000000"/>
          <w:shd w:val="clear" w:color="auto" w:fill="FFFFFF"/>
        </w:rPr>
        <w:t>es</w:t>
      </w:r>
      <w:r w:rsidR="00B8327F">
        <w:rPr>
          <w:rFonts w:ascii="Arial" w:hAnsi="Arial" w:cs="Arial"/>
          <w:color w:val="000000"/>
          <w:shd w:val="clear" w:color="auto" w:fill="FFFFFF"/>
        </w:rPr>
        <w:t>ta</w:t>
      </w:r>
      <w:proofErr w:type="spellEnd"/>
      <w:r w:rsidR="00B8327F">
        <w:rPr>
          <w:rFonts w:ascii="Arial" w:hAnsi="Arial" w:cs="Arial"/>
          <w:color w:val="000000"/>
          <w:shd w:val="clear" w:color="auto" w:fill="FFFFFF"/>
        </w:rPr>
        <w:t xml:space="preserve"> en el departamento de Nariño con 1458 atenciones, seguida del departamento del Choco con 1435 atenciones.</w:t>
      </w:r>
      <w:r w:rsidR="00194061" w:rsidRPr="00194061">
        <w:rPr>
          <w:rFonts w:ascii="Arial" w:hAnsi="Arial" w:cs="Arial"/>
          <w:color w:val="000000"/>
          <w:shd w:val="clear" w:color="auto" w:fill="FFFFFF"/>
        </w:rPr>
        <w:tab/>
      </w:r>
    </w:p>
    <w:p w14:paraId="3445C346" w14:textId="240458A1" w:rsidR="007E56E8" w:rsidRDefault="007E56E8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</w:p>
    <w:p w14:paraId="4C54D5B1" w14:textId="55C8DAA6" w:rsidR="007E56E8" w:rsidRDefault="00B8327F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  <w:r>
        <w:rPr>
          <w:rFonts w:ascii="Arial" w:hAnsi="Arial" w:cs="Arial"/>
          <w:iCs/>
          <w:noProof/>
          <w:u w:val="single"/>
          <w:lang w:val="es-CO" w:eastAsia="es-CO"/>
        </w:rPr>
        <w:drawing>
          <wp:anchor distT="0" distB="0" distL="114300" distR="114300" simplePos="0" relativeHeight="251663360" behindDoc="1" locked="0" layoutInCell="1" allowOverlap="1" wp14:anchorId="14235E9F" wp14:editId="3A18C0CB">
            <wp:simplePos x="0" y="0"/>
            <wp:positionH relativeFrom="column">
              <wp:posOffset>3442970</wp:posOffset>
            </wp:positionH>
            <wp:positionV relativeFrom="paragraph">
              <wp:posOffset>2540</wp:posOffset>
            </wp:positionV>
            <wp:extent cx="2238375" cy="1231010"/>
            <wp:effectExtent l="0" t="0" r="0" b="7620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274" cy="12326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4061">
        <w:rPr>
          <w:rFonts w:ascii="Arial" w:hAnsi="Arial" w:cs="Arial"/>
          <w:iCs/>
          <w:noProof/>
          <w:u w:val="single"/>
          <w:lang w:val="es-CO" w:eastAsia="es-CO"/>
        </w:rPr>
        <w:drawing>
          <wp:inline distT="0" distB="0" distL="0" distR="0" wp14:anchorId="20EFBB5E" wp14:editId="46B31749">
            <wp:extent cx="2924668" cy="1212850"/>
            <wp:effectExtent l="0" t="0" r="9525" b="635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364" cy="12488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96BCA4" w14:textId="77777777" w:rsidR="007E56E8" w:rsidRDefault="007E56E8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</w:p>
    <w:p w14:paraId="720B28BC" w14:textId="3A2ACAC4" w:rsidR="00526B02" w:rsidRPr="00E97058" w:rsidRDefault="00180D25" w:rsidP="003219A1">
      <w:pPr>
        <w:rPr>
          <w:rFonts w:ascii="Arial" w:hAnsi="Arial" w:cs="Arial"/>
          <w:b/>
          <w:iCs/>
          <w:noProof/>
          <w:u w:val="single"/>
          <w:lang w:val="es-CO" w:eastAsia="es-CO"/>
        </w:rPr>
      </w:pPr>
      <w:r w:rsidRPr="00E97058">
        <w:rPr>
          <w:rFonts w:ascii="Arial" w:hAnsi="Arial" w:cs="Arial"/>
          <w:b/>
          <w:iCs/>
          <w:noProof/>
          <w:u w:val="single"/>
          <w:lang w:val="es-CO" w:eastAsia="es-CO"/>
        </w:rPr>
        <w:t>Variable 4</w:t>
      </w:r>
    </w:p>
    <w:p w14:paraId="50964624" w14:textId="77777777" w:rsidR="00526B02" w:rsidRDefault="00526B02" w:rsidP="003219A1">
      <w:pPr>
        <w:rPr>
          <w:rFonts w:ascii="Arial" w:hAnsi="Arial" w:cs="Arial"/>
          <w:iCs/>
          <w:noProof/>
          <w:u w:val="single"/>
          <w:lang w:val="es-CO" w:eastAsia="es-CO"/>
        </w:rPr>
      </w:pPr>
    </w:p>
    <w:p w14:paraId="2198FC5D" w14:textId="77E39A58" w:rsidR="003345A9" w:rsidRDefault="00197047" w:rsidP="00136DD1">
      <w:pPr>
        <w:spacing w:line="360" w:lineRule="auto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  <w:iCs/>
          <w:noProof/>
          <w:u w:val="single"/>
          <w:lang w:val="es-CO" w:eastAsia="es-CO"/>
        </w:rPr>
        <w:t>Población Vulnerable</w:t>
      </w:r>
      <w:r w:rsidR="00012CC7">
        <w:rPr>
          <w:rFonts w:ascii="Arial" w:hAnsi="Arial" w:cs="Arial"/>
          <w:iCs/>
          <w:noProof/>
          <w:u w:val="single"/>
          <w:lang w:val="es-CO" w:eastAsia="es-CO"/>
        </w:rPr>
        <w:t xml:space="preserve">: </w:t>
      </w:r>
      <w:r w:rsidR="00012CC7" w:rsidRPr="00012CC7">
        <w:rPr>
          <w:rFonts w:ascii="Arial" w:eastAsia="Times New Roman" w:hAnsi="Arial" w:cs="Arial"/>
        </w:rPr>
        <w:t>Teniendo en cuenta las condiciones de vulnerabilidad, buscando la recuperación y apropiación de procesos comunitarios en zonas rurales y urbanas del territorio nacional para disminuir los efectos de la violencia y contribuir en la prevención de la vinculación de esta población a grupos armados al margen de la ley</w:t>
      </w:r>
      <w:r w:rsidR="00732CC5">
        <w:rPr>
          <w:rFonts w:ascii="Arial" w:eastAsia="Times New Roman" w:hAnsi="Arial" w:cs="Arial"/>
        </w:rPr>
        <w:t xml:space="preserve">, hemos logrado atenciones a la población </w:t>
      </w:r>
      <w:r w:rsidR="00B8327F">
        <w:rPr>
          <w:rFonts w:ascii="Arial" w:eastAsia="Times New Roman" w:hAnsi="Arial" w:cs="Arial"/>
        </w:rPr>
        <w:t xml:space="preserve">campesina </w:t>
      </w:r>
      <w:r w:rsidR="00732CC5">
        <w:rPr>
          <w:rFonts w:ascii="Arial" w:eastAsia="Times New Roman" w:hAnsi="Arial" w:cs="Arial"/>
        </w:rPr>
        <w:t xml:space="preserve"> en el dep</w:t>
      </w:r>
      <w:r w:rsidR="00B6078A">
        <w:rPr>
          <w:rFonts w:ascii="Arial" w:eastAsia="Times New Roman" w:hAnsi="Arial" w:cs="Arial"/>
        </w:rPr>
        <w:t>artamento del Choco con un 40%</w:t>
      </w:r>
    </w:p>
    <w:p w14:paraId="5DEFD3F4" w14:textId="661BA3B6" w:rsidR="00136DD1" w:rsidRPr="00012CC7" w:rsidRDefault="00B6078A" w:rsidP="00136DD1">
      <w:pPr>
        <w:spacing w:line="360" w:lineRule="auto"/>
        <w:jc w:val="both"/>
        <w:rPr>
          <w:rFonts w:ascii="Arial" w:hAnsi="Arial" w:cs="Arial"/>
          <w:iCs/>
          <w:noProof/>
          <w:u w:val="single"/>
          <w:lang w:val="es-CO" w:eastAsia="es-CO"/>
        </w:rPr>
      </w:pPr>
      <w:r>
        <w:rPr>
          <w:rFonts w:ascii="Arial" w:hAnsi="Arial" w:cs="Arial"/>
          <w:iCs/>
          <w:noProof/>
          <w:u w:val="single"/>
          <w:lang w:val="es-CO" w:eastAsia="es-CO"/>
        </w:rPr>
        <w:drawing>
          <wp:anchor distT="0" distB="0" distL="114300" distR="114300" simplePos="0" relativeHeight="251664384" behindDoc="1" locked="0" layoutInCell="1" allowOverlap="1" wp14:anchorId="48991C7D" wp14:editId="7666953F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2847340" cy="1800225"/>
            <wp:effectExtent l="0" t="0" r="0" b="9525"/>
            <wp:wrapThrough wrapText="bothSides">
              <wp:wrapPolygon edited="0">
                <wp:start x="0" y="0"/>
                <wp:lineTo x="0" y="21486"/>
                <wp:lineTo x="21388" y="21486"/>
                <wp:lineTo x="21388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iCs/>
          <w:noProof/>
          <w:u w:val="single"/>
          <w:lang w:val="es-CO" w:eastAsia="es-CO"/>
        </w:rPr>
        <w:drawing>
          <wp:inline distT="0" distB="0" distL="0" distR="0" wp14:anchorId="3B57388E" wp14:editId="36B40CED">
            <wp:extent cx="2351405" cy="178117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110" cy="17900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36DD1" w:rsidRPr="00012CC7" w:rsidSect="00870EA2">
      <w:headerReference w:type="default" r:id="rId15"/>
      <w:footerReference w:type="default" r:id="rId16"/>
      <w:pgSz w:w="12240" w:h="15840"/>
      <w:pgMar w:top="1701" w:right="1418" w:bottom="1701" w:left="1418" w:header="1276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9E840C" w14:textId="77777777" w:rsidR="00EA56D3" w:rsidRDefault="00EA56D3" w:rsidP="005C28EF">
      <w:r>
        <w:separator/>
      </w:r>
    </w:p>
  </w:endnote>
  <w:endnote w:type="continuationSeparator" w:id="0">
    <w:p w14:paraId="167E8D81" w14:textId="77777777" w:rsidR="00EA56D3" w:rsidRDefault="00EA56D3" w:rsidP="005C2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5D00D7" w14:textId="77777777" w:rsidR="00E70F00" w:rsidRDefault="00E70F00">
    <w:pPr>
      <w:pStyle w:val="Piedepgina"/>
    </w:pPr>
    <w:r>
      <w:rPr>
        <w:noProof/>
        <w:lang w:val="es-CO" w:eastAsia="es-CO"/>
      </w:rPr>
      <w:drawing>
        <wp:inline distT="0" distB="0" distL="0" distR="0" wp14:anchorId="364BDCC8" wp14:editId="1761A566">
          <wp:extent cx="5791835" cy="1196340"/>
          <wp:effectExtent l="0" t="0" r="0" b="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ÁGINA CORRESPONDENCIA NOMBRE COMPLET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1835" cy="1196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7B2CFD" w14:textId="77777777" w:rsidR="00EA56D3" w:rsidRDefault="00EA56D3" w:rsidP="005C28EF">
      <w:r>
        <w:separator/>
      </w:r>
    </w:p>
  </w:footnote>
  <w:footnote w:type="continuationSeparator" w:id="0">
    <w:p w14:paraId="7BF57183" w14:textId="77777777" w:rsidR="00EA56D3" w:rsidRDefault="00EA56D3" w:rsidP="005C28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BCD69" w14:textId="77777777" w:rsidR="00E70F00" w:rsidRDefault="00E70F00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659F2D85" wp14:editId="26A22AAC">
          <wp:simplePos x="0" y="0"/>
          <wp:positionH relativeFrom="column">
            <wp:posOffset>-817245</wp:posOffset>
          </wp:positionH>
          <wp:positionV relativeFrom="paragraph">
            <wp:posOffset>-543560</wp:posOffset>
          </wp:positionV>
          <wp:extent cx="7658100" cy="870678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MBRETE-0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8100" cy="870678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8C40551" w14:textId="77777777" w:rsidR="00E70F00" w:rsidRDefault="00E70F00" w:rsidP="005C28EF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B7B78"/>
    <w:multiLevelType w:val="hybridMultilevel"/>
    <w:tmpl w:val="DDFEEE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586846"/>
    <w:multiLevelType w:val="hybridMultilevel"/>
    <w:tmpl w:val="8B8C1E60"/>
    <w:lvl w:ilvl="0" w:tplc="240A000F">
      <w:start w:val="1"/>
      <w:numFmt w:val="decimal"/>
      <w:lvlText w:val="%1."/>
      <w:lvlJc w:val="left"/>
      <w:pPr>
        <w:ind w:left="6456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571E3"/>
    <w:multiLevelType w:val="hybridMultilevel"/>
    <w:tmpl w:val="9E6297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31503"/>
    <w:multiLevelType w:val="hybridMultilevel"/>
    <w:tmpl w:val="9CA4C590"/>
    <w:lvl w:ilvl="0" w:tplc="D206D1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744A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F0E5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E422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869C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AE28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0E7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78B4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5655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D2600C9"/>
    <w:multiLevelType w:val="hybridMultilevel"/>
    <w:tmpl w:val="A788A3CC"/>
    <w:lvl w:ilvl="0" w:tplc="484017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7629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1E29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82AD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E267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E895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6A870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5EA7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60AB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1C65BDA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26149B"/>
    <w:multiLevelType w:val="multilevel"/>
    <w:tmpl w:val="731A4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3C71E5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A50D77"/>
    <w:multiLevelType w:val="hybridMultilevel"/>
    <w:tmpl w:val="822A0E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B7970"/>
    <w:multiLevelType w:val="hybridMultilevel"/>
    <w:tmpl w:val="FCAE585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7C1BC3"/>
    <w:multiLevelType w:val="hybridMultilevel"/>
    <w:tmpl w:val="7F2EA6C4"/>
    <w:lvl w:ilvl="0" w:tplc="38C8D6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1A464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3A65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A050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6EEB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A42F6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54E9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58E9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3E6C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99D0B83"/>
    <w:multiLevelType w:val="hybridMultilevel"/>
    <w:tmpl w:val="A95CC692"/>
    <w:lvl w:ilvl="0" w:tplc="671E83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8B2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2EAA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201C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6858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F223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9CA4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BC11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D6C1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9DA17FB"/>
    <w:multiLevelType w:val="hybridMultilevel"/>
    <w:tmpl w:val="9EBE77D4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273B26"/>
    <w:multiLevelType w:val="hybridMultilevel"/>
    <w:tmpl w:val="E1F4D0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774378"/>
    <w:multiLevelType w:val="hybridMultilevel"/>
    <w:tmpl w:val="7854B39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E659F7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69215F"/>
    <w:multiLevelType w:val="hybridMultilevel"/>
    <w:tmpl w:val="C93ECBCE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9B90339"/>
    <w:multiLevelType w:val="hybridMultilevel"/>
    <w:tmpl w:val="23C46962"/>
    <w:lvl w:ilvl="0" w:tplc="13FC1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D0C1B64"/>
    <w:multiLevelType w:val="hybridMultilevel"/>
    <w:tmpl w:val="EA9E3B7C"/>
    <w:lvl w:ilvl="0" w:tplc="E312D7D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2A76AD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8063D0"/>
    <w:multiLevelType w:val="hybridMultilevel"/>
    <w:tmpl w:val="AC1A12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C066FC"/>
    <w:multiLevelType w:val="hybridMultilevel"/>
    <w:tmpl w:val="C53C332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B03E38"/>
    <w:multiLevelType w:val="hybridMultilevel"/>
    <w:tmpl w:val="87066262"/>
    <w:lvl w:ilvl="0" w:tplc="0A409C9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06271C"/>
    <w:multiLevelType w:val="hybridMultilevel"/>
    <w:tmpl w:val="28C0CE4A"/>
    <w:lvl w:ilvl="0" w:tplc="723265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156B6E"/>
    <w:multiLevelType w:val="multilevel"/>
    <w:tmpl w:val="32929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D682D7C"/>
    <w:multiLevelType w:val="hybridMultilevel"/>
    <w:tmpl w:val="769CD53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D62F4E"/>
    <w:multiLevelType w:val="hybridMultilevel"/>
    <w:tmpl w:val="1314481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5D3E46"/>
    <w:multiLevelType w:val="hybridMultilevel"/>
    <w:tmpl w:val="99222F2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7326C0"/>
    <w:multiLevelType w:val="hybridMultilevel"/>
    <w:tmpl w:val="7CFEACD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AE58AA"/>
    <w:multiLevelType w:val="hybridMultilevel"/>
    <w:tmpl w:val="C400E3A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E353FD3"/>
    <w:multiLevelType w:val="hybridMultilevel"/>
    <w:tmpl w:val="0A7C942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001174"/>
    <w:multiLevelType w:val="hybridMultilevel"/>
    <w:tmpl w:val="AC1A12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3C5443"/>
    <w:multiLevelType w:val="hybridMultilevel"/>
    <w:tmpl w:val="0AA0E82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5CB4895"/>
    <w:multiLevelType w:val="hybridMultilevel"/>
    <w:tmpl w:val="A3C097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322E28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0D03F9"/>
    <w:multiLevelType w:val="hybridMultilevel"/>
    <w:tmpl w:val="203CE9B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4279FD"/>
    <w:multiLevelType w:val="hybridMultilevel"/>
    <w:tmpl w:val="79228C12"/>
    <w:lvl w:ilvl="0" w:tplc="3A4605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2DA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6E1D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EAC4F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E1A94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7877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54C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9C0C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1607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>
    <w:nsid w:val="7F081CD8"/>
    <w:multiLevelType w:val="hybridMultilevel"/>
    <w:tmpl w:val="A0D81DD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F4848D8"/>
    <w:multiLevelType w:val="hybridMultilevel"/>
    <w:tmpl w:val="853A949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13"/>
  </w:num>
  <w:num w:numId="3">
    <w:abstractNumId w:val="0"/>
  </w:num>
  <w:num w:numId="4">
    <w:abstractNumId w:val="38"/>
  </w:num>
  <w:num w:numId="5">
    <w:abstractNumId w:val="29"/>
  </w:num>
  <w:num w:numId="6">
    <w:abstractNumId w:val="33"/>
  </w:num>
  <w:num w:numId="7">
    <w:abstractNumId w:val="20"/>
  </w:num>
  <w:num w:numId="8">
    <w:abstractNumId w:val="22"/>
  </w:num>
  <w:num w:numId="9">
    <w:abstractNumId w:val="31"/>
  </w:num>
  <w:num w:numId="10">
    <w:abstractNumId w:val="34"/>
  </w:num>
  <w:num w:numId="11">
    <w:abstractNumId w:val="3"/>
  </w:num>
  <w:num w:numId="12">
    <w:abstractNumId w:val="4"/>
  </w:num>
  <w:num w:numId="13">
    <w:abstractNumId w:val="11"/>
  </w:num>
  <w:num w:numId="14">
    <w:abstractNumId w:val="10"/>
  </w:num>
  <w:num w:numId="15">
    <w:abstractNumId w:val="36"/>
  </w:num>
  <w:num w:numId="16">
    <w:abstractNumId w:val="19"/>
  </w:num>
  <w:num w:numId="17">
    <w:abstractNumId w:val="15"/>
  </w:num>
  <w:num w:numId="18">
    <w:abstractNumId w:val="5"/>
  </w:num>
  <w:num w:numId="19">
    <w:abstractNumId w:val="7"/>
  </w:num>
  <w:num w:numId="20">
    <w:abstractNumId w:val="26"/>
  </w:num>
  <w:num w:numId="21">
    <w:abstractNumId w:val="23"/>
  </w:num>
  <w:num w:numId="22">
    <w:abstractNumId w:val="30"/>
  </w:num>
  <w:num w:numId="23">
    <w:abstractNumId w:val="17"/>
  </w:num>
  <w:num w:numId="24">
    <w:abstractNumId w:val="27"/>
  </w:num>
  <w:num w:numId="25">
    <w:abstractNumId w:val="25"/>
  </w:num>
  <w:num w:numId="26">
    <w:abstractNumId w:val="8"/>
  </w:num>
  <w:num w:numId="27">
    <w:abstractNumId w:val="32"/>
  </w:num>
  <w:num w:numId="28">
    <w:abstractNumId w:val="9"/>
  </w:num>
  <w:num w:numId="29">
    <w:abstractNumId w:val="1"/>
  </w:num>
  <w:num w:numId="30">
    <w:abstractNumId w:val="21"/>
  </w:num>
  <w:num w:numId="31">
    <w:abstractNumId w:val="14"/>
  </w:num>
  <w:num w:numId="32">
    <w:abstractNumId w:val="18"/>
  </w:num>
  <w:num w:numId="33">
    <w:abstractNumId w:val="12"/>
  </w:num>
  <w:num w:numId="34">
    <w:abstractNumId w:val="35"/>
  </w:num>
  <w:num w:numId="35">
    <w:abstractNumId w:val="28"/>
  </w:num>
  <w:num w:numId="36">
    <w:abstractNumId w:val="6"/>
  </w:num>
  <w:num w:numId="37">
    <w:abstractNumId w:val="2"/>
  </w:num>
  <w:num w:numId="38">
    <w:abstractNumId w:val="16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F0A"/>
    <w:rsid w:val="000018C2"/>
    <w:rsid w:val="000032BC"/>
    <w:rsid w:val="00004B88"/>
    <w:rsid w:val="00007372"/>
    <w:rsid w:val="00012CC7"/>
    <w:rsid w:val="00015130"/>
    <w:rsid w:val="00016228"/>
    <w:rsid w:val="0001692B"/>
    <w:rsid w:val="00016DF8"/>
    <w:rsid w:val="00017194"/>
    <w:rsid w:val="00017E2D"/>
    <w:rsid w:val="00020682"/>
    <w:rsid w:val="00022721"/>
    <w:rsid w:val="00024D47"/>
    <w:rsid w:val="000266CE"/>
    <w:rsid w:val="0003288F"/>
    <w:rsid w:val="000333E9"/>
    <w:rsid w:val="000336A7"/>
    <w:rsid w:val="00035390"/>
    <w:rsid w:val="00035CC6"/>
    <w:rsid w:val="00037A83"/>
    <w:rsid w:val="00042FE1"/>
    <w:rsid w:val="000501F5"/>
    <w:rsid w:val="000522B7"/>
    <w:rsid w:val="00056958"/>
    <w:rsid w:val="00057398"/>
    <w:rsid w:val="00063214"/>
    <w:rsid w:val="0007014F"/>
    <w:rsid w:val="000756C9"/>
    <w:rsid w:val="00075994"/>
    <w:rsid w:val="00080A1D"/>
    <w:rsid w:val="000830DC"/>
    <w:rsid w:val="000844BA"/>
    <w:rsid w:val="00084561"/>
    <w:rsid w:val="00090B96"/>
    <w:rsid w:val="000910ED"/>
    <w:rsid w:val="00091D4B"/>
    <w:rsid w:val="00094FA2"/>
    <w:rsid w:val="000959B0"/>
    <w:rsid w:val="0009675B"/>
    <w:rsid w:val="00096A37"/>
    <w:rsid w:val="00097A43"/>
    <w:rsid w:val="00097BBD"/>
    <w:rsid w:val="00097C87"/>
    <w:rsid w:val="00097EB5"/>
    <w:rsid w:val="000A5D8C"/>
    <w:rsid w:val="000A6D57"/>
    <w:rsid w:val="000A7AA7"/>
    <w:rsid w:val="000B0589"/>
    <w:rsid w:val="000B1B64"/>
    <w:rsid w:val="000B4A1B"/>
    <w:rsid w:val="000B52F3"/>
    <w:rsid w:val="000B54F5"/>
    <w:rsid w:val="000B627A"/>
    <w:rsid w:val="000B7879"/>
    <w:rsid w:val="000B7B64"/>
    <w:rsid w:val="000C071A"/>
    <w:rsid w:val="000C11E1"/>
    <w:rsid w:val="000C3BFD"/>
    <w:rsid w:val="000C7263"/>
    <w:rsid w:val="000D0118"/>
    <w:rsid w:val="000D18C5"/>
    <w:rsid w:val="000D1B96"/>
    <w:rsid w:val="000D320E"/>
    <w:rsid w:val="000D65A0"/>
    <w:rsid w:val="000D785D"/>
    <w:rsid w:val="000E27D5"/>
    <w:rsid w:val="000F1315"/>
    <w:rsid w:val="000F6513"/>
    <w:rsid w:val="000F7E4D"/>
    <w:rsid w:val="0010317C"/>
    <w:rsid w:val="00103C98"/>
    <w:rsid w:val="00110B15"/>
    <w:rsid w:val="001114AA"/>
    <w:rsid w:val="00111BDB"/>
    <w:rsid w:val="00112AA3"/>
    <w:rsid w:val="00114DAA"/>
    <w:rsid w:val="00117358"/>
    <w:rsid w:val="001206B8"/>
    <w:rsid w:val="00120B4F"/>
    <w:rsid w:val="00127DB4"/>
    <w:rsid w:val="001317B7"/>
    <w:rsid w:val="00134FA6"/>
    <w:rsid w:val="0013628C"/>
    <w:rsid w:val="00136DD1"/>
    <w:rsid w:val="0014064E"/>
    <w:rsid w:val="001407F1"/>
    <w:rsid w:val="001423C2"/>
    <w:rsid w:val="0014654C"/>
    <w:rsid w:val="00151BA6"/>
    <w:rsid w:val="00153206"/>
    <w:rsid w:val="0015408D"/>
    <w:rsid w:val="0015420E"/>
    <w:rsid w:val="00155623"/>
    <w:rsid w:val="001611B4"/>
    <w:rsid w:val="00161CE9"/>
    <w:rsid w:val="001635BB"/>
    <w:rsid w:val="001641AE"/>
    <w:rsid w:val="001740B0"/>
    <w:rsid w:val="00176619"/>
    <w:rsid w:val="00180D25"/>
    <w:rsid w:val="00184187"/>
    <w:rsid w:val="00184B24"/>
    <w:rsid w:val="00185861"/>
    <w:rsid w:val="00190DC7"/>
    <w:rsid w:val="001911A0"/>
    <w:rsid w:val="00191878"/>
    <w:rsid w:val="00191FC6"/>
    <w:rsid w:val="00194061"/>
    <w:rsid w:val="00195016"/>
    <w:rsid w:val="00196B61"/>
    <w:rsid w:val="00197047"/>
    <w:rsid w:val="001A2A1D"/>
    <w:rsid w:val="001A2C9A"/>
    <w:rsid w:val="001A4A75"/>
    <w:rsid w:val="001A7739"/>
    <w:rsid w:val="001B0A08"/>
    <w:rsid w:val="001B2E44"/>
    <w:rsid w:val="001B325D"/>
    <w:rsid w:val="001B4CE9"/>
    <w:rsid w:val="001B5B60"/>
    <w:rsid w:val="001C0BC0"/>
    <w:rsid w:val="001C18B7"/>
    <w:rsid w:val="001C50B3"/>
    <w:rsid w:val="001C6F7C"/>
    <w:rsid w:val="001D1D7D"/>
    <w:rsid w:val="001D1EFA"/>
    <w:rsid w:val="001D2768"/>
    <w:rsid w:val="001D3015"/>
    <w:rsid w:val="001D391C"/>
    <w:rsid w:val="001D658F"/>
    <w:rsid w:val="001E2194"/>
    <w:rsid w:val="001E2688"/>
    <w:rsid w:val="001E31B2"/>
    <w:rsid w:val="001E5F88"/>
    <w:rsid w:val="001F22D9"/>
    <w:rsid w:val="001F3324"/>
    <w:rsid w:val="001F54CF"/>
    <w:rsid w:val="00203FD3"/>
    <w:rsid w:val="00204ABC"/>
    <w:rsid w:val="00204CB2"/>
    <w:rsid w:val="00206DAF"/>
    <w:rsid w:val="0021179F"/>
    <w:rsid w:val="00213B82"/>
    <w:rsid w:val="002206E2"/>
    <w:rsid w:val="002212D9"/>
    <w:rsid w:val="00222EFF"/>
    <w:rsid w:val="00225571"/>
    <w:rsid w:val="00231727"/>
    <w:rsid w:val="00234EE9"/>
    <w:rsid w:val="0023790E"/>
    <w:rsid w:val="002426A1"/>
    <w:rsid w:val="0024488F"/>
    <w:rsid w:val="0024609C"/>
    <w:rsid w:val="00253466"/>
    <w:rsid w:val="00260B69"/>
    <w:rsid w:val="00262351"/>
    <w:rsid w:val="00262DE4"/>
    <w:rsid w:val="002640E2"/>
    <w:rsid w:val="00274CE9"/>
    <w:rsid w:val="002764D2"/>
    <w:rsid w:val="0027658F"/>
    <w:rsid w:val="002835B9"/>
    <w:rsid w:val="00283B21"/>
    <w:rsid w:val="0029263C"/>
    <w:rsid w:val="00293B86"/>
    <w:rsid w:val="0029757C"/>
    <w:rsid w:val="00297647"/>
    <w:rsid w:val="002A006A"/>
    <w:rsid w:val="002A05FC"/>
    <w:rsid w:val="002A12F2"/>
    <w:rsid w:val="002A2B0A"/>
    <w:rsid w:val="002A2F97"/>
    <w:rsid w:val="002A7B73"/>
    <w:rsid w:val="002B06F1"/>
    <w:rsid w:val="002B2543"/>
    <w:rsid w:val="002B6AAA"/>
    <w:rsid w:val="002C0FBD"/>
    <w:rsid w:val="002C2C3F"/>
    <w:rsid w:val="002C32CA"/>
    <w:rsid w:val="002C44F8"/>
    <w:rsid w:val="002D03B4"/>
    <w:rsid w:val="002D7243"/>
    <w:rsid w:val="002E037B"/>
    <w:rsid w:val="002F329D"/>
    <w:rsid w:val="002F553B"/>
    <w:rsid w:val="002F70A2"/>
    <w:rsid w:val="003029F3"/>
    <w:rsid w:val="00304F02"/>
    <w:rsid w:val="0030518B"/>
    <w:rsid w:val="003078D9"/>
    <w:rsid w:val="003105E4"/>
    <w:rsid w:val="003112BB"/>
    <w:rsid w:val="00316585"/>
    <w:rsid w:val="00320587"/>
    <w:rsid w:val="00320BD6"/>
    <w:rsid w:val="003219A1"/>
    <w:rsid w:val="00321E40"/>
    <w:rsid w:val="00322394"/>
    <w:rsid w:val="00323071"/>
    <w:rsid w:val="00323524"/>
    <w:rsid w:val="00326447"/>
    <w:rsid w:val="00326D4D"/>
    <w:rsid w:val="0032771A"/>
    <w:rsid w:val="00327A90"/>
    <w:rsid w:val="003317E5"/>
    <w:rsid w:val="003332C7"/>
    <w:rsid w:val="003345A9"/>
    <w:rsid w:val="0033491D"/>
    <w:rsid w:val="00340313"/>
    <w:rsid w:val="00342A00"/>
    <w:rsid w:val="0034360D"/>
    <w:rsid w:val="0034659A"/>
    <w:rsid w:val="0034699A"/>
    <w:rsid w:val="003533C6"/>
    <w:rsid w:val="00360CE9"/>
    <w:rsid w:val="00362632"/>
    <w:rsid w:val="003638F3"/>
    <w:rsid w:val="00364E76"/>
    <w:rsid w:val="00367BEC"/>
    <w:rsid w:val="00367BF2"/>
    <w:rsid w:val="003735B2"/>
    <w:rsid w:val="00373CC1"/>
    <w:rsid w:val="00373E16"/>
    <w:rsid w:val="003806AC"/>
    <w:rsid w:val="00380952"/>
    <w:rsid w:val="0038438A"/>
    <w:rsid w:val="0038474A"/>
    <w:rsid w:val="00386887"/>
    <w:rsid w:val="00387502"/>
    <w:rsid w:val="00390BFE"/>
    <w:rsid w:val="00393619"/>
    <w:rsid w:val="00394A17"/>
    <w:rsid w:val="0039778D"/>
    <w:rsid w:val="003A2514"/>
    <w:rsid w:val="003A292A"/>
    <w:rsid w:val="003A6FE0"/>
    <w:rsid w:val="003B083B"/>
    <w:rsid w:val="003B59F5"/>
    <w:rsid w:val="003C1C30"/>
    <w:rsid w:val="003C24BC"/>
    <w:rsid w:val="003C4500"/>
    <w:rsid w:val="003D2073"/>
    <w:rsid w:val="003D5A41"/>
    <w:rsid w:val="003E1458"/>
    <w:rsid w:val="003E33DE"/>
    <w:rsid w:val="003E5704"/>
    <w:rsid w:val="003E663C"/>
    <w:rsid w:val="003F287D"/>
    <w:rsid w:val="003F3922"/>
    <w:rsid w:val="003F7018"/>
    <w:rsid w:val="004008D4"/>
    <w:rsid w:val="004036CB"/>
    <w:rsid w:val="00405F07"/>
    <w:rsid w:val="004078EF"/>
    <w:rsid w:val="00413F74"/>
    <w:rsid w:val="00417D44"/>
    <w:rsid w:val="00422113"/>
    <w:rsid w:val="004244C3"/>
    <w:rsid w:val="00430F4E"/>
    <w:rsid w:val="0043303A"/>
    <w:rsid w:val="00433887"/>
    <w:rsid w:val="00434863"/>
    <w:rsid w:val="00434A58"/>
    <w:rsid w:val="00436FB0"/>
    <w:rsid w:val="004438AF"/>
    <w:rsid w:val="004447B9"/>
    <w:rsid w:val="00445958"/>
    <w:rsid w:val="00455116"/>
    <w:rsid w:val="00455EB5"/>
    <w:rsid w:val="00457ACC"/>
    <w:rsid w:val="00462CEA"/>
    <w:rsid w:val="00465E9C"/>
    <w:rsid w:val="00471D83"/>
    <w:rsid w:val="0047624E"/>
    <w:rsid w:val="00480E8E"/>
    <w:rsid w:val="0048110A"/>
    <w:rsid w:val="00481ED5"/>
    <w:rsid w:val="0048412A"/>
    <w:rsid w:val="004850D6"/>
    <w:rsid w:val="00485391"/>
    <w:rsid w:val="00486EA3"/>
    <w:rsid w:val="00491258"/>
    <w:rsid w:val="00493021"/>
    <w:rsid w:val="00495BC7"/>
    <w:rsid w:val="00497A63"/>
    <w:rsid w:val="004A2563"/>
    <w:rsid w:val="004A411F"/>
    <w:rsid w:val="004A6FA8"/>
    <w:rsid w:val="004B114A"/>
    <w:rsid w:val="004B448D"/>
    <w:rsid w:val="004B74FA"/>
    <w:rsid w:val="004C1F8A"/>
    <w:rsid w:val="004C344E"/>
    <w:rsid w:val="004C49E7"/>
    <w:rsid w:val="004C67F7"/>
    <w:rsid w:val="004C7429"/>
    <w:rsid w:val="004D581A"/>
    <w:rsid w:val="004D6538"/>
    <w:rsid w:val="004E20A5"/>
    <w:rsid w:val="004E3030"/>
    <w:rsid w:val="004E4561"/>
    <w:rsid w:val="004E754F"/>
    <w:rsid w:val="004F0632"/>
    <w:rsid w:val="004F09DF"/>
    <w:rsid w:val="004F0CF2"/>
    <w:rsid w:val="004F2381"/>
    <w:rsid w:val="004F3D46"/>
    <w:rsid w:val="004F5EF9"/>
    <w:rsid w:val="004F6A8E"/>
    <w:rsid w:val="00505A66"/>
    <w:rsid w:val="005071EB"/>
    <w:rsid w:val="00513A6D"/>
    <w:rsid w:val="00516B8F"/>
    <w:rsid w:val="00525394"/>
    <w:rsid w:val="00526B02"/>
    <w:rsid w:val="00543970"/>
    <w:rsid w:val="0054436D"/>
    <w:rsid w:val="00544B49"/>
    <w:rsid w:val="0055145F"/>
    <w:rsid w:val="00554987"/>
    <w:rsid w:val="00555039"/>
    <w:rsid w:val="005564AF"/>
    <w:rsid w:val="00556F2A"/>
    <w:rsid w:val="005620DE"/>
    <w:rsid w:val="00562217"/>
    <w:rsid w:val="00567814"/>
    <w:rsid w:val="00570B6F"/>
    <w:rsid w:val="005856FA"/>
    <w:rsid w:val="0058601F"/>
    <w:rsid w:val="005876A2"/>
    <w:rsid w:val="005879D2"/>
    <w:rsid w:val="00594BA5"/>
    <w:rsid w:val="0059665E"/>
    <w:rsid w:val="00596F47"/>
    <w:rsid w:val="005A0FAC"/>
    <w:rsid w:val="005A5708"/>
    <w:rsid w:val="005B00C6"/>
    <w:rsid w:val="005B7B8E"/>
    <w:rsid w:val="005C0A94"/>
    <w:rsid w:val="005C26AB"/>
    <w:rsid w:val="005C28EF"/>
    <w:rsid w:val="005C374F"/>
    <w:rsid w:val="005C41F9"/>
    <w:rsid w:val="005C4CD7"/>
    <w:rsid w:val="005C5F27"/>
    <w:rsid w:val="005D0422"/>
    <w:rsid w:val="005D2CE6"/>
    <w:rsid w:val="005D2D19"/>
    <w:rsid w:val="005D64FF"/>
    <w:rsid w:val="005D720C"/>
    <w:rsid w:val="005D7A2B"/>
    <w:rsid w:val="005D7EC8"/>
    <w:rsid w:val="005E59E0"/>
    <w:rsid w:val="005E5DD9"/>
    <w:rsid w:val="006021FE"/>
    <w:rsid w:val="00602994"/>
    <w:rsid w:val="006053B8"/>
    <w:rsid w:val="006067FA"/>
    <w:rsid w:val="006120EB"/>
    <w:rsid w:val="00612ABF"/>
    <w:rsid w:val="00614C0D"/>
    <w:rsid w:val="006155BC"/>
    <w:rsid w:val="00615FCD"/>
    <w:rsid w:val="0061754F"/>
    <w:rsid w:val="00621A92"/>
    <w:rsid w:val="006254A2"/>
    <w:rsid w:val="00625E9E"/>
    <w:rsid w:val="00630EA1"/>
    <w:rsid w:val="00640991"/>
    <w:rsid w:val="00642561"/>
    <w:rsid w:val="006425B1"/>
    <w:rsid w:val="0064313E"/>
    <w:rsid w:val="0064707D"/>
    <w:rsid w:val="00647D3E"/>
    <w:rsid w:val="00650CB2"/>
    <w:rsid w:val="00651FEA"/>
    <w:rsid w:val="00652867"/>
    <w:rsid w:val="0065336A"/>
    <w:rsid w:val="006563B0"/>
    <w:rsid w:val="00657C50"/>
    <w:rsid w:val="00662572"/>
    <w:rsid w:val="00663FA2"/>
    <w:rsid w:val="00664595"/>
    <w:rsid w:val="0066584F"/>
    <w:rsid w:val="00671A12"/>
    <w:rsid w:val="006735F9"/>
    <w:rsid w:val="00674570"/>
    <w:rsid w:val="00674CD1"/>
    <w:rsid w:val="00676919"/>
    <w:rsid w:val="00681C7E"/>
    <w:rsid w:val="00682BF6"/>
    <w:rsid w:val="006855ED"/>
    <w:rsid w:val="006930A5"/>
    <w:rsid w:val="00693500"/>
    <w:rsid w:val="00695A0C"/>
    <w:rsid w:val="00696A04"/>
    <w:rsid w:val="006A21E2"/>
    <w:rsid w:val="006A43CB"/>
    <w:rsid w:val="006A5DD8"/>
    <w:rsid w:val="006A7F74"/>
    <w:rsid w:val="006B25F1"/>
    <w:rsid w:val="006B2BED"/>
    <w:rsid w:val="006B322A"/>
    <w:rsid w:val="006B4EB5"/>
    <w:rsid w:val="006B6BC5"/>
    <w:rsid w:val="006C2395"/>
    <w:rsid w:val="006C3151"/>
    <w:rsid w:val="006C3237"/>
    <w:rsid w:val="006C60F1"/>
    <w:rsid w:val="006D0039"/>
    <w:rsid w:val="006D1959"/>
    <w:rsid w:val="006D7641"/>
    <w:rsid w:val="006E0BEB"/>
    <w:rsid w:val="006E7490"/>
    <w:rsid w:val="006F5755"/>
    <w:rsid w:val="00700848"/>
    <w:rsid w:val="00701DD1"/>
    <w:rsid w:val="0070267B"/>
    <w:rsid w:val="00703511"/>
    <w:rsid w:val="00714008"/>
    <w:rsid w:val="0071593D"/>
    <w:rsid w:val="00720E03"/>
    <w:rsid w:val="007217DE"/>
    <w:rsid w:val="00721D8A"/>
    <w:rsid w:val="00722EEC"/>
    <w:rsid w:val="00724793"/>
    <w:rsid w:val="00724DCC"/>
    <w:rsid w:val="00724E85"/>
    <w:rsid w:val="00724F3C"/>
    <w:rsid w:val="00731D27"/>
    <w:rsid w:val="00731EED"/>
    <w:rsid w:val="00732658"/>
    <w:rsid w:val="00732CC5"/>
    <w:rsid w:val="00735C7F"/>
    <w:rsid w:val="007432F4"/>
    <w:rsid w:val="007459B0"/>
    <w:rsid w:val="0075379F"/>
    <w:rsid w:val="00757DFA"/>
    <w:rsid w:val="007626E7"/>
    <w:rsid w:val="0076292C"/>
    <w:rsid w:val="00766A9F"/>
    <w:rsid w:val="007716AF"/>
    <w:rsid w:val="00771929"/>
    <w:rsid w:val="0077265E"/>
    <w:rsid w:val="00774106"/>
    <w:rsid w:val="00781E89"/>
    <w:rsid w:val="00782682"/>
    <w:rsid w:val="00784DD3"/>
    <w:rsid w:val="00785DAD"/>
    <w:rsid w:val="0078713C"/>
    <w:rsid w:val="007903AD"/>
    <w:rsid w:val="00796386"/>
    <w:rsid w:val="007A116E"/>
    <w:rsid w:val="007A1E7B"/>
    <w:rsid w:val="007A3B0D"/>
    <w:rsid w:val="007A4244"/>
    <w:rsid w:val="007A627E"/>
    <w:rsid w:val="007A7947"/>
    <w:rsid w:val="007B19E5"/>
    <w:rsid w:val="007B1B55"/>
    <w:rsid w:val="007B2497"/>
    <w:rsid w:val="007B250A"/>
    <w:rsid w:val="007B3EC1"/>
    <w:rsid w:val="007B6009"/>
    <w:rsid w:val="007B637B"/>
    <w:rsid w:val="007C2508"/>
    <w:rsid w:val="007C2895"/>
    <w:rsid w:val="007C3823"/>
    <w:rsid w:val="007C577F"/>
    <w:rsid w:val="007D1772"/>
    <w:rsid w:val="007D74E3"/>
    <w:rsid w:val="007E0AE4"/>
    <w:rsid w:val="007E1EDF"/>
    <w:rsid w:val="007E305F"/>
    <w:rsid w:val="007E3779"/>
    <w:rsid w:val="007E4F77"/>
    <w:rsid w:val="007E5331"/>
    <w:rsid w:val="007E56E8"/>
    <w:rsid w:val="007E6DF3"/>
    <w:rsid w:val="007E6ED6"/>
    <w:rsid w:val="007F1183"/>
    <w:rsid w:val="007F1257"/>
    <w:rsid w:val="007F4D57"/>
    <w:rsid w:val="007F5669"/>
    <w:rsid w:val="00800B78"/>
    <w:rsid w:val="008047CC"/>
    <w:rsid w:val="00804809"/>
    <w:rsid w:val="0080532A"/>
    <w:rsid w:val="008060AA"/>
    <w:rsid w:val="008068B2"/>
    <w:rsid w:val="00806A5D"/>
    <w:rsid w:val="0080712B"/>
    <w:rsid w:val="00807968"/>
    <w:rsid w:val="008125FB"/>
    <w:rsid w:val="008147EE"/>
    <w:rsid w:val="00814E43"/>
    <w:rsid w:val="008151C8"/>
    <w:rsid w:val="00821D4B"/>
    <w:rsid w:val="00823095"/>
    <w:rsid w:val="008265A8"/>
    <w:rsid w:val="008271B0"/>
    <w:rsid w:val="008306D3"/>
    <w:rsid w:val="0083428B"/>
    <w:rsid w:val="00847807"/>
    <w:rsid w:val="00850026"/>
    <w:rsid w:val="008537E7"/>
    <w:rsid w:val="0085516F"/>
    <w:rsid w:val="0085783F"/>
    <w:rsid w:val="00860A22"/>
    <w:rsid w:val="00860EC8"/>
    <w:rsid w:val="00861DAA"/>
    <w:rsid w:val="00864D87"/>
    <w:rsid w:val="0086756E"/>
    <w:rsid w:val="00867C26"/>
    <w:rsid w:val="00870EA2"/>
    <w:rsid w:val="008712A5"/>
    <w:rsid w:val="008716B7"/>
    <w:rsid w:val="00872697"/>
    <w:rsid w:val="00872A05"/>
    <w:rsid w:val="008730D6"/>
    <w:rsid w:val="00875DCB"/>
    <w:rsid w:val="008764D4"/>
    <w:rsid w:val="00877078"/>
    <w:rsid w:val="0087729D"/>
    <w:rsid w:val="0088055D"/>
    <w:rsid w:val="008812F2"/>
    <w:rsid w:val="00884F9D"/>
    <w:rsid w:val="0088504A"/>
    <w:rsid w:val="00892C2A"/>
    <w:rsid w:val="00892F8D"/>
    <w:rsid w:val="00893EB3"/>
    <w:rsid w:val="0089403E"/>
    <w:rsid w:val="008968D9"/>
    <w:rsid w:val="00897EB9"/>
    <w:rsid w:val="008A2C3B"/>
    <w:rsid w:val="008A4512"/>
    <w:rsid w:val="008A548E"/>
    <w:rsid w:val="008B0E70"/>
    <w:rsid w:val="008B1944"/>
    <w:rsid w:val="008B6BAB"/>
    <w:rsid w:val="008B6DE1"/>
    <w:rsid w:val="008C199E"/>
    <w:rsid w:val="008C1D5B"/>
    <w:rsid w:val="008C49E0"/>
    <w:rsid w:val="008C5083"/>
    <w:rsid w:val="008C57E5"/>
    <w:rsid w:val="008C77A7"/>
    <w:rsid w:val="008D0CBD"/>
    <w:rsid w:val="008D0D2E"/>
    <w:rsid w:val="008D130F"/>
    <w:rsid w:val="008D1884"/>
    <w:rsid w:val="008D523A"/>
    <w:rsid w:val="008D5E9E"/>
    <w:rsid w:val="008E47DD"/>
    <w:rsid w:val="008E6D5F"/>
    <w:rsid w:val="008E7499"/>
    <w:rsid w:val="008E766A"/>
    <w:rsid w:val="008E7E47"/>
    <w:rsid w:val="008F295C"/>
    <w:rsid w:val="008F37BB"/>
    <w:rsid w:val="00905946"/>
    <w:rsid w:val="00910B0B"/>
    <w:rsid w:val="009134C4"/>
    <w:rsid w:val="0091360A"/>
    <w:rsid w:val="00914077"/>
    <w:rsid w:val="009148EA"/>
    <w:rsid w:val="00914916"/>
    <w:rsid w:val="0091771F"/>
    <w:rsid w:val="0092027F"/>
    <w:rsid w:val="0092465B"/>
    <w:rsid w:val="00924B0F"/>
    <w:rsid w:val="009316BC"/>
    <w:rsid w:val="00932A89"/>
    <w:rsid w:val="00935501"/>
    <w:rsid w:val="00937392"/>
    <w:rsid w:val="00940051"/>
    <w:rsid w:val="0094334C"/>
    <w:rsid w:val="00945054"/>
    <w:rsid w:val="009463A8"/>
    <w:rsid w:val="00946465"/>
    <w:rsid w:val="009464D6"/>
    <w:rsid w:val="00946EE6"/>
    <w:rsid w:val="00950107"/>
    <w:rsid w:val="00952E68"/>
    <w:rsid w:val="009531F5"/>
    <w:rsid w:val="00954807"/>
    <w:rsid w:val="00954CB5"/>
    <w:rsid w:val="00957C29"/>
    <w:rsid w:val="00960A16"/>
    <w:rsid w:val="00960EF6"/>
    <w:rsid w:val="009613CD"/>
    <w:rsid w:val="00961C1A"/>
    <w:rsid w:val="009623A4"/>
    <w:rsid w:val="00973F7A"/>
    <w:rsid w:val="00980E79"/>
    <w:rsid w:val="00980F35"/>
    <w:rsid w:val="009810E8"/>
    <w:rsid w:val="00981C24"/>
    <w:rsid w:val="00982DC7"/>
    <w:rsid w:val="00982E10"/>
    <w:rsid w:val="009868DA"/>
    <w:rsid w:val="00987704"/>
    <w:rsid w:val="00987AA8"/>
    <w:rsid w:val="00991491"/>
    <w:rsid w:val="009916E3"/>
    <w:rsid w:val="00996160"/>
    <w:rsid w:val="009A0B56"/>
    <w:rsid w:val="009A1F55"/>
    <w:rsid w:val="009A4AF6"/>
    <w:rsid w:val="009A7C06"/>
    <w:rsid w:val="009B3BA0"/>
    <w:rsid w:val="009B478A"/>
    <w:rsid w:val="009C38BB"/>
    <w:rsid w:val="009D6FB9"/>
    <w:rsid w:val="009D75CA"/>
    <w:rsid w:val="009E103C"/>
    <w:rsid w:val="009E2D39"/>
    <w:rsid w:val="009E3294"/>
    <w:rsid w:val="009F1415"/>
    <w:rsid w:val="009F2303"/>
    <w:rsid w:val="009F3967"/>
    <w:rsid w:val="00A00AB1"/>
    <w:rsid w:val="00A00D3A"/>
    <w:rsid w:val="00A00F25"/>
    <w:rsid w:val="00A016A1"/>
    <w:rsid w:val="00A0188D"/>
    <w:rsid w:val="00A019AE"/>
    <w:rsid w:val="00A068D9"/>
    <w:rsid w:val="00A10934"/>
    <w:rsid w:val="00A11E11"/>
    <w:rsid w:val="00A163D2"/>
    <w:rsid w:val="00A16A1D"/>
    <w:rsid w:val="00A17584"/>
    <w:rsid w:val="00A20D1D"/>
    <w:rsid w:val="00A357FB"/>
    <w:rsid w:val="00A4103B"/>
    <w:rsid w:val="00A41D02"/>
    <w:rsid w:val="00A46C80"/>
    <w:rsid w:val="00A526C1"/>
    <w:rsid w:val="00A54571"/>
    <w:rsid w:val="00A54764"/>
    <w:rsid w:val="00A54860"/>
    <w:rsid w:val="00A55F4A"/>
    <w:rsid w:val="00A571BE"/>
    <w:rsid w:val="00A606E4"/>
    <w:rsid w:val="00A7004D"/>
    <w:rsid w:val="00A837AF"/>
    <w:rsid w:val="00A873EB"/>
    <w:rsid w:val="00A90232"/>
    <w:rsid w:val="00A902A5"/>
    <w:rsid w:val="00A909BC"/>
    <w:rsid w:val="00A9108D"/>
    <w:rsid w:val="00A91FE9"/>
    <w:rsid w:val="00A93E34"/>
    <w:rsid w:val="00A96549"/>
    <w:rsid w:val="00AA172B"/>
    <w:rsid w:val="00AA2D97"/>
    <w:rsid w:val="00AA3CE5"/>
    <w:rsid w:val="00AA527B"/>
    <w:rsid w:val="00AA65A0"/>
    <w:rsid w:val="00AA6E3C"/>
    <w:rsid w:val="00AB075C"/>
    <w:rsid w:val="00AB1DC0"/>
    <w:rsid w:val="00AB54C2"/>
    <w:rsid w:val="00AC0ED9"/>
    <w:rsid w:val="00AC3A66"/>
    <w:rsid w:val="00AD090F"/>
    <w:rsid w:val="00AD3801"/>
    <w:rsid w:val="00AD4851"/>
    <w:rsid w:val="00AD5D77"/>
    <w:rsid w:val="00AE0137"/>
    <w:rsid w:val="00AE0726"/>
    <w:rsid w:val="00AE0F5C"/>
    <w:rsid w:val="00AE2E4D"/>
    <w:rsid w:val="00AE7BC2"/>
    <w:rsid w:val="00AF039A"/>
    <w:rsid w:val="00AF0429"/>
    <w:rsid w:val="00AF30C3"/>
    <w:rsid w:val="00AF6B47"/>
    <w:rsid w:val="00B0064D"/>
    <w:rsid w:val="00B013BB"/>
    <w:rsid w:val="00B03FA8"/>
    <w:rsid w:val="00B05420"/>
    <w:rsid w:val="00B1676C"/>
    <w:rsid w:val="00B21DD1"/>
    <w:rsid w:val="00B22941"/>
    <w:rsid w:val="00B253EF"/>
    <w:rsid w:val="00B2545E"/>
    <w:rsid w:val="00B25713"/>
    <w:rsid w:val="00B25D24"/>
    <w:rsid w:val="00B26CAA"/>
    <w:rsid w:val="00B307BE"/>
    <w:rsid w:val="00B328A9"/>
    <w:rsid w:val="00B33B88"/>
    <w:rsid w:val="00B341DE"/>
    <w:rsid w:val="00B36DA5"/>
    <w:rsid w:val="00B40F56"/>
    <w:rsid w:val="00B420AA"/>
    <w:rsid w:val="00B42552"/>
    <w:rsid w:val="00B45BEB"/>
    <w:rsid w:val="00B46FC7"/>
    <w:rsid w:val="00B471B5"/>
    <w:rsid w:val="00B47D15"/>
    <w:rsid w:val="00B503C2"/>
    <w:rsid w:val="00B55385"/>
    <w:rsid w:val="00B6078A"/>
    <w:rsid w:val="00B6464D"/>
    <w:rsid w:val="00B64D06"/>
    <w:rsid w:val="00B65F20"/>
    <w:rsid w:val="00B67AB1"/>
    <w:rsid w:val="00B718B2"/>
    <w:rsid w:val="00B7349C"/>
    <w:rsid w:val="00B75B7D"/>
    <w:rsid w:val="00B75CA4"/>
    <w:rsid w:val="00B803AD"/>
    <w:rsid w:val="00B8327F"/>
    <w:rsid w:val="00BA0EE7"/>
    <w:rsid w:val="00BA2948"/>
    <w:rsid w:val="00BA770D"/>
    <w:rsid w:val="00BB5F74"/>
    <w:rsid w:val="00BC3228"/>
    <w:rsid w:val="00BC470B"/>
    <w:rsid w:val="00BC4D30"/>
    <w:rsid w:val="00BC7B62"/>
    <w:rsid w:val="00BD0B4C"/>
    <w:rsid w:val="00BD0EA7"/>
    <w:rsid w:val="00BD0EF1"/>
    <w:rsid w:val="00BD10C3"/>
    <w:rsid w:val="00BD326D"/>
    <w:rsid w:val="00BD7345"/>
    <w:rsid w:val="00BD7CEF"/>
    <w:rsid w:val="00BE0A47"/>
    <w:rsid w:val="00BE4529"/>
    <w:rsid w:val="00BE592A"/>
    <w:rsid w:val="00BE7768"/>
    <w:rsid w:val="00BF1138"/>
    <w:rsid w:val="00BF1C21"/>
    <w:rsid w:val="00BF1E97"/>
    <w:rsid w:val="00C0008B"/>
    <w:rsid w:val="00C014C2"/>
    <w:rsid w:val="00C0551D"/>
    <w:rsid w:val="00C05D79"/>
    <w:rsid w:val="00C13594"/>
    <w:rsid w:val="00C170B4"/>
    <w:rsid w:val="00C22BB4"/>
    <w:rsid w:val="00C23C60"/>
    <w:rsid w:val="00C240BD"/>
    <w:rsid w:val="00C24EA7"/>
    <w:rsid w:val="00C252A4"/>
    <w:rsid w:val="00C253BB"/>
    <w:rsid w:val="00C27D47"/>
    <w:rsid w:val="00C308F8"/>
    <w:rsid w:val="00C331BC"/>
    <w:rsid w:val="00C37CEC"/>
    <w:rsid w:val="00C42733"/>
    <w:rsid w:val="00C4472F"/>
    <w:rsid w:val="00C60984"/>
    <w:rsid w:val="00C60E16"/>
    <w:rsid w:val="00C6157E"/>
    <w:rsid w:val="00C61746"/>
    <w:rsid w:val="00C62444"/>
    <w:rsid w:val="00C64628"/>
    <w:rsid w:val="00C6617F"/>
    <w:rsid w:val="00C67711"/>
    <w:rsid w:val="00C71A49"/>
    <w:rsid w:val="00C75354"/>
    <w:rsid w:val="00C82B77"/>
    <w:rsid w:val="00C854DE"/>
    <w:rsid w:val="00C85845"/>
    <w:rsid w:val="00C8661C"/>
    <w:rsid w:val="00C87689"/>
    <w:rsid w:val="00C9046D"/>
    <w:rsid w:val="00C91920"/>
    <w:rsid w:val="00C91BBE"/>
    <w:rsid w:val="00C91F58"/>
    <w:rsid w:val="00C9447D"/>
    <w:rsid w:val="00C972E1"/>
    <w:rsid w:val="00CA6748"/>
    <w:rsid w:val="00CB0E8E"/>
    <w:rsid w:val="00CB2E5E"/>
    <w:rsid w:val="00CB33C0"/>
    <w:rsid w:val="00CB6A1B"/>
    <w:rsid w:val="00CB7E86"/>
    <w:rsid w:val="00CC7C52"/>
    <w:rsid w:val="00CD15B1"/>
    <w:rsid w:val="00CD2D62"/>
    <w:rsid w:val="00CD6C87"/>
    <w:rsid w:val="00CE0211"/>
    <w:rsid w:val="00CE208B"/>
    <w:rsid w:val="00CE22DC"/>
    <w:rsid w:val="00CE4280"/>
    <w:rsid w:val="00CE7EAF"/>
    <w:rsid w:val="00CF5484"/>
    <w:rsid w:val="00D006CF"/>
    <w:rsid w:val="00D04648"/>
    <w:rsid w:val="00D06A51"/>
    <w:rsid w:val="00D07C98"/>
    <w:rsid w:val="00D1422E"/>
    <w:rsid w:val="00D149E8"/>
    <w:rsid w:val="00D23600"/>
    <w:rsid w:val="00D25510"/>
    <w:rsid w:val="00D26C1A"/>
    <w:rsid w:val="00D26CC4"/>
    <w:rsid w:val="00D310C3"/>
    <w:rsid w:val="00D31286"/>
    <w:rsid w:val="00D31622"/>
    <w:rsid w:val="00D33F5A"/>
    <w:rsid w:val="00D354E5"/>
    <w:rsid w:val="00D35648"/>
    <w:rsid w:val="00D37C46"/>
    <w:rsid w:val="00D4122D"/>
    <w:rsid w:val="00D4393B"/>
    <w:rsid w:val="00D451EB"/>
    <w:rsid w:val="00D5010B"/>
    <w:rsid w:val="00D50ED0"/>
    <w:rsid w:val="00D52187"/>
    <w:rsid w:val="00D52216"/>
    <w:rsid w:val="00D52537"/>
    <w:rsid w:val="00D53414"/>
    <w:rsid w:val="00D577AC"/>
    <w:rsid w:val="00D57F53"/>
    <w:rsid w:val="00D604E1"/>
    <w:rsid w:val="00D75BDF"/>
    <w:rsid w:val="00D850CA"/>
    <w:rsid w:val="00D861B6"/>
    <w:rsid w:val="00DA017D"/>
    <w:rsid w:val="00DA5BAB"/>
    <w:rsid w:val="00DB1CF6"/>
    <w:rsid w:val="00DB2F0A"/>
    <w:rsid w:val="00DB4484"/>
    <w:rsid w:val="00DB7277"/>
    <w:rsid w:val="00DC21BD"/>
    <w:rsid w:val="00DC6AC0"/>
    <w:rsid w:val="00DC7C85"/>
    <w:rsid w:val="00DD065B"/>
    <w:rsid w:val="00DE137D"/>
    <w:rsid w:val="00DE3FEE"/>
    <w:rsid w:val="00DE79A7"/>
    <w:rsid w:val="00DF07A1"/>
    <w:rsid w:val="00DF07CD"/>
    <w:rsid w:val="00DF2BCA"/>
    <w:rsid w:val="00DF742A"/>
    <w:rsid w:val="00E01139"/>
    <w:rsid w:val="00E03033"/>
    <w:rsid w:val="00E1025A"/>
    <w:rsid w:val="00E10590"/>
    <w:rsid w:val="00E10A79"/>
    <w:rsid w:val="00E10C89"/>
    <w:rsid w:val="00E123D1"/>
    <w:rsid w:val="00E150B4"/>
    <w:rsid w:val="00E20742"/>
    <w:rsid w:val="00E20F96"/>
    <w:rsid w:val="00E2276E"/>
    <w:rsid w:val="00E232A1"/>
    <w:rsid w:val="00E23982"/>
    <w:rsid w:val="00E249D2"/>
    <w:rsid w:val="00E2695A"/>
    <w:rsid w:val="00E27646"/>
    <w:rsid w:val="00E32B7D"/>
    <w:rsid w:val="00E369C2"/>
    <w:rsid w:val="00E3785D"/>
    <w:rsid w:val="00E37BCD"/>
    <w:rsid w:val="00E43D9E"/>
    <w:rsid w:val="00E453B1"/>
    <w:rsid w:val="00E45EB4"/>
    <w:rsid w:val="00E46679"/>
    <w:rsid w:val="00E53F08"/>
    <w:rsid w:val="00E62168"/>
    <w:rsid w:val="00E62583"/>
    <w:rsid w:val="00E631D0"/>
    <w:rsid w:val="00E70F00"/>
    <w:rsid w:val="00E715AD"/>
    <w:rsid w:val="00E73DF0"/>
    <w:rsid w:val="00E82B8E"/>
    <w:rsid w:val="00E9359A"/>
    <w:rsid w:val="00E97058"/>
    <w:rsid w:val="00E97E07"/>
    <w:rsid w:val="00EA1F2A"/>
    <w:rsid w:val="00EA1FFB"/>
    <w:rsid w:val="00EA2DB0"/>
    <w:rsid w:val="00EA56D3"/>
    <w:rsid w:val="00EA6246"/>
    <w:rsid w:val="00EA6555"/>
    <w:rsid w:val="00EA6C39"/>
    <w:rsid w:val="00EA7AA1"/>
    <w:rsid w:val="00EB1339"/>
    <w:rsid w:val="00EC099E"/>
    <w:rsid w:val="00EC26C3"/>
    <w:rsid w:val="00EC423C"/>
    <w:rsid w:val="00EC4246"/>
    <w:rsid w:val="00ED02C1"/>
    <w:rsid w:val="00ED153F"/>
    <w:rsid w:val="00ED69DE"/>
    <w:rsid w:val="00EE32D8"/>
    <w:rsid w:val="00EF0615"/>
    <w:rsid w:val="00EF2055"/>
    <w:rsid w:val="00EF252C"/>
    <w:rsid w:val="00EF3C3B"/>
    <w:rsid w:val="00EF4637"/>
    <w:rsid w:val="00EF4CFB"/>
    <w:rsid w:val="00EF57E5"/>
    <w:rsid w:val="00EF5BE2"/>
    <w:rsid w:val="00EF6822"/>
    <w:rsid w:val="00F00424"/>
    <w:rsid w:val="00F00BCA"/>
    <w:rsid w:val="00F01ECE"/>
    <w:rsid w:val="00F04497"/>
    <w:rsid w:val="00F05135"/>
    <w:rsid w:val="00F0528F"/>
    <w:rsid w:val="00F07331"/>
    <w:rsid w:val="00F1004D"/>
    <w:rsid w:val="00F1228C"/>
    <w:rsid w:val="00F125F7"/>
    <w:rsid w:val="00F12D84"/>
    <w:rsid w:val="00F15621"/>
    <w:rsid w:val="00F16929"/>
    <w:rsid w:val="00F21ADD"/>
    <w:rsid w:val="00F25401"/>
    <w:rsid w:val="00F257BB"/>
    <w:rsid w:val="00F27FE2"/>
    <w:rsid w:val="00F319F3"/>
    <w:rsid w:val="00F31AB6"/>
    <w:rsid w:val="00F37E2A"/>
    <w:rsid w:val="00F40B11"/>
    <w:rsid w:val="00F45916"/>
    <w:rsid w:val="00F51E4D"/>
    <w:rsid w:val="00F5280C"/>
    <w:rsid w:val="00F57B86"/>
    <w:rsid w:val="00F62DFF"/>
    <w:rsid w:val="00F639EF"/>
    <w:rsid w:val="00F650E5"/>
    <w:rsid w:val="00F670D1"/>
    <w:rsid w:val="00F70BC8"/>
    <w:rsid w:val="00F719A5"/>
    <w:rsid w:val="00F76A42"/>
    <w:rsid w:val="00F82E52"/>
    <w:rsid w:val="00F83908"/>
    <w:rsid w:val="00F860DC"/>
    <w:rsid w:val="00F869AD"/>
    <w:rsid w:val="00F91FBD"/>
    <w:rsid w:val="00F94164"/>
    <w:rsid w:val="00F95969"/>
    <w:rsid w:val="00F97B59"/>
    <w:rsid w:val="00FA096C"/>
    <w:rsid w:val="00FA13B0"/>
    <w:rsid w:val="00FA1A41"/>
    <w:rsid w:val="00FA2925"/>
    <w:rsid w:val="00FA427B"/>
    <w:rsid w:val="00FA43BF"/>
    <w:rsid w:val="00FA5278"/>
    <w:rsid w:val="00FB1312"/>
    <w:rsid w:val="00FB2291"/>
    <w:rsid w:val="00FB36A6"/>
    <w:rsid w:val="00FB4B90"/>
    <w:rsid w:val="00FB72A9"/>
    <w:rsid w:val="00FB7444"/>
    <w:rsid w:val="00FC35E1"/>
    <w:rsid w:val="00FC5DC4"/>
    <w:rsid w:val="00FC61C7"/>
    <w:rsid w:val="00FC6223"/>
    <w:rsid w:val="00FC6357"/>
    <w:rsid w:val="00FC7702"/>
    <w:rsid w:val="00FD21A9"/>
    <w:rsid w:val="00FE026F"/>
    <w:rsid w:val="00FE678D"/>
    <w:rsid w:val="00FF60A5"/>
    <w:rsid w:val="00FF61F8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8130546"/>
  <w14:defaultImageDpi w14:val="300"/>
  <w15:docId w15:val="{2C32784C-81C9-4F80-97C2-9F4A5B013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20EB"/>
  </w:style>
  <w:style w:type="paragraph" w:styleId="Ttulo1">
    <w:name w:val="heading 1"/>
    <w:basedOn w:val="Normal"/>
    <w:next w:val="Normal"/>
    <w:link w:val="Ttulo1Car"/>
    <w:uiPriority w:val="9"/>
    <w:qFormat/>
    <w:rsid w:val="00FE026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E026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F650E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28E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28EF"/>
  </w:style>
  <w:style w:type="paragraph" w:styleId="Piedepgina">
    <w:name w:val="footer"/>
    <w:basedOn w:val="Normal"/>
    <w:link w:val="PiedepginaCar"/>
    <w:uiPriority w:val="99"/>
    <w:unhideWhenUsed/>
    <w:rsid w:val="005C28E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28EF"/>
  </w:style>
  <w:style w:type="paragraph" w:styleId="Textodeglobo">
    <w:name w:val="Balloon Text"/>
    <w:basedOn w:val="Normal"/>
    <w:link w:val="TextodegloboCar"/>
    <w:uiPriority w:val="99"/>
    <w:semiHidden/>
    <w:unhideWhenUsed/>
    <w:rsid w:val="005C28E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28EF"/>
    <w:rPr>
      <w:rFonts w:ascii="Lucida Grande" w:hAnsi="Lucida Grande" w:cs="Lucida Grande"/>
      <w:sz w:val="18"/>
      <w:szCs w:val="18"/>
    </w:rPr>
  </w:style>
  <w:style w:type="character" w:styleId="Nmerodepgina">
    <w:name w:val="page number"/>
    <w:basedOn w:val="Fuentedeprrafopredeter"/>
    <w:rsid w:val="00020682"/>
  </w:style>
  <w:style w:type="character" w:styleId="nfasis">
    <w:name w:val="Emphasis"/>
    <w:qFormat/>
    <w:rsid w:val="00020682"/>
    <w:rPr>
      <w:i/>
      <w:iCs/>
    </w:rPr>
  </w:style>
  <w:style w:type="character" w:styleId="Ttulodellibro">
    <w:name w:val="Book Title"/>
    <w:uiPriority w:val="33"/>
    <w:qFormat/>
    <w:rsid w:val="00020682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495BC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8412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O" w:eastAsia="es-CO"/>
    </w:rPr>
  </w:style>
  <w:style w:type="table" w:styleId="Cuadrculaclara-nfasis1">
    <w:name w:val="Light Grid Accent 1"/>
    <w:basedOn w:val="Tablanormal"/>
    <w:uiPriority w:val="62"/>
    <w:rsid w:val="00EA7AA1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Tablaconcuadrcula">
    <w:name w:val="Table Grid"/>
    <w:basedOn w:val="Tablanormal"/>
    <w:uiPriority w:val="59"/>
    <w:rsid w:val="006F57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20B4F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20B4F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20B4F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120B4F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F650E5"/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paragraph" w:styleId="Cita">
    <w:name w:val="Quote"/>
    <w:basedOn w:val="Normal"/>
    <w:next w:val="Normal"/>
    <w:link w:val="CitaCar"/>
    <w:uiPriority w:val="29"/>
    <w:qFormat/>
    <w:rsid w:val="00FE026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E026F"/>
    <w:rPr>
      <w:i/>
      <w:iCs/>
      <w:color w:val="000000" w:themeColor="text1"/>
    </w:rPr>
  </w:style>
  <w:style w:type="character" w:customStyle="1" w:styleId="Ttulo2Car">
    <w:name w:val="Título 2 Car"/>
    <w:basedOn w:val="Fuentedeprrafopredeter"/>
    <w:link w:val="Ttulo2"/>
    <w:uiPriority w:val="9"/>
    <w:rsid w:val="00FE02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inespaciado">
    <w:name w:val="No Spacing"/>
    <w:uiPriority w:val="1"/>
    <w:qFormat/>
    <w:rsid w:val="00FE026F"/>
  </w:style>
  <w:style w:type="character" w:customStyle="1" w:styleId="Ttulo1Car">
    <w:name w:val="Título 1 Car"/>
    <w:basedOn w:val="Fuentedeprrafopredeter"/>
    <w:link w:val="Ttulo1"/>
    <w:uiPriority w:val="9"/>
    <w:rsid w:val="00FE026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7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25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8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1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84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05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03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16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748915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9130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7611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187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0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9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6712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3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18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5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4E7804-18D7-4707-852C-350B033D0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1246</Words>
  <Characters>6854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COLDEPORTES</Company>
  <LinksUpToDate>false</LinksUpToDate>
  <CharactersWithSpaces>8084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Castelblanco</dc:creator>
  <cp:lastModifiedBy>PAOLA RAMIREZ</cp:lastModifiedBy>
  <cp:revision>2</cp:revision>
  <cp:lastPrinted>2017-11-07T20:04:00Z</cp:lastPrinted>
  <dcterms:created xsi:type="dcterms:W3CDTF">2018-07-24T15:40:00Z</dcterms:created>
  <dcterms:modified xsi:type="dcterms:W3CDTF">2018-07-24T15:40:00Z</dcterms:modified>
</cp:coreProperties>
</file>