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8CA8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b/>
          <w:bCs/>
          <w:color w:val="FF0000"/>
        </w:rPr>
      </w:pPr>
      <w:r w:rsidRPr="00D84599">
        <w:rPr>
          <w:rFonts w:ascii="Arial" w:hAnsi="Arial" w:cs="Arial"/>
          <w:b/>
          <w:bCs/>
          <w:color w:val="FF0000"/>
        </w:rPr>
        <w:t>MODELO DE CONVOCATORIA A REUNIÓN EXTRAORDINARIA DE ASAMBLEA DE AFILIADOS</w:t>
      </w:r>
    </w:p>
    <w:p w14:paraId="73C6BFCD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Resolución No. ______ del _____ (día) de _________ (mes) del año ______</w:t>
      </w:r>
    </w:p>
    <w:p w14:paraId="2AB91336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b/>
          <w:bCs/>
          <w:i/>
          <w:iCs/>
          <w:color w:val="000000"/>
        </w:rPr>
      </w:pPr>
      <w:r w:rsidRPr="00D84599">
        <w:rPr>
          <w:rFonts w:ascii="Arial" w:hAnsi="Arial" w:cs="Arial"/>
          <w:b/>
          <w:bCs/>
          <w:i/>
          <w:iCs/>
          <w:color w:val="000000"/>
        </w:rPr>
        <w:t>“Por la cual se convoca a reunión extraordinaria de asamblea de afiliados de _________</w:t>
      </w:r>
      <w:r w:rsidRPr="00D84599">
        <w:rPr>
          <w:rFonts w:ascii="Arial" w:hAnsi="Arial" w:cs="Arial"/>
          <w:b/>
          <w:bCs/>
          <w:i/>
          <w:iCs/>
          <w:color w:val="FF0000"/>
        </w:rPr>
        <w:t xml:space="preserve"> (nombre del organismo deportivo)”</w:t>
      </w:r>
    </w:p>
    <w:p w14:paraId="1922BC49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b/>
          <w:bCs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CONSIDERANDO</w:t>
      </w:r>
    </w:p>
    <w:p w14:paraId="649E02CD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Que con ocasión de ________, (</w:t>
      </w:r>
      <w:r w:rsidRPr="00D84599">
        <w:rPr>
          <w:rFonts w:ascii="Arial" w:hAnsi="Arial" w:cs="Arial"/>
          <w:color w:val="FF0000"/>
        </w:rPr>
        <w:t>Se hace una relación sucinta de los asuntos urgentes, específicos o imprevistos que motivan la convocatoria a la reunión extraordinaria de la asamblea, como, por ejemplo: para elección de miembros del órgano de administración, control o de disciplina según corresponda cuando los cargos han quedado acéfalos, reformar los estatutos del organismo deportivo, etc.)</w:t>
      </w:r>
      <w:r w:rsidRPr="00D84599">
        <w:rPr>
          <w:rFonts w:ascii="Arial" w:hAnsi="Arial" w:cs="Arial"/>
          <w:color w:val="000000"/>
        </w:rPr>
        <w:t>, es necesario citar a reunión extraordinaria de asamblea de afiliados.</w:t>
      </w:r>
    </w:p>
    <w:p w14:paraId="1CDE5ADA" w14:textId="03E187C9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Que en cumplimiento del artículo____________ (</w:t>
      </w:r>
      <w:r w:rsidRPr="00D84599">
        <w:rPr>
          <w:rFonts w:ascii="Arial" w:hAnsi="Arial" w:cs="Arial"/>
          <w:color w:val="FF0000"/>
        </w:rPr>
        <w:t xml:space="preserve">se incluye el número del artículo de los estatutos que regula la convocatoria a reunión extraordinaria de asamblea de afiliados) </w:t>
      </w:r>
      <w:r w:rsidRPr="00D84599">
        <w:rPr>
          <w:rFonts w:ascii="Arial" w:hAnsi="Arial" w:cs="Arial"/>
          <w:color w:val="000000"/>
        </w:rPr>
        <w:t xml:space="preserve">de los estatutos sociales de </w:t>
      </w:r>
      <w:r w:rsidRPr="00D84599">
        <w:rPr>
          <w:rFonts w:ascii="Arial" w:hAnsi="Arial" w:cs="Arial"/>
          <w:color w:val="FF0000"/>
        </w:rPr>
        <w:t>__________</w:t>
      </w:r>
      <w:r w:rsidR="00BC1725" w:rsidRPr="00D84599">
        <w:rPr>
          <w:rFonts w:ascii="Arial" w:hAnsi="Arial" w:cs="Arial"/>
          <w:color w:val="FF0000"/>
        </w:rPr>
        <w:t>_ (</w:t>
      </w:r>
      <w:r w:rsidRPr="00D84599">
        <w:rPr>
          <w:rFonts w:ascii="Arial" w:hAnsi="Arial" w:cs="Arial"/>
          <w:color w:val="FF0000"/>
        </w:rPr>
        <w:t>nombre del organismo deportivo)</w:t>
      </w:r>
      <w:r w:rsidRPr="00D84599">
        <w:rPr>
          <w:rFonts w:ascii="Arial" w:hAnsi="Arial" w:cs="Arial"/>
          <w:color w:val="000000"/>
        </w:rPr>
        <w:t xml:space="preserve">, el órgano de administración </w:t>
      </w:r>
      <w:r w:rsidRPr="00D84599">
        <w:rPr>
          <w:rFonts w:ascii="Arial" w:hAnsi="Arial" w:cs="Arial"/>
          <w:color w:val="FF0000"/>
        </w:rPr>
        <w:t xml:space="preserve">(o el revisor fiscal o comité Provisional debidamente designado por la respectiva Federación) </w:t>
      </w:r>
      <w:r w:rsidRPr="00D84599">
        <w:rPr>
          <w:rFonts w:ascii="Arial" w:hAnsi="Arial" w:cs="Arial"/>
          <w:color w:val="000000"/>
        </w:rPr>
        <w:t>debe convocar a reunión extraordinaria de asamblea de afiliados.</w:t>
      </w:r>
    </w:p>
    <w:p w14:paraId="195011A6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Por las consideraciones expuestas,</w:t>
      </w:r>
    </w:p>
    <w:p w14:paraId="2FC1C67A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b/>
          <w:bCs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RESUELVE</w:t>
      </w:r>
    </w:p>
    <w:p w14:paraId="37E80080" w14:textId="058DC00F" w:rsidR="00166D20" w:rsidRPr="00D84599" w:rsidRDefault="00166D20" w:rsidP="00166D20">
      <w:pPr>
        <w:pStyle w:val="NormalWeb"/>
        <w:jc w:val="both"/>
        <w:rPr>
          <w:rFonts w:ascii="Arial" w:hAnsi="Arial" w:cs="Arial"/>
          <w:color w:val="FF0000"/>
        </w:rPr>
      </w:pPr>
      <w:r w:rsidRPr="00D84599">
        <w:rPr>
          <w:rFonts w:ascii="Arial" w:hAnsi="Arial" w:cs="Arial"/>
          <w:b/>
          <w:bCs/>
          <w:color w:val="000000"/>
        </w:rPr>
        <w:t>ARTÍCULO PRIMERO: -</w:t>
      </w:r>
      <w:r w:rsidRPr="00D84599">
        <w:rPr>
          <w:rFonts w:ascii="Arial" w:hAnsi="Arial" w:cs="Arial"/>
          <w:color w:val="000000"/>
        </w:rPr>
        <w:t xml:space="preserve"> Convocar a reunión extraordinaria de asamblea de afiliados para el día ______ del mes de _____ del año ____, a las ____ </w:t>
      </w:r>
      <w:r w:rsidRPr="00D84599">
        <w:rPr>
          <w:rFonts w:ascii="Arial" w:hAnsi="Arial" w:cs="Arial"/>
          <w:color w:val="FF0000"/>
        </w:rPr>
        <w:t xml:space="preserve">(hora) </w:t>
      </w:r>
      <w:r w:rsidRPr="00D84599">
        <w:rPr>
          <w:rFonts w:ascii="Arial" w:hAnsi="Arial" w:cs="Arial"/>
          <w:color w:val="000000"/>
        </w:rPr>
        <w:t>en ________________ (</w:t>
      </w:r>
      <w:r w:rsidRPr="00D84599">
        <w:rPr>
          <w:rFonts w:ascii="Arial" w:hAnsi="Arial" w:cs="Arial"/>
          <w:color w:val="FF0000"/>
        </w:rPr>
        <w:t>dirección del lugar donde se realizará la reunión) ubicado</w:t>
      </w:r>
      <w:r w:rsidRPr="00D84599">
        <w:rPr>
          <w:rFonts w:ascii="Arial" w:hAnsi="Arial" w:cs="Arial"/>
          <w:color w:val="000000"/>
        </w:rPr>
        <w:t xml:space="preserve"> (a) en la ciudad (o</w:t>
      </w:r>
      <w:r w:rsidRPr="00D84599">
        <w:rPr>
          <w:rFonts w:ascii="Arial" w:hAnsi="Arial" w:cs="Arial"/>
          <w:color w:val="FF0000"/>
        </w:rPr>
        <w:t xml:space="preserve"> </w:t>
      </w:r>
      <w:r w:rsidR="00BC1725" w:rsidRPr="00D84599">
        <w:rPr>
          <w:rFonts w:ascii="Arial" w:hAnsi="Arial" w:cs="Arial"/>
          <w:color w:val="FF0000"/>
        </w:rPr>
        <w:t>municipio)</w:t>
      </w:r>
      <w:r w:rsidR="00BC1725" w:rsidRPr="00D84599">
        <w:rPr>
          <w:rFonts w:ascii="Arial" w:hAnsi="Arial" w:cs="Arial"/>
          <w:color w:val="000000"/>
        </w:rPr>
        <w:t xml:space="preserve"> de</w:t>
      </w:r>
      <w:r w:rsidRPr="00D84599">
        <w:rPr>
          <w:rFonts w:ascii="Arial" w:hAnsi="Arial" w:cs="Arial"/>
          <w:color w:val="000000"/>
        </w:rPr>
        <w:t xml:space="preserve"> </w:t>
      </w:r>
      <w:r w:rsidRPr="00D84599">
        <w:rPr>
          <w:rFonts w:ascii="Arial" w:hAnsi="Arial" w:cs="Arial"/>
          <w:color w:val="FF0000"/>
        </w:rPr>
        <w:t>_____________</w:t>
      </w:r>
      <w:proofErr w:type="gramStart"/>
      <w:r w:rsidRPr="00D84599">
        <w:rPr>
          <w:rFonts w:ascii="Arial" w:hAnsi="Arial" w:cs="Arial"/>
          <w:color w:val="FF0000"/>
        </w:rPr>
        <w:t>_(</w:t>
      </w:r>
      <w:proofErr w:type="gramEnd"/>
      <w:r w:rsidRPr="00D84599">
        <w:rPr>
          <w:rFonts w:ascii="Arial" w:hAnsi="Arial" w:cs="Arial"/>
          <w:color w:val="FF0000"/>
        </w:rPr>
        <w:t>en este tipo de reuniones se debe desarrollar en el domicilio de la liga que se encuentra definido en los estatutos sociales)</w:t>
      </w:r>
    </w:p>
    <w:p w14:paraId="5A680198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ARTÍCULO SEGUNDO: -</w:t>
      </w:r>
      <w:r w:rsidRPr="00D84599">
        <w:rPr>
          <w:rFonts w:ascii="Arial" w:hAnsi="Arial" w:cs="Arial"/>
          <w:color w:val="000000"/>
        </w:rPr>
        <w:t xml:space="preserve"> El orden del día de la reunión extraordinaria de asamblea será el siguiente:</w:t>
      </w:r>
    </w:p>
    <w:p w14:paraId="63120EEA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A. Llamado a lista, recepción y revisión de credenciales</w:t>
      </w:r>
    </w:p>
    <w:p w14:paraId="46D31A06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B. Designación de comisión verificadora del quórum</w:t>
      </w:r>
    </w:p>
    <w:p w14:paraId="2B9A2B0D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C. Verificación del quórum e instalación</w:t>
      </w:r>
    </w:p>
    <w:p w14:paraId="54726784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FF0000"/>
        </w:rPr>
      </w:pPr>
      <w:r w:rsidRPr="00D84599">
        <w:rPr>
          <w:rFonts w:ascii="Arial" w:hAnsi="Arial" w:cs="Arial"/>
          <w:color w:val="000000"/>
        </w:rPr>
        <w:t xml:space="preserve">D. ________________ </w:t>
      </w:r>
      <w:r w:rsidRPr="00D84599">
        <w:rPr>
          <w:rFonts w:ascii="Arial" w:hAnsi="Arial" w:cs="Arial"/>
          <w:color w:val="FF0000"/>
        </w:rPr>
        <w:t>(Indicar el o los asuntos urgentes, específicos o imprevistos, que motivaron la convocatoria, Ejemplo: elección de miembros del órgano de administración, control y/o de disciplina, reformar los estatutos del organismo deportivo).</w:t>
      </w:r>
    </w:p>
    <w:p w14:paraId="43FA0BF8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 xml:space="preserve">E. Designación de comisión aprobatoria del acta </w:t>
      </w:r>
      <w:r w:rsidRPr="00D84599">
        <w:rPr>
          <w:rFonts w:ascii="Arial" w:hAnsi="Arial" w:cs="Arial"/>
          <w:color w:val="FF0000"/>
        </w:rPr>
        <w:t>(Opcional)</w:t>
      </w:r>
    </w:p>
    <w:p w14:paraId="6AA9FAD7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ARTÍCULO TERCERO: -</w:t>
      </w:r>
      <w:r w:rsidRPr="00D84599">
        <w:rPr>
          <w:rFonts w:ascii="Arial" w:hAnsi="Arial" w:cs="Arial"/>
          <w:color w:val="000000"/>
        </w:rPr>
        <w:t xml:space="preserve"> A la reunión podrán asistir con voz y voto los afiliados </w:t>
      </w:r>
      <w:r w:rsidRPr="00D84599">
        <w:rPr>
          <w:rFonts w:ascii="Arial" w:hAnsi="Arial" w:cs="Arial"/>
          <w:color w:val="FF0000"/>
        </w:rPr>
        <w:t xml:space="preserve">(clubes deportivos y/o promotores) </w:t>
      </w:r>
      <w:r w:rsidRPr="00D84599">
        <w:rPr>
          <w:rFonts w:ascii="Arial" w:hAnsi="Arial" w:cs="Arial"/>
          <w:color w:val="000000"/>
        </w:rPr>
        <w:t xml:space="preserve">que se encuentren con afiliación vigente, en pleno uso de sus derechos esto es, a paz y salvo con___________ </w:t>
      </w:r>
      <w:r w:rsidRPr="00D84599">
        <w:rPr>
          <w:rFonts w:ascii="Arial" w:hAnsi="Arial" w:cs="Arial"/>
          <w:color w:val="FF0000"/>
        </w:rPr>
        <w:t xml:space="preserve">(nombre del organismo deportivo), </w:t>
      </w:r>
      <w:r w:rsidRPr="00D84599">
        <w:rPr>
          <w:rFonts w:ascii="Arial" w:hAnsi="Arial" w:cs="Arial"/>
          <w:color w:val="000000"/>
        </w:rPr>
        <w:t>con reconocimiento deportivo vigente y sin sanción disciplinaria que afecte su afiliación al día de la reunión.</w:t>
      </w:r>
    </w:p>
    <w:p w14:paraId="1608EA77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FF0000"/>
        </w:rPr>
      </w:pPr>
      <w:r w:rsidRPr="00D84599">
        <w:rPr>
          <w:rFonts w:ascii="Arial" w:hAnsi="Arial" w:cs="Arial"/>
          <w:b/>
          <w:bCs/>
          <w:color w:val="000000"/>
        </w:rPr>
        <w:t>ARTÍCULO CUARTO: -</w:t>
      </w:r>
      <w:r w:rsidRPr="00D84599">
        <w:rPr>
          <w:rFonts w:ascii="Arial" w:hAnsi="Arial" w:cs="Arial"/>
          <w:color w:val="000000"/>
        </w:rPr>
        <w:t xml:space="preserve"> Cada afiliado podrá estar representado por un delegado, para lo cual, deberá presentar la correspondiente credencial firmada por el representante legal o responsable del respectivo organismo deportivo, cumpliendo con lo señalado </w:t>
      </w:r>
      <w:r w:rsidRPr="00D84599">
        <w:rPr>
          <w:rFonts w:ascii="Arial" w:hAnsi="Arial" w:cs="Arial"/>
          <w:color w:val="000000"/>
        </w:rPr>
        <w:lastRenderedPageBreak/>
        <w:t>en el artículo_______________ de los estatutos del organismo deportivo (</w:t>
      </w:r>
      <w:r w:rsidRPr="00D84599">
        <w:rPr>
          <w:rFonts w:ascii="Arial" w:hAnsi="Arial" w:cs="Arial"/>
          <w:color w:val="FF0000"/>
        </w:rPr>
        <w:t>incluir número del artículo o artículos que reglamentan el tema).</w:t>
      </w:r>
    </w:p>
    <w:p w14:paraId="6F17A155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FF0000"/>
        </w:rPr>
      </w:pPr>
      <w:r w:rsidRPr="00D84599">
        <w:rPr>
          <w:rFonts w:ascii="Arial" w:hAnsi="Arial" w:cs="Arial"/>
          <w:b/>
          <w:bCs/>
          <w:color w:val="000000"/>
        </w:rPr>
        <w:t>ARTÍCULO QUINTO: -</w:t>
      </w:r>
      <w:r w:rsidRPr="00D84599">
        <w:rPr>
          <w:rFonts w:ascii="Arial" w:hAnsi="Arial" w:cs="Arial"/>
          <w:color w:val="000000"/>
        </w:rPr>
        <w:t xml:space="preserve"> La presente resolución será comunicada a los afiliados </w:t>
      </w:r>
      <w:r w:rsidRPr="00D84599">
        <w:rPr>
          <w:rFonts w:ascii="Arial" w:hAnsi="Arial" w:cs="Arial"/>
          <w:color w:val="FF0000"/>
        </w:rPr>
        <w:t xml:space="preserve">(opcional: y a las demás autoridades que prevean los estatutos), </w:t>
      </w:r>
      <w:r w:rsidRPr="00D84599">
        <w:rPr>
          <w:rFonts w:ascii="Arial" w:hAnsi="Arial" w:cs="Arial"/>
          <w:color w:val="000000"/>
        </w:rPr>
        <w:t xml:space="preserve">en la forma prevista en el artículo ____ de los estatutos sociales </w:t>
      </w:r>
      <w:r w:rsidRPr="00D84599">
        <w:rPr>
          <w:rFonts w:ascii="Arial" w:hAnsi="Arial" w:cs="Arial"/>
          <w:color w:val="FF0000"/>
        </w:rPr>
        <w:t>(citar el o los artículos que regula lo relacionado con la comunicación de la convocatoria)</w:t>
      </w:r>
    </w:p>
    <w:p w14:paraId="78952C5E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ARTÍCULO SEXTO: -</w:t>
      </w:r>
      <w:r w:rsidRPr="00D84599">
        <w:rPr>
          <w:rFonts w:ascii="Arial" w:hAnsi="Arial" w:cs="Arial"/>
          <w:color w:val="000000"/>
        </w:rPr>
        <w:t xml:space="preserve"> La presente resolución rige a partir de la fecha de su expedición.</w:t>
      </w:r>
    </w:p>
    <w:p w14:paraId="0DD400F9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color w:val="000000"/>
        </w:rPr>
      </w:pPr>
      <w:r w:rsidRPr="00D84599">
        <w:rPr>
          <w:rFonts w:ascii="Arial" w:hAnsi="Arial" w:cs="Arial"/>
          <w:color w:val="000000"/>
        </w:rPr>
        <w:t>Dada en la ciudad de ________ a los ______ días del mes de ______ del año ____.</w:t>
      </w:r>
    </w:p>
    <w:p w14:paraId="1935F673" w14:textId="77777777" w:rsidR="00166D20" w:rsidRPr="00D84599" w:rsidRDefault="00166D20" w:rsidP="00166D20">
      <w:pPr>
        <w:pStyle w:val="NormalWeb"/>
        <w:jc w:val="both"/>
        <w:rPr>
          <w:rFonts w:ascii="Arial" w:hAnsi="Arial" w:cs="Arial"/>
          <w:b/>
          <w:bCs/>
          <w:color w:val="000000"/>
        </w:rPr>
      </w:pPr>
      <w:r w:rsidRPr="00D84599">
        <w:rPr>
          <w:rFonts w:ascii="Arial" w:hAnsi="Arial" w:cs="Arial"/>
          <w:b/>
          <w:bCs/>
          <w:color w:val="000000"/>
        </w:rPr>
        <w:t>__________________</w:t>
      </w:r>
    </w:p>
    <w:p w14:paraId="463C50C6" w14:textId="77777777" w:rsidR="00166D20" w:rsidRPr="00D84599" w:rsidRDefault="00166D20" w:rsidP="00166D20">
      <w:pPr>
        <w:pStyle w:val="NormalWeb"/>
        <w:jc w:val="center"/>
        <w:rPr>
          <w:rFonts w:ascii="Arial" w:hAnsi="Arial" w:cs="Arial"/>
          <w:b/>
          <w:bCs/>
          <w:color w:val="FF0000"/>
        </w:rPr>
      </w:pPr>
      <w:r w:rsidRPr="00D84599">
        <w:rPr>
          <w:rFonts w:ascii="Arial" w:hAnsi="Arial" w:cs="Arial"/>
          <w:b/>
          <w:bCs/>
          <w:color w:val="FF0000"/>
        </w:rPr>
        <w:t>(Firma de quien o quienes convocan teniendo en cuenta la competencia.)</w:t>
      </w:r>
    </w:p>
    <w:p w14:paraId="50FA2E3C" w14:textId="77777777" w:rsidR="007201B6" w:rsidRPr="00166D20" w:rsidRDefault="007201B6" w:rsidP="00166D20"/>
    <w:sectPr w:rsidR="007201B6" w:rsidRPr="00166D20" w:rsidSect="00940AEB">
      <w:headerReference w:type="default" r:id="rId10"/>
      <w:footerReference w:type="default" r:id="rId11"/>
      <w:type w:val="continuous"/>
      <w:pgSz w:w="12240" w:h="20160" w:code="5"/>
      <w:pgMar w:top="1440" w:right="1520" w:bottom="280" w:left="15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04305" w14:textId="77777777" w:rsidR="00F96F1E" w:rsidRDefault="00F96F1E" w:rsidP="00270793">
      <w:r>
        <w:separator/>
      </w:r>
    </w:p>
  </w:endnote>
  <w:endnote w:type="continuationSeparator" w:id="0">
    <w:p w14:paraId="0BC0D478" w14:textId="77777777" w:rsidR="00F96F1E" w:rsidRDefault="00F96F1E" w:rsidP="00270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C738F" w14:textId="77777777" w:rsidR="00270793" w:rsidRPr="00270793" w:rsidRDefault="00270793" w:rsidP="00270793">
    <w:pPr>
      <w:spacing w:before="191"/>
      <w:ind w:left="118"/>
      <w:rPr>
        <w:rFonts w:ascii="Arial" w:hAnsi="Arial" w:cs="Arial"/>
        <w:sz w:val="20"/>
        <w:szCs w:val="20"/>
      </w:rPr>
    </w:pPr>
    <w:r w:rsidRPr="00270793">
      <w:rPr>
        <w:rFonts w:ascii="Arial" w:hAnsi="Arial" w:cs="Arial"/>
        <w:w w:val="105"/>
        <w:sz w:val="20"/>
        <w:szCs w:val="20"/>
      </w:rPr>
      <w:t>Ministerio</w:t>
    </w:r>
    <w:r w:rsidRPr="00270793">
      <w:rPr>
        <w:rFonts w:ascii="Arial" w:hAnsi="Arial" w:cs="Arial"/>
        <w:spacing w:val="-7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del</w:t>
    </w:r>
    <w:r w:rsidRPr="00270793">
      <w:rPr>
        <w:rFonts w:ascii="Arial" w:hAnsi="Arial" w:cs="Arial"/>
        <w:spacing w:val="-11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Deporte</w:t>
    </w:r>
  </w:p>
  <w:p w14:paraId="0E0A3681" w14:textId="6A527DD8" w:rsidR="00270793" w:rsidRPr="00270793" w:rsidRDefault="00E82056" w:rsidP="00270793">
    <w:pPr>
      <w:spacing w:before="7"/>
      <w:ind w:left="118"/>
      <w:rPr>
        <w:rFonts w:ascii="Arial" w:hAnsi="Arial" w:cs="Arial"/>
        <w:sz w:val="20"/>
        <w:szCs w:val="20"/>
      </w:rPr>
    </w:pPr>
    <w:r w:rsidRPr="00E82056">
      <w:rPr>
        <w:rFonts w:ascii="Arial" w:hAnsi="Arial" w:cs="Arial"/>
        <w:spacing w:val="-6"/>
        <w:w w:val="105"/>
        <w:sz w:val="20"/>
        <w:szCs w:val="20"/>
      </w:rPr>
      <w:t>Calle 63 # 59A - 06</w:t>
    </w:r>
    <w:r w:rsidR="00270793" w:rsidRPr="00270793">
      <w:rPr>
        <w:rFonts w:ascii="Arial" w:hAnsi="Arial" w:cs="Arial"/>
        <w:spacing w:val="-6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PBX</w:t>
    </w:r>
    <w:r w:rsidR="00270793" w:rsidRPr="00270793">
      <w:rPr>
        <w:rFonts w:ascii="Arial" w:hAnsi="Arial" w:cs="Arial"/>
        <w:spacing w:val="-6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(</w:t>
    </w:r>
    <w:r w:rsidR="00311CE4">
      <w:rPr>
        <w:rFonts w:ascii="Arial" w:hAnsi="Arial" w:cs="Arial"/>
        <w:w w:val="105"/>
        <w:sz w:val="20"/>
        <w:szCs w:val="20"/>
      </w:rPr>
      <w:t>601</w:t>
    </w:r>
    <w:r w:rsidR="00270793" w:rsidRPr="00270793">
      <w:rPr>
        <w:rFonts w:ascii="Arial" w:hAnsi="Arial" w:cs="Arial"/>
        <w:w w:val="105"/>
        <w:sz w:val="20"/>
        <w:szCs w:val="20"/>
      </w:rPr>
      <w:t>)</w:t>
    </w:r>
    <w:r w:rsidR="00270793" w:rsidRPr="00270793">
      <w:rPr>
        <w:rFonts w:ascii="Arial" w:hAnsi="Arial" w:cs="Arial"/>
        <w:spacing w:val="-5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4377030</w:t>
    </w:r>
  </w:p>
  <w:p w14:paraId="11256567" w14:textId="28F97B0B" w:rsidR="00270793" w:rsidRPr="00270793" w:rsidRDefault="00270793" w:rsidP="00270793">
    <w:pPr>
      <w:spacing w:before="7"/>
      <w:ind w:left="118"/>
      <w:rPr>
        <w:rFonts w:ascii="Arial" w:hAnsi="Arial" w:cs="Arial"/>
        <w:sz w:val="20"/>
        <w:szCs w:val="20"/>
      </w:rPr>
    </w:pPr>
    <w:r w:rsidRPr="00270793">
      <w:rPr>
        <w:rFonts w:ascii="Arial" w:hAnsi="Arial" w:cs="Arial"/>
        <w:spacing w:val="-1"/>
        <w:w w:val="105"/>
        <w:sz w:val="20"/>
        <w:szCs w:val="20"/>
      </w:rPr>
      <w:t>Correo</w:t>
    </w:r>
    <w:r w:rsidRPr="00270793">
      <w:rPr>
        <w:rFonts w:ascii="Arial" w:hAnsi="Arial" w:cs="Arial"/>
        <w:spacing w:val="-10"/>
        <w:w w:val="105"/>
        <w:sz w:val="20"/>
        <w:szCs w:val="20"/>
      </w:rPr>
      <w:t xml:space="preserve"> </w:t>
    </w:r>
    <w:r w:rsidR="00E82056" w:rsidRPr="00270793">
      <w:rPr>
        <w:rFonts w:ascii="Arial" w:hAnsi="Arial" w:cs="Arial"/>
        <w:spacing w:val="-1"/>
        <w:w w:val="105"/>
        <w:sz w:val="20"/>
        <w:szCs w:val="20"/>
      </w:rPr>
      <w:t>electrónico</w:t>
    </w:r>
    <w:r w:rsidRPr="00270793">
      <w:rPr>
        <w:rFonts w:ascii="Arial" w:hAnsi="Arial" w:cs="Arial"/>
        <w:spacing w:val="-1"/>
        <w:w w:val="105"/>
        <w:sz w:val="20"/>
        <w:szCs w:val="20"/>
      </w:rPr>
      <w:t>:</w:t>
    </w:r>
    <w:r w:rsidRPr="00270793">
      <w:rPr>
        <w:rFonts w:ascii="Arial" w:hAnsi="Arial" w:cs="Arial"/>
        <w:spacing w:val="-8"/>
        <w:w w:val="105"/>
        <w:sz w:val="20"/>
        <w:szCs w:val="20"/>
      </w:rPr>
      <w:t xml:space="preserve"> </w:t>
    </w:r>
    <w:hyperlink r:id="rId1">
      <w:r w:rsidRPr="00270793">
        <w:rPr>
          <w:rFonts w:ascii="Arial" w:hAnsi="Arial" w:cs="Arial"/>
          <w:color w:val="0000FF"/>
          <w:spacing w:val="-1"/>
          <w:w w:val="105"/>
          <w:sz w:val="20"/>
          <w:szCs w:val="20"/>
          <w:u w:val="single" w:color="0000FF"/>
        </w:rPr>
        <w:t>contacto@mindeporte.gov.co</w:t>
      </w:r>
      <w:r w:rsidRPr="00270793">
        <w:rPr>
          <w:rFonts w:ascii="Arial" w:hAnsi="Arial" w:cs="Arial"/>
          <w:spacing w:val="-1"/>
          <w:w w:val="105"/>
          <w:sz w:val="20"/>
          <w:szCs w:val="20"/>
        </w:rPr>
        <w:t>,</w:t>
      </w:r>
      <w:r w:rsidRPr="00270793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</w:hyperlink>
    <w:proofErr w:type="spellStart"/>
    <w:r w:rsidRPr="00270793">
      <w:rPr>
        <w:rFonts w:ascii="Arial" w:hAnsi="Arial" w:cs="Arial"/>
        <w:spacing w:val="-1"/>
        <w:w w:val="105"/>
        <w:sz w:val="20"/>
        <w:szCs w:val="20"/>
      </w:rPr>
      <w:t>pagina</w:t>
    </w:r>
    <w:proofErr w:type="spellEnd"/>
    <w:r w:rsidRPr="00270793">
      <w:rPr>
        <w:rFonts w:ascii="Arial" w:hAnsi="Arial" w:cs="Arial"/>
        <w:spacing w:val="-5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web:</w:t>
    </w:r>
    <w:r w:rsidRPr="00270793">
      <w:rPr>
        <w:rFonts w:ascii="Arial" w:hAnsi="Arial" w:cs="Arial"/>
        <w:spacing w:val="-9"/>
        <w:w w:val="105"/>
        <w:sz w:val="20"/>
        <w:szCs w:val="20"/>
      </w:rPr>
      <w:t xml:space="preserve"> </w:t>
    </w:r>
    <w:hyperlink r:id="rId2">
      <w:r w:rsidRPr="00270793">
        <w:rPr>
          <w:rFonts w:ascii="Arial" w:hAnsi="Arial" w:cs="Arial"/>
          <w:color w:val="0000FF"/>
          <w:w w:val="105"/>
          <w:sz w:val="20"/>
          <w:szCs w:val="20"/>
          <w:u w:val="single" w:color="0000FF"/>
        </w:rPr>
        <w:t>www.mindeporte.gov.co</w:t>
      </w:r>
      <w:r w:rsidRPr="00270793">
        <w:rPr>
          <w:rFonts w:ascii="Arial" w:hAnsi="Arial" w:cs="Arial"/>
          <w:w w:val="105"/>
          <w:sz w:val="20"/>
          <w:szCs w:val="20"/>
        </w:rPr>
        <w:t>.</w:t>
      </w:r>
    </w:hyperlink>
  </w:p>
  <w:p w14:paraId="44E1E9E6" w14:textId="2B8A599C" w:rsidR="00270793" w:rsidRDefault="00270793">
    <w:pPr>
      <w:pStyle w:val="Piedepgina"/>
    </w:pPr>
  </w:p>
  <w:p w14:paraId="5D80F5E6" w14:textId="77777777" w:rsidR="00270793" w:rsidRDefault="002707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7843A" w14:textId="77777777" w:rsidR="00F96F1E" w:rsidRDefault="00F96F1E" w:rsidP="00270793">
      <w:r>
        <w:separator/>
      </w:r>
    </w:p>
  </w:footnote>
  <w:footnote w:type="continuationSeparator" w:id="0">
    <w:p w14:paraId="479E7F36" w14:textId="77777777" w:rsidR="00F96F1E" w:rsidRDefault="00F96F1E" w:rsidP="002707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B6CE9" w14:textId="1868769A" w:rsidR="00F44331" w:rsidRDefault="00F44331" w:rsidP="00F44331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E74"/>
    <w:rsid w:val="000064E8"/>
    <w:rsid w:val="00007F67"/>
    <w:rsid w:val="00046176"/>
    <w:rsid w:val="0008517A"/>
    <w:rsid w:val="00166D20"/>
    <w:rsid w:val="001A06D5"/>
    <w:rsid w:val="001A3820"/>
    <w:rsid w:val="001A7D93"/>
    <w:rsid w:val="001E32CA"/>
    <w:rsid w:val="00237E14"/>
    <w:rsid w:val="00270793"/>
    <w:rsid w:val="002948C6"/>
    <w:rsid w:val="002A09AC"/>
    <w:rsid w:val="002A4A83"/>
    <w:rsid w:val="00311CE4"/>
    <w:rsid w:val="00340875"/>
    <w:rsid w:val="003D39D2"/>
    <w:rsid w:val="00437529"/>
    <w:rsid w:val="004555A5"/>
    <w:rsid w:val="004A7781"/>
    <w:rsid w:val="005500F5"/>
    <w:rsid w:val="005C5C1A"/>
    <w:rsid w:val="005C70E8"/>
    <w:rsid w:val="005E7BFE"/>
    <w:rsid w:val="006B7D5D"/>
    <w:rsid w:val="006E671F"/>
    <w:rsid w:val="00704C01"/>
    <w:rsid w:val="007201B6"/>
    <w:rsid w:val="00730B2B"/>
    <w:rsid w:val="00745037"/>
    <w:rsid w:val="007657D2"/>
    <w:rsid w:val="007C1BFC"/>
    <w:rsid w:val="00836D28"/>
    <w:rsid w:val="00843A89"/>
    <w:rsid w:val="00855CB0"/>
    <w:rsid w:val="008B3ECD"/>
    <w:rsid w:val="008CB2DB"/>
    <w:rsid w:val="008D2B48"/>
    <w:rsid w:val="00940AEB"/>
    <w:rsid w:val="00947F0A"/>
    <w:rsid w:val="009C20F0"/>
    <w:rsid w:val="00A10251"/>
    <w:rsid w:val="00A67E74"/>
    <w:rsid w:val="00A82A82"/>
    <w:rsid w:val="00AE060C"/>
    <w:rsid w:val="00BB2975"/>
    <w:rsid w:val="00BB3C42"/>
    <w:rsid w:val="00BC1725"/>
    <w:rsid w:val="00BF0C28"/>
    <w:rsid w:val="00C55BE6"/>
    <w:rsid w:val="00C60104"/>
    <w:rsid w:val="00CB8BAF"/>
    <w:rsid w:val="00CF4724"/>
    <w:rsid w:val="00CF52B7"/>
    <w:rsid w:val="00D34351"/>
    <w:rsid w:val="00D441C2"/>
    <w:rsid w:val="00E11F38"/>
    <w:rsid w:val="00E54608"/>
    <w:rsid w:val="00E82056"/>
    <w:rsid w:val="00E92E35"/>
    <w:rsid w:val="00F33A19"/>
    <w:rsid w:val="00F44331"/>
    <w:rsid w:val="00F96F1E"/>
    <w:rsid w:val="01A93C70"/>
    <w:rsid w:val="01DC468C"/>
    <w:rsid w:val="01EBB6B5"/>
    <w:rsid w:val="03F56959"/>
    <w:rsid w:val="0444373B"/>
    <w:rsid w:val="0563A7D3"/>
    <w:rsid w:val="0618735B"/>
    <w:rsid w:val="09AC60CF"/>
    <w:rsid w:val="0AD44481"/>
    <w:rsid w:val="0D5A61EF"/>
    <w:rsid w:val="0E6E971B"/>
    <w:rsid w:val="1207BFC1"/>
    <w:rsid w:val="13B24D97"/>
    <w:rsid w:val="1612175E"/>
    <w:rsid w:val="230E0615"/>
    <w:rsid w:val="254F79B9"/>
    <w:rsid w:val="298AC8CA"/>
    <w:rsid w:val="2AA6E4AA"/>
    <w:rsid w:val="2F695ED5"/>
    <w:rsid w:val="30974079"/>
    <w:rsid w:val="39FA0C84"/>
    <w:rsid w:val="3EACEA63"/>
    <w:rsid w:val="3F075627"/>
    <w:rsid w:val="3F483AB2"/>
    <w:rsid w:val="438CD18D"/>
    <w:rsid w:val="45EECE06"/>
    <w:rsid w:val="469041ED"/>
    <w:rsid w:val="47242406"/>
    <w:rsid w:val="4921447E"/>
    <w:rsid w:val="4C256B6C"/>
    <w:rsid w:val="4C387307"/>
    <w:rsid w:val="4F0B9A07"/>
    <w:rsid w:val="576D322C"/>
    <w:rsid w:val="57ACA0E8"/>
    <w:rsid w:val="58DB1B96"/>
    <w:rsid w:val="59571992"/>
    <w:rsid w:val="5A857943"/>
    <w:rsid w:val="5DB3A46C"/>
    <w:rsid w:val="6461963C"/>
    <w:rsid w:val="679936FE"/>
    <w:rsid w:val="690573BA"/>
    <w:rsid w:val="69391A0F"/>
    <w:rsid w:val="6A54780F"/>
    <w:rsid w:val="6D3A849D"/>
    <w:rsid w:val="6DEF5025"/>
    <w:rsid w:val="720DF5C0"/>
    <w:rsid w:val="75459682"/>
    <w:rsid w:val="76E166E3"/>
    <w:rsid w:val="77419198"/>
    <w:rsid w:val="7CA89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11282B"/>
  <w15:docId w15:val="{C3D667A7-BFF8-4AD6-B8AC-20FCF7DD4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44" w:right="144"/>
      <w:jc w:val="center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link w:val="TtuloCar"/>
    <w:uiPriority w:val="10"/>
    <w:qFormat/>
    <w:pPr>
      <w:spacing w:before="1"/>
      <w:ind w:left="144" w:right="143"/>
      <w:jc w:val="center"/>
    </w:pPr>
    <w:rPr>
      <w:rFonts w:ascii="Arial" w:eastAsia="Arial" w:hAnsi="Arial" w:cs="Arial"/>
      <w:b/>
      <w:bCs/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"/>
      <w:ind w:left="105"/>
    </w:pPr>
  </w:style>
  <w:style w:type="paragraph" w:styleId="Encabezado">
    <w:name w:val="header"/>
    <w:basedOn w:val="Normal"/>
    <w:link w:val="EncabezadoCar"/>
    <w:uiPriority w:val="99"/>
    <w:unhideWhenUsed/>
    <w:rsid w:val="0027079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079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7079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0793"/>
    <w:rPr>
      <w:rFonts w:ascii="Arial MT" w:eastAsia="Arial MT" w:hAnsi="Arial MT" w:cs="Arial MT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A778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A7781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A7781"/>
    <w:rPr>
      <w:vertAlign w:val="superscript"/>
    </w:rPr>
  </w:style>
  <w:style w:type="table" w:styleId="Tablaconcuadrcula">
    <w:name w:val="Table Grid"/>
    <w:basedOn w:val="Tablanormal"/>
    <w:uiPriority w:val="59"/>
    <w:rsid w:val="00437529"/>
    <w:pPr>
      <w:widowControl/>
      <w:autoSpaceDE/>
      <w:autoSpaceDN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04C0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704C01"/>
  </w:style>
  <w:style w:type="character" w:customStyle="1" w:styleId="eop">
    <w:name w:val="eop"/>
    <w:basedOn w:val="Fuentedeprrafopredeter"/>
    <w:rsid w:val="00704C01"/>
  </w:style>
  <w:style w:type="paragraph" w:styleId="NormalWeb">
    <w:name w:val="Normal (Web)"/>
    <w:basedOn w:val="Normal"/>
    <w:uiPriority w:val="99"/>
    <w:unhideWhenUsed/>
    <w:rsid w:val="001A7D9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340875"/>
    <w:rPr>
      <w:rFonts w:ascii="Arial" w:eastAsia="Arial" w:hAnsi="Arial" w:cs="Arial"/>
      <w:b/>
      <w:bCs/>
      <w:sz w:val="23"/>
      <w:szCs w:val="23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7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indeporte.gov.co/" TargetMode="External"/><Relationship Id="rId1" Type="http://schemas.openxmlformats.org/officeDocument/2006/relationships/hyperlink" Target="mailto:contacto@mindeporte.gov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5390D4A53A2764EB753C20ADC5B8044" ma:contentTypeVersion="17" ma:contentTypeDescription="Crear nuevo documento." ma:contentTypeScope="" ma:versionID="3f4638bae36a45f97aca47d3f9882383">
  <xsd:schema xmlns:xsd="http://www.w3.org/2001/XMLSchema" xmlns:xs="http://www.w3.org/2001/XMLSchema" xmlns:p="http://schemas.microsoft.com/office/2006/metadata/properties" xmlns:ns2="56f621db-7f10-4916-8c6d-aa3904a2703d" xmlns:ns3="e016aca9-f7ad-49ff-af08-27795df2487f" targetNamespace="http://schemas.microsoft.com/office/2006/metadata/properties" ma:root="true" ma:fieldsID="ce1c591fa795cfea012730c74e7162b8" ns2:_="" ns3:_="">
    <xsd:import namespace="56f621db-7f10-4916-8c6d-aa3904a2703d"/>
    <xsd:import namespace="e016aca9-f7ad-49ff-af08-27795df248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621db-7f10-4916-8c6d-aa3904a270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cdc278cb-22b4-41b4-a181-0adea2f178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6aca9-f7ad-49ff-af08-27795df2487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0bf12dd-27e3-42f8-9e34-b20d95b94347}" ma:internalName="TaxCatchAll" ma:showField="CatchAllData" ma:web="e016aca9-f7ad-49ff-af08-27795df248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16aca9-f7ad-49ff-af08-27795df2487f" xsi:nil="true"/>
    <lcf76f155ced4ddcb4097134ff3c332f xmlns="56f621db-7f10-4916-8c6d-aa3904a2703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542F828-68A0-4F80-984A-AC686CA727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f621db-7f10-4916-8c6d-aa3904a2703d"/>
    <ds:schemaRef ds:uri="e016aca9-f7ad-49ff-af08-27795df248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DD79CE-1386-4C44-B01C-D08912C2E6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801CBAA-0EC1-4A12-9B54-DC50169EE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7925FB-1BF4-48A4-8AC0-01796B78E642}">
  <ds:schemaRefs>
    <ds:schemaRef ds:uri="http://schemas.microsoft.com/office/2006/metadata/properties"/>
    <ds:schemaRef ds:uri="http://schemas.microsoft.com/office/infopath/2007/PartnerControls"/>
    <ds:schemaRef ds:uri="e016aca9-f7ad-49ff-af08-27795df2487f"/>
    <ds:schemaRef ds:uri="56f621db-7f10-4916-8c6d-aa3904a270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536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Carlos Alberto Moreno Otero</cp:lastModifiedBy>
  <cp:revision>28</cp:revision>
  <dcterms:created xsi:type="dcterms:W3CDTF">2023-07-19T17:00:00Z</dcterms:created>
  <dcterms:modified xsi:type="dcterms:W3CDTF">2023-09-26T19:50:00Z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2021-02-18T00:00:00Z</vt:filetime>
  </property>
  <property fmtid="{D5CDD505-2E9C-101B-9397-08002B2CF9AE}" pid="3" name="Creator">
    <vt:lpwstr>PDFium</vt:lpwstr>
  </property>
  <property fmtid="{D5CDD505-2E9C-101B-9397-08002B2CF9AE}" pid="4" name="LastSaved">
    <vt:filetime>2021-02-18T00:00:00Z</vt:filetime>
  </property>
  <property fmtid="{D5CDD505-2E9C-101B-9397-08002B2CF9AE}" pid="5" name="ContentTypeId">
    <vt:lpwstr>0x01010055390D4A53A2764EB753C20ADC5B8044</vt:lpwstr>
  </property>
  <property fmtid="{D5CDD505-2E9C-101B-9397-08002B2CF9AE}" pid="6" name="MediaServiceImageTags">
    <vt:lpwstr/>
  </property>
</Properties>
</file>