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04577" w14:textId="07C85715" w:rsidR="005D0DAE" w:rsidRDefault="00AB6DF0" w:rsidP="00316A65">
      <w:pPr>
        <w:pStyle w:val="Puesto1"/>
        <w:rPr>
          <w:rFonts w:ascii="Arial Narrow" w:hAnsi="Arial Narrow" w:cs="Arial"/>
          <w:sz w:val="22"/>
          <w:szCs w:val="22"/>
        </w:rPr>
      </w:pPr>
      <w:r w:rsidRPr="00EF788B">
        <w:rPr>
          <w:rFonts w:ascii="Arial Narrow" w:hAnsi="Arial Narrow" w:cs="Arial"/>
          <w:sz w:val="22"/>
          <w:szCs w:val="22"/>
        </w:rPr>
        <w:t xml:space="preserve">ESTUDIO DE TITULOS PROYECTO: </w:t>
      </w:r>
    </w:p>
    <w:p w14:paraId="2BC1839E" w14:textId="39E306B6" w:rsidR="0004786F" w:rsidRDefault="0004786F" w:rsidP="00316A65">
      <w:pPr>
        <w:pStyle w:val="Puesto1"/>
        <w:rPr>
          <w:rFonts w:ascii="Arial Narrow" w:hAnsi="Arial Narrow" w:cs="Arial"/>
          <w:sz w:val="22"/>
          <w:szCs w:val="22"/>
        </w:rPr>
      </w:pPr>
    </w:p>
    <w:p w14:paraId="55854470" w14:textId="749F7219" w:rsidR="0004786F" w:rsidRDefault="0004786F" w:rsidP="00316A65">
      <w:pPr>
        <w:pStyle w:val="Puesto1"/>
        <w:rPr>
          <w:rFonts w:ascii="Arial Narrow" w:hAnsi="Arial Narrow" w:cs="Arial"/>
          <w:sz w:val="22"/>
          <w:szCs w:val="22"/>
        </w:rPr>
      </w:pPr>
    </w:p>
    <w:p w14:paraId="23E91B20" w14:textId="40C25FC9" w:rsidR="0004786F" w:rsidRDefault="0004786F" w:rsidP="00316A65">
      <w:pPr>
        <w:pStyle w:val="Puesto1"/>
        <w:rPr>
          <w:rFonts w:ascii="Arial Narrow" w:hAnsi="Arial Narrow" w:cs="Arial"/>
          <w:sz w:val="22"/>
          <w:szCs w:val="22"/>
        </w:rPr>
      </w:pPr>
    </w:p>
    <w:p w14:paraId="7BE16E98" w14:textId="097D9C9D" w:rsidR="0004786F" w:rsidRDefault="0004786F" w:rsidP="0004786F">
      <w:pPr>
        <w:pStyle w:val="Puesto1"/>
        <w:numPr>
          <w:ilvl w:val="0"/>
          <w:numId w:val="1"/>
        </w:numPr>
        <w:jc w:val="left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PERSONAS QUE ELABORAN </w:t>
      </w:r>
      <w:r w:rsidR="00AF2132">
        <w:rPr>
          <w:rFonts w:ascii="Arial Narrow" w:hAnsi="Arial Narrow" w:cs="Arial"/>
          <w:sz w:val="22"/>
          <w:szCs w:val="22"/>
        </w:rPr>
        <w:t xml:space="preserve">Y/O AVALAN </w:t>
      </w:r>
      <w:r>
        <w:rPr>
          <w:rFonts w:ascii="Arial Narrow" w:hAnsi="Arial Narrow" w:cs="Arial"/>
          <w:sz w:val="22"/>
          <w:szCs w:val="22"/>
        </w:rPr>
        <w:t>EL ESTUDIO</w:t>
      </w:r>
    </w:p>
    <w:p w14:paraId="67A25225" w14:textId="2137FD9E" w:rsidR="0004786F" w:rsidRDefault="0004786F" w:rsidP="0004786F">
      <w:pPr>
        <w:pStyle w:val="Puesto1"/>
        <w:jc w:val="left"/>
        <w:rPr>
          <w:rFonts w:ascii="Arial Narrow" w:hAnsi="Arial Narrow" w:cs="Arial"/>
          <w:sz w:val="22"/>
          <w:szCs w:val="22"/>
        </w:rPr>
      </w:pPr>
    </w:p>
    <w:tbl>
      <w:tblPr>
        <w:tblW w:w="48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679"/>
      </w:tblGrid>
      <w:tr w:rsidR="0004786F" w:rsidRPr="00EF788B" w14:paraId="0EE18935" w14:textId="77777777" w:rsidTr="000000D3">
        <w:trPr>
          <w:trHeight w:val="971"/>
          <w:jc w:val="center"/>
        </w:trPr>
        <w:tc>
          <w:tcPr>
            <w:tcW w:w="2498" w:type="pct"/>
            <w:vAlign w:val="center"/>
          </w:tcPr>
          <w:p w14:paraId="0CFEF58F" w14:textId="77777777" w:rsidR="0004786F" w:rsidRPr="00EF788B" w:rsidRDefault="0004786F" w:rsidP="0004786F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b/>
                <w:sz w:val="22"/>
                <w:szCs w:val="22"/>
              </w:rPr>
              <w:t>Nombres</w:t>
            </w:r>
          </w:p>
        </w:tc>
        <w:tc>
          <w:tcPr>
            <w:tcW w:w="2502" w:type="pct"/>
            <w:vAlign w:val="center"/>
          </w:tcPr>
          <w:p w14:paraId="2C1F1431" w14:textId="7B4D6A50" w:rsidR="0004786F" w:rsidRPr="00EF788B" w:rsidRDefault="0004786F" w:rsidP="0004786F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Cargo</w:t>
            </w:r>
          </w:p>
        </w:tc>
      </w:tr>
      <w:tr w:rsidR="0004786F" w:rsidRPr="00EF788B" w14:paraId="726C57E7" w14:textId="77777777" w:rsidTr="000000D3">
        <w:trPr>
          <w:trHeight w:val="354"/>
          <w:jc w:val="center"/>
        </w:trPr>
        <w:tc>
          <w:tcPr>
            <w:tcW w:w="2498" w:type="pct"/>
            <w:vAlign w:val="center"/>
          </w:tcPr>
          <w:p w14:paraId="7D596CB9" w14:textId="05394548" w:rsidR="0004786F" w:rsidRPr="00EF788B" w:rsidRDefault="0004786F" w:rsidP="0004786F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Incluir nombre completo</w:t>
            </w:r>
          </w:p>
        </w:tc>
        <w:tc>
          <w:tcPr>
            <w:tcW w:w="2502" w:type="pct"/>
            <w:vAlign w:val="center"/>
          </w:tcPr>
          <w:p w14:paraId="6AACF76E" w14:textId="34DCAED1" w:rsidR="0004786F" w:rsidRPr="00EF788B" w:rsidRDefault="0004786F" w:rsidP="000000D3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In</w:t>
            </w:r>
            <w:r w:rsidR="000000D3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c</w:t>
            </w:r>
            <w:r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luir el cargo o relación que tiene con el ente territorial</w:t>
            </w:r>
          </w:p>
        </w:tc>
      </w:tr>
      <w:tr w:rsidR="000000D3" w:rsidRPr="00EF788B" w14:paraId="1E3F8440" w14:textId="77777777" w:rsidTr="000000D3">
        <w:trPr>
          <w:trHeight w:val="354"/>
          <w:jc w:val="center"/>
        </w:trPr>
        <w:tc>
          <w:tcPr>
            <w:tcW w:w="2498" w:type="pct"/>
            <w:vAlign w:val="center"/>
          </w:tcPr>
          <w:p w14:paraId="783ED79E" w14:textId="68E15801" w:rsidR="000000D3" w:rsidRPr="00EF788B" w:rsidRDefault="000000D3" w:rsidP="000000D3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Incluir nombre completo</w:t>
            </w:r>
          </w:p>
        </w:tc>
        <w:tc>
          <w:tcPr>
            <w:tcW w:w="2502" w:type="pct"/>
          </w:tcPr>
          <w:p w14:paraId="1DE2BB7E" w14:textId="47F0C812" w:rsidR="000000D3" w:rsidRDefault="000000D3" w:rsidP="000000D3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CD0B78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Incluir el cargo o relación que tiene con el ente territorial</w:t>
            </w:r>
          </w:p>
        </w:tc>
      </w:tr>
      <w:tr w:rsidR="000000D3" w:rsidRPr="00EF788B" w14:paraId="26C86442" w14:textId="77777777" w:rsidTr="000000D3">
        <w:trPr>
          <w:trHeight w:val="354"/>
          <w:jc w:val="center"/>
        </w:trPr>
        <w:tc>
          <w:tcPr>
            <w:tcW w:w="2498" w:type="pct"/>
            <w:vAlign w:val="center"/>
          </w:tcPr>
          <w:p w14:paraId="0D7CD0DB" w14:textId="41B58F60" w:rsidR="000000D3" w:rsidRPr="00EF788B" w:rsidRDefault="000000D3" w:rsidP="000000D3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Incluir nombre completo</w:t>
            </w:r>
          </w:p>
        </w:tc>
        <w:tc>
          <w:tcPr>
            <w:tcW w:w="2502" w:type="pct"/>
          </w:tcPr>
          <w:p w14:paraId="086506F4" w14:textId="7B382B29" w:rsidR="000000D3" w:rsidRDefault="000000D3" w:rsidP="000000D3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CD0B78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Incluir el cargo o relación que tiene con el ente territorial</w:t>
            </w:r>
          </w:p>
        </w:tc>
      </w:tr>
    </w:tbl>
    <w:p w14:paraId="7C095496" w14:textId="7BD4D7C4" w:rsidR="0004786F" w:rsidRPr="004306EB" w:rsidRDefault="004306EB" w:rsidP="004306EB">
      <w:pPr>
        <w:pStyle w:val="Puesto1"/>
        <w:jc w:val="left"/>
        <w:rPr>
          <w:rFonts w:ascii="Arial Narrow" w:hAnsi="Arial Narrow" w:cs="Arial"/>
          <w:sz w:val="16"/>
          <w:szCs w:val="16"/>
        </w:rPr>
      </w:pPr>
      <w:r w:rsidRPr="004306EB">
        <w:rPr>
          <w:rFonts w:ascii="Arial Narrow" w:hAnsi="Arial Narrow" w:cs="Arial"/>
          <w:sz w:val="16"/>
          <w:szCs w:val="16"/>
        </w:rPr>
        <w:t>*Se debe incluir al abogado que elabora el estudio, alcalde municipal</w:t>
      </w:r>
      <w:r w:rsidR="00907AD0">
        <w:rPr>
          <w:rFonts w:ascii="Arial Narrow" w:hAnsi="Arial Narrow" w:cs="Arial"/>
          <w:sz w:val="16"/>
          <w:szCs w:val="16"/>
        </w:rPr>
        <w:t xml:space="preserve"> o representante legal</w:t>
      </w:r>
      <w:r w:rsidRPr="004306EB">
        <w:rPr>
          <w:rFonts w:ascii="Arial Narrow" w:hAnsi="Arial Narrow" w:cs="Arial"/>
          <w:sz w:val="16"/>
          <w:szCs w:val="16"/>
        </w:rPr>
        <w:t xml:space="preserve"> y secretario de planeación o infraestructura.</w:t>
      </w:r>
    </w:p>
    <w:p w14:paraId="11CBABC9" w14:textId="77777777" w:rsidR="0004786F" w:rsidRPr="00EF788B" w:rsidRDefault="0004786F" w:rsidP="0004786F">
      <w:pPr>
        <w:pStyle w:val="Puesto1"/>
        <w:jc w:val="left"/>
        <w:rPr>
          <w:rFonts w:ascii="Arial Narrow" w:hAnsi="Arial Narrow" w:cs="Arial"/>
          <w:sz w:val="22"/>
          <w:szCs w:val="22"/>
        </w:rPr>
      </w:pPr>
    </w:p>
    <w:p w14:paraId="7DC3C188" w14:textId="77777777" w:rsidR="00316A65" w:rsidRPr="00EF788B" w:rsidRDefault="00316A65" w:rsidP="00316A65">
      <w:pPr>
        <w:pStyle w:val="Puesto1"/>
        <w:rPr>
          <w:rFonts w:ascii="Arial Narrow" w:hAnsi="Arial Narrow" w:cs="Arial"/>
          <w:b w:val="0"/>
          <w:sz w:val="22"/>
          <w:szCs w:val="22"/>
        </w:rPr>
      </w:pPr>
    </w:p>
    <w:p w14:paraId="715F2436" w14:textId="01239980" w:rsidR="002D6CC3" w:rsidRDefault="00AB6DF0" w:rsidP="0007192D">
      <w:pPr>
        <w:pStyle w:val="Ttulo1"/>
        <w:numPr>
          <w:ilvl w:val="0"/>
          <w:numId w:val="1"/>
        </w:numPr>
        <w:spacing w:before="0" w:after="0"/>
        <w:rPr>
          <w:rFonts w:ascii="Arial Narrow" w:hAnsi="Arial Narrow" w:cs="Arial"/>
          <w:sz w:val="22"/>
          <w:szCs w:val="22"/>
          <w:u w:val="single"/>
        </w:rPr>
      </w:pPr>
      <w:r w:rsidRPr="00EF788B">
        <w:rPr>
          <w:rFonts w:ascii="Arial Narrow" w:hAnsi="Arial Narrow" w:cs="Arial"/>
          <w:sz w:val="22"/>
          <w:szCs w:val="22"/>
          <w:u w:val="single"/>
        </w:rPr>
        <w:t>IDENTIFICACIÓN DEL TITULAR INSCRITO:</w:t>
      </w:r>
    </w:p>
    <w:p w14:paraId="4DC47BC5" w14:textId="77777777" w:rsidR="0004786F" w:rsidRPr="0004786F" w:rsidRDefault="0004786F" w:rsidP="0004786F"/>
    <w:tbl>
      <w:tblPr>
        <w:tblW w:w="48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4"/>
        <w:gridCol w:w="1777"/>
        <w:gridCol w:w="2634"/>
        <w:gridCol w:w="1069"/>
      </w:tblGrid>
      <w:tr w:rsidR="00AB6DF0" w:rsidRPr="00EF788B" w14:paraId="611473B2" w14:textId="77777777" w:rsidTr="00863C20">
        <w:trPr>
          <w:trHeight w:val="971"/>
          <w:jc w:val="center"/>
        </w:trPr>
        <w:tc>
          <w:tcPr>
            <w:tcW w:w="2114" w:type="pct"/>
            <w:vAlign w:val="center"/>
          </w:tcPr>
          <w:p w14:paraId="69FD19C2" w14:textId="77777777" w:rsidR="00AB6DF0" w:rsidRPr="00EF788B" w:rsidRDefault="00AB6DF0" w:rsidP="00014021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b/>
                <w:sz w:val="22"/>
                <w:szCs w:val="22"/>
              </w:rPr>
              <w:t>Nombres</w:t>
            </w:r>
          </w:p>
        </w:tc>
        <w:tc>
          <w:tcPr>
            <w:tcW w:w="984" w:type="pct"/>
            <w:vAlign w:val="center"/>
          </w:tcPr>
          <w:p w14:paraId="2DD22848" w14:textId="77777777" w:rsidR="00AB6DF0" w:rsidRPr="00EF788B" w:rsidRDefault="00AB6DF0" w:rsidP="00014021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b/>
                <w:sz w:val="22"/>
                <w:szCs w:val="22"/>
              </w:rPr>
              <w:t>Identificación</w:t>
            </w:r>
          </w:p>
        </w:tc>
        <w:tc>
          <w:tcPr>
            <w:tcW w:w="1441" w:type="pct"/>
            <w:vAlign w:val="center"/>
          </w:tcPr>
          <w:p w14:paraId="72600ED8" w14:textId="77777777" w:rsidR="00AB6DF0" w:rsidRPr="00EF788B" w:rsidRDefault="00AB6DF0" w:rsidP="00014021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b/>
                <w:sz w:val="22"/>
                <w:szCs w:val="22"/>
              </w:rPr>
              <w:t>Persona Natural/Jurídica/Otro</w:t>
            </w:r>
          </w:p>
        </w:tc>
        <w:tc>
          <w:tcPr>
            <w:tcW w:w="461" w:type="pct"/>
            <w:vAlign w:val="center"/>
          </w:tcPr>
          <w:p w14:paraId="6A26799D" w14:textId="5BA2AC07" w:rsidR="00AB6DF0" w:rsidRPr="00EF788B" w:rsidRDefault="00AB6DF0" w:rsidP="00014021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b/>
                <w:sz w:val="22"/>
                <w:szCs w:val="22"/>
              </w:rPr>
              <w:t xml:space="preserve">% </w:t>
            </w:r>
            <w:r w:rsidR="00C60FFC" w:rsidRPr="00EF788B">
              <w:rPr>
                <w:rFonts w:ascii="Arial Narrow" w:hAnsi="Arial Narrow" w:cs="Arial"/>
                <w:b/>
                <w:sz w:val="22"/>
                <w:szCs w:val="22"/>
              </w:rPr>
              <w:t>*</w:t>
            </w:r>
            <w:proofErr w:type="spellStart"/>
            <w:r w:rsidRPr="00EF788B">
              <w:rPr>
                <w:rFonts w:ascii="Arial Narrow" w:hAnsi="Arial Narrow" w:cs="Arial"/>
                <w:b/>
                <w:sz w:val="22"/>
                <w:szCs w:val="22"/>
              </w:rPr>
              <w:t>Prop</w:t>
            </w:r>
            <w:proofErr w:type="spellEnd"/>
            <w:r w:rsidRPr="00EF788B">
              <w:rPr>
                <w:rFonts w:ascii="Arial Narrow" w:hAnsi="Arial Narrow" w:cs="Arial"/>
                <w:b/>
                <w:sz w:val="22"/>
                <w:szCs w:val="22"/>
              </w:rPr>
              <w:t>.</w:t>
            </w:r>
          </w:p>
        </w:tc>
      </w:tr>
      <w:tr w:rsidR="001E0197" w:rsidRPr="00EF788B" w14:paraId="7981B9E2" w14:textId="77777777" w:rsidTr="00863C20">
        <w:trPr>
          <w:trHeight w:val="354"/>
          <w:jc w:val="center"/>
        </w:trPr>
        <w:tc>
          <w:tcPr>
            <w:tcW w:w="2114" w:type="pct"/>
            <w:vAlign w:val="center"/>
          </w:tcPr>
          <w:p w14:paraId="68A75093" w14:textId="69EF487F" w:rsidR="001E0197" w:rsidRPr="00EF788B" w:rsidRDefault="00C27836" w:rsidP="00325604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Incluir nombre completo de como registra en el certificado de </w:t>
            </w:r>
            <w:proofErr w:type="spellStart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libetdad</w:t>
            </w:r>
            <w:proofErr w:type="spellEnd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 y tradición del inmueble</w:t>
            </w:r>
          </w:p>
        </w:tc>
        <w:tc>
          <w:tcPr>
            <w:tcW w:w="984" w:type="pct"/>
            <w:vAlign w:val="center"/>
          </w:tcPr>
          <w:p w14:paraId="75CAFA3B" w14:textId="015C03CC" w:rsidR="001E0197" w:rsidRPr="00EF788B" w:rsidRDefault="00C27836" w:rsidP="00AA426D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Incluir </w:t>
            </w:r>
            <w:proofErr w:type="spellStart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numero</w:t>
            </w:r>
            <w:proofErr w:type="spellEnd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 de identificación del propietario</w:t>
            </w:r>
          </w:p>
        </w:tc>
        <w:tc>
          <w:tcPr>
            <w:tcW w:w="1441" w:type="pct"/>
            <w:vAlign w:val="center"/>
          </w:tcPr>
          <w:p w14:paraId="06EE99AE" w14:textId="14953F05" w:rsidR="001E0197" w:rsidRPr="00EF788B" w:rsidRDefault="00C27836" w:rsidP="001E0197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Indicar tipo de persona que registra como propietario</w:t>
            </w:r>
          </w:p>
        </w:tc>
        <w:tc>
          <w:tcPr>
            <w:tcW w:w="461" w:type="pct"/>
            <w:vAlign w:val="center"/>
          </w:tcPr>
          <w:p w14:paraId="0A8A5F96" w14:textId="5D1D405F" w:rsidR="001E0197" w:rsidRPr="00EF788B" w:rsidRDefault="00C27836" w:rsidP="001E0197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Indicar el % de propiedad de quien reporta inscrito como propietario</w:t>
            </w:r>
          </w:p>
        </w:tc>
      </w:tr>
    </w:tbl>
    <w:p w14:paraId="00C4FC61" w14:textId="5B614C80" w:rsidR="003A76DC" w:rsidRPr="00EF788B" w:rsidRDefault="00AB6DF0" w:rsidP="00C60FFC">
      <w:pPr>
        <w:pStyle w:val="Prrafodelista"/>
        <w:ind w:left="630"/>
        <w:jc w:val="both"/>
        <w:rPr>
          <w:rFonts w:ascii="Arial Narrow" w:hAnsi="Arial Narrow" w:cs="Arial"/>
          <w:sz w:val="22"/>
          <w:szCs w:val="22"/>
        </w:rPr>
      </w:pPr>
      <w:r w:rsidRPr="00EF788B">
        <w:rPr>
          <w:rFonts w:ascii="Arial Narrow" w:hAnsi="Arial Narrow" w:cs="Arial"/>
          <w:sz w:val="22"/>
          <w:szCs w:val="22"/>
        </w:rPr>
        <w:t xml:space="preserve">            </w:t>
      </w:r>
    </w:p>
    <w:p w14:paraId="30C2FCD6" w14:textId="77777777" w:rsidR="00325604" w:rsidRPr="00EF788B" w:rsidRDefault="00325604" w:rsidP="005A2BE1">
      <w:pPr>
        <w:pStyle w:val="Prrafodelista"/>
        <w:spacing w:line="240" w:lineRule="exact"/>
        <w:jc w:val="both"/>
        <w:rPr>
          <w:rFonts w:ascii="Arial Narrow" w:hAnsi="Arial Narrow" w:cs="Arial"/>
          <w:sz w:val="22"/>
          <w:szCs w:val="22"/>
        </w:rPr>
      </w:pPr>
    </w:p>
    <w:p w14:paraId="0CDB9873" w14:textId="2CB7C85D" w:rsidR="00783495" w:rsidRPr="00EF788B" w:rsidRDefault="00AB6DF0" w:rsidP="0007192D">
      <w:pPr>
        <w:numPr>
          <w:ilvl w:val="0"/>
          <w:numId w:val="1"/>
        </w:numPr>
        <w:jc w:val="both"/>
        <w:rPr>
          <w:rFonts w:ascii="Arial Narrow" w:hAnsi="Arial Narrow" w:cs="Arial"/>
          <w:b/>
          <w:sz w:val="22"/>
          <w:szCs w:val="22"/>
          <w:u w:val="single"/>
        </w:rPr>
      </w:pPr>
      <w:r w:rsidRPr="00EF788B">
        <w:rPr>
          <w:rFonts w:ascii="Arial Narrow" w:hAnsi="Arial Narrow" w:cs="Arial"/>
          <w:b/>
          <w:sz w:val="22"/>
          <w:szCs w:val="22"/>
          <w:u w:val="single"/>
        </w:rPr>
        <w:t>IDENTIFICACION DEL INMUEBLE: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783495" w:rsidRPr="00EF788B" w14:paraId="569D7864" w14:textId="77777777" w:rsidTr="008C109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42378" w14:textId="16997AF9" w:rsidR="00783495" w:rsidRPr="00EF788B" w:rsidRDefault="00C2783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spellStart"/>
            <w:r w:rsidRPr="00EF788B">
              <w:rPr>
                <w:rFonts w:ascii="Arial Narrow" w:hAnsi="Arial Narrow" w:cs="Arial"/>
                <w:sz w:val="22"/>
                <w:szCs w:val="22"/>
              </w:rPr>
              <w:t>Nro</w:t>
            </w:r>
            <w:proofErr w:type="spellEnd"/>
            <w:r w:rsidRPr="00EF788B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783495" w:rsidRPr="00EF788B">
              <w:rPr>
                <w:rFonts w:ascii="Arial Narrow" w:hAnsi="Arial Narrow" w:cs="Arial"/>
                <w:sz w:val="22"/>
                <w:szCs w:val="22"/>
              </w:rPr>
              <w:t>Matrícula</w:t>
            </w:r>
            <w:r w:rsidRPr="00EF788B">
              <w:rPr>
                <w:rFonts w:ascii="Arial Narrow" w:hAnsi="Arial Narrow" w:cs="Arial"/>
                <w:sz w:val="22"/>
                <w:szCs w:val="22"/>
              </w:rPr>
              <w:t xml:space="preserve"> y Apartado Registral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190D2" w14:textId="441943A2" w:rsidR="00783495" w:rsidRPr="00EF788B" w:rsidRDefault="00C27836">
            <w:pPr>
              <w:jc w:val="center"/>
              <w:rPr>
                <w:rFonts w:ascii="Arial Narrow" w:hAnsi="Arial Narrow" w:cs="Arial"/>
                <w:b/>
                <w:color w:val="7F7F7F" w:themeColor="text1" w:themeTint="80"/>
                <w:sz w:val="22"/>
                <w:szCs w:val="22"/>
              </w:rPr>
            </w:pPr>
            <w:proofErr w:type="spellStart"/>
            <w:r w:rsidRPr="00EF788B">
              <w:rPr>
                <w:rFonts w:ascii="Arial Narrow" w:hAnsi="Arial Narrow" w:cs="Arial"/>
                <w:b/>
                <w:color w:val="7F7F7F" w:themeColor="text1" w:themeTint="80"/>
                <w:sz w:val="22"/>
                <w:szCs w:val="22"/>
              </w:rPr>
              <w:t>Ej</w:t>
            </w:r>
            <w:proofErr w:type="spellEnd"/>
            <w:r w:rsidRPr="00EF788B">
              <w:rPr>
                <w:rFonts w:ascii="Arial Narrow" w:hAnsi="Arial Narrow" w:cs="Arial"/>
                <w:b/>
                <w:color w:val="7F7F7F" w:themeColor="text1" w:themeTint="80"/>
                <w:sz w:val="22"/>
                <w:szCs w:val="22"/>
              </w:rPr>
              <w:t xml:space="preserve">: 50S-000000 de la ORIP de </w:t>
            </w:r>
            <w:proofErr w:type="spellStart"/>
            <w:r w:rsidRPr="00EF788B">
              <w:rPr>
                <w:rFonts w:ascii="Arial Narrow" w:hAnsi="Arial Narrow" w:cs="Arial"/>
                <w:b/>
                <w:color w:val="7F7F7F" w:themeColor="text1" w:themeTint="80"/>
                <w:sz w:val="22"/>
                <w:szCs w:val="22"/>
              </w:rPr>
              <w:t>Bogotà</w:t>
            </w:r>
            <w:proofErr w:type="spellEnd"/>
            <w:r w:rsidRPr="00EF788B">
              <w:rPr>
                <w:rFonts w:ascii="Arial Narrow" w:hAnsi="Arial Narrow" w:cs="Arial"/>
                <w:b/>
                <w:color w:val="7F7F7F" w:themeColor="text1" w:themeTint="80"/>
                <w:sz w:val="22"/>
                <w:szCs w:val="22"/>
              </w:rPr>
              <w:t xml:space="preserve"> Zona Sur</w:t>
            </w:r>
          </w:p>
        </w:tc>
      </w:tr>
      <w:tr w:rsidR="00783495" w:rsidRPr="00EF788B" w14:paraId="2E13AD4E" w14:textId="77777777" w:rsidTr="008C109B">
        <w:trPr>
          <w:trHeight w:val="7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085B1" w14:textId="3CCCCE19" w:rsidR="00C27836" w:rsidRPr="00EF788B" w:rsidRDefault="00C27836" w:rsidP="00C2783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 xml:space="preserve">Numero predial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5D0AF" w14:textId="79F98781" w:rsidR="00783495" w:rsidRPr="00EF788B" w:rsidRDefault="00C27836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Incluir el numero predial nacional que reporta en el folio de </w:t>
            </w:r>
            <w:proofErr w:type="spellStart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matricula</w:t>
            </w:r>
            <w:proofErr w:type="spellEnd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 inmobiliaria y que coincide con el </w:t>
            </w:r>
            <w:proofErr w:type="spellStart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numero</w:t>
            </w:r>
            <w:proofErr w:type="spellEnd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 que reporta el certificado catastral.</w:t>
            </w:r>
          </w:p>
        </w:tc>
      </w:tr>
      <w:tr w:rsidR="00783495" w:rsidRPr="00EF788B" w14:paraId="754C11DA" w14:textId="77777777" w:rsidTr="008C109B">
        <w:trPr>
          <w:trHeight w:val="293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B6AF2" w14:textId="77777777" w:rsidR="00783495" w:rsidRPr="00EF788B" w:rsidRDefault="00783495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Folios Matrices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95DD" w14:textId="5263DAEC" w:rsidR="00783495" w:rsidRPr="00EF788B" w:rsidRDefault="00C27836" w:rsidP="00096DDF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Incluir el numero los folios matrices que reportan el </w:t>
            </w:r>
            <w:proofErr w:type="spellStart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el</w:t>
            </w:r>
            <w:proofErr w:type="spellEnd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 certificado de libertad y </w:t>
            </w:r>
            <w:proofErr w:type="spellStart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tradiciòn</w:t>
            </w:r>
            <w:proofErr w:type="spellEnd"/>
          </w:p>
        </w:tc>
      </w:tr>
      <w:tr w:rsidR="00C27836" w:rsidRPr="00EF788B" w14:paraId="28343258" w14:textId="77777777" w:rsidTr="008C109B">
        <w:trPr>
          <w:trHeight w:val="293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E8D96" w14:textId="40A9D331" w:rsidR="00C27836" w:rsidRPr="00EF788B" w:rsidRDefault="00C2783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Folios Derivados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A999E" w14:textId="0A60B2ED" w:rsidR="00C27836" w:rsidRPr="00EF788B" w:rsidRDefault="00C27836" w:rsidP="00C27836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Incluir el numero los folios derivados que se han segregado y que reportan el </w:t>
            </w:r>
            <w:proofErr w:type="spellStart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el</w:t>
            </w:r>
            <w:proofErr w:type="spellEnd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 certificado de libertad y </w:t>
            </w:r>
            <w:proofErr w:type="spellStart"/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tradiciòn</w:t>
            </w:r>
            <w:proofErr w:type="spellEnd"/>
          </w:p>
        </w:tc>
      </w:tr>
      <w:tr w:rsidR="00783495" w:rsidRPr="00EF788B" w14:paraId="09C3356F" w14:textId="77777777" w:rsidTr="008C109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5DED8" w14:textId="77777777" w:rsidR="00783495" w:rsidRPr="00EF788B" w:rsidRDefault="00783495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Dirección Principal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C7AE" w14:textId="6E197DE3" w:rsidR="00783495" w:rsidRPr="00EF788B" w:rsidRDefault="00C27836" w:rsidP="00096DDF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La que reporta en el certificado de libertad y tradición </w:t>
            </w:r>
          </w:p>
        </w:tc>
      </w:tr>
      <w:tr w:rsidR="00C27836" w:rsidRPr="00EF788B" w14:paraId="24808131" w14:textId="77777777" w:rsidTr="008C109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97ED" w14:textId="77777777" w:rsidR="00C27836" w:rsidRPr="00EF788B" w:rsidRDefault="00C27836" w:rsidP="00C2783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Direcciones Secundarias y anteriores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2635" w14:textId="77E76B37" w:rsidR="00C27836" w:rsidRPr="00EF788B" w:rsidRDefault="00C27836" w:rsidP="00C27836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 xml:space="preserve">La que reporta en el certificado de libertad y tradición </w:t>
            </w:r>
          </w:p>
        </w:tc>
      </w:tr>
    </w:tbl>
    <w:p w14:paraId="70E908A5" w14:textId="77777777" w:rsidR="003A76DC" w:rsidRDefault="003A76DC" w:rsidP="00AB6DF0">
      <w:pPr>
        <w:jc w:val="center"/>
        <w:rPr>
          <w:rFonts w:ascii="Arial Narrow" w:hAnsi="Arial Narrow" w:cs="Arial"/>
          <w:sz w:val="22"/>
          <w:szCs w:val="22"/>
          <w:lang w:val="pt-BR"/>
        </w:rPr>
      </w:pPr>
    </w:p>
    <w:p w14:paraId="410680AA" w14:textId="77777777" w:rsidR="00634CED" w:rsidRPr="00EF788B" w:rsidRDefault="00634CED" w:rsidP="00AB6DF0">
      <w:pPr>
        <w:jc w:val="center"/>
        <w:rPr>
          <w:rFonts w:ascii="Arial Narrow" w:hAnsi="Arial Narrow" w:cs="Arial"/>
          <w:sz w:val="22"/>
          <w:szCs w:val="22"/>
          <w:lang w:val="pt-BR"/>
        </w:rPr>
      </w:pPr>
    </w:p>
    <w:p w14:paraId="36FB088A" w14:textId="201AE7ED" w:rsidR="00AB6DF0" w:rsidRPr="00EF788B" w:rsidRDefault="00AB6DF0" w:rsidP="0007192D">
      <w:pPr>
        <w:numPr>
          <w:ilvl w:val="0"/>
          <w:numId w:val="1"/>
        </w:numPr>
        <w:rPr>
          <w:rFonts w:ascii="Arial Narrow" w:hAnsi="Arial Narrow" w:cs="Arial"/>
          <w:sz w:val="22"/>
          <w:szCs w:val="22"/>
        </w:rPr>
      </w:pPr>
      <w:proofErr w:type="gramStart"/>
      <w:r w:rsidRPr="00EF788B">
        <w:rPr>
          <w:rFonts w:ascii="Arial Narrow" w:hAnsi="Arial Narrow" w:cs="Arial"/>
          <w:b/>
          <w:sz w:val="22"/>
          <w:szCs w:val="22"/>
        </w:rPr>
        <w:lastRenderedPageBreak/>
        <w:t>ÁREAS</w:t>
      </w:r>
      <w:r w:rsidRPr="00EF788B">
        <w:rPr>
          <w:rFonts w:ascii="Arial Narrow" w:hAnsi="Arial Narrow" w:cs="Arial"/>
          <w:sz w:val="22"/>
          <w:szCs w:val="22"/>
        </w:rPr>
        <w:t xml:space="preserve"> </w:t>
      </w:r>
      <w:r w:rsidR="00C27836" w:rsidRPr="00EF788B">
        <w:rPr>
          <w:rFonts w:ascii="Arial Narrow" w:hAnsi="Arial Narrow" w:cs="Arial"/>
          <w:sz w:val="22"/>
          <w:szCs w:val="22"/>
        </w:rPr>
        <w:t xml:space="preserve"> </w:t>
      </w:r>
      <w:r w:rsidR="00C27836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en</w:t>
      </w:r>
      <w:proofErr w:type="gramEnd"/>
      <w:r w:rsidR="00C27836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este </w:t>
      </w:r>
      <w:proofErr w:type="spellStart"/>
      <w:r w:rsidR="00C27836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capitulo</w:t>
      </w:r>
      <w:proofErr w:type="spellEnd"/>
      <w:r w:rsidR="00C27836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solo incluir las áreas en </w:t>
      </w:r>
      <w:proofErr w:type="spellStart"/>
      <w:r w:rsidR="00C27836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numeros</w:t>
      </w:r>
      <w:proofErr w:type="spellEnd"/>
    </w:p>
    <w:p w14:paraId="51786888" w14:textId="77777777" w:rsidR="00C27836" w:rsidRPr="00EF788B" w:rsidRDefault="00C27836" w:rsidP="00C27836">
      <w:pPr>
        <w:ind w:left="720"/>
        <w:rPr>
          <w:rFonts w:ascii="Arial Narrow" w:hAnsi="Arial Narrow" w:cs="Arial"/>
          <w:b/>
          <w:sz w:val="22"/>
          <w:szCs w:val="22"/>
          <w:u w:val="single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  <w:gridCol w:w="6521"/>
      </w:tblGrid>
      <w:tr w:rsidR="006E4046" w:rsidRPr="00EF788B" w14:paraId="195679E2" w14:textId="77777777" w:rsidTr="004051FB">
        <w:tc>
          <w:tcPr>
            <w:tcW w:w="2551" w:type="dxa"/>
            <w:vAlign w:val="center"/>
          </w:tcPr>
          <w:p w14:paraId="1BD4B28A" w14:textId="77777777" w:rsidR="006E4046" w:rsidRPr="00EF788B" w:rsidRDefault="006E4046" w:rsidP="004051FB">
            <w:pPr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Escritura Pública</w:t>
            </w:r>
          </w:p>
        </w:tc>
        <w:tc>
          <w:tcPr>
            <w:tcW w:w="6521" w:type="dxa"/>
            <w:vAlign w:val="center"/>
          </w:tcPr>
          <w:p w14:paraId="49D206AA" w14:textId="77777777" w:rsidR="006E4046" w:rsidRPr="00EF788B" w:rsidRDefault="006E4046" w:rsidP="004051FB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M2</w:t>
            </w:r>
          </w:p>
        </w:tc>
      </w:tr>
      <w:tr w:rsidR="006E4046" w:rsidRPr="00EF788B" w14:paraId="138406B5" w14:textId="77777777" w:rsidTr="004051FB">
        <w:trPr>
          <w:trHeight w:val="523"/>
        </w:trPr>
        <w:tc>
          <w:tcPr>
            <w:tcW w:w="2551" w:type="dxa"/>
            <w:vAlign w:val="center"/>
          </w:tcPr>
          <w:p w14:paraId="258E8994" w14:textId="77777777" w:rsidR="006E4046" w:rsidRPr="00EF788B" w:rsidRDefault="006E4046" w:rsidP="004051FB">
            <w:pPr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 xml:space="preserve">Matricula Inmobiliaria </w:t>
            </w:r>
          </w:p>
        </w:tc>
        <w:tc>
          <w:tcPr>
            <w:tcW w:w="6521" w:type="dxa"/>
            <w:vAlign w:val="center"/>
          </w:tcPr>
          <w:p w14:paraId="6840A843" w14:textId="77777777" w:rsidR="006E4046" w:rsidRPr="00EF788B" w:rsidRDefault="006E4046" w:rsidP="004051FB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M2</w:t>
            </w:r>
          </w:p>
        </w:tc>
      </w:tr>
      <w:tr w:rsidR="006E4046" w:rsidRPr="00EF788B" w14:paraId="29B5B048" w14:textId="77777777" w:rsidTr="004051FB">
        <w:tblPrEx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2049A" w14:textId="77777777" w:rsidR="006E4046" w:rsidRPr="00EF788B" w:rsidRDefault="006E4046" w:rsidP="004051FB">
            <w:pPr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Certificado Catastral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7604A" w14:textId="77777777" w:rsidR="006E4046" w:rsidRPr="00EF788B" w:rsidRDefault="006E4046" w:rsidP="004051FB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Terreno:  M2 Total - Construcción: 0 M2</w:t>
            </w:r>
          </w:p>
        </w:tc>
      </w:tr>
      <w:tr w:rsidR="006E4046" w:rsidRPr="00EF788B" w14:paraId="52322F6A" w14:textId="77777777" w:rsidTr="004051FB">
        <w:tblPrEx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872E1" w14:textId="77777777" w:rsidR="006E4046" w:rsidRPr="00EF788B" w:rsidRDefault="006E4046" w:rsidP="004051FB">
            <w:pPr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 xml:space="preserve">Registro Topográfico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BE879" w14:textId="77777777" w:rsidR="006E4046" w:rsidRPr="00EF788B" w:rsidRDefault="006E4046" w:rsidP="004051FB">
            <w:pPr>
              <w:jc w:val="center"/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M2</w:t>
            </w:r>
          </w:p>
        </w:tc>
      </w:tr>
      <w:tr w:rsidR="006E4046" w:rsidRPr="00EF788B" w14:paraId="262EB76F" w14:textId="77777777" w:rsidTr="004051FB">
        <w:tblPrEx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1DDF5" w14:textId="77777777" w:rsidR="006E4046" w:rsidRPr="00EF788B" w:rsidRDefault="006E4046" w:rsidP="004051FB">
            <w:pPr>
              <w:rPr>
                <w:rFonts w:cs="Arial"/>
              </w:rPr>
            </w:pPr>
            <w:r w:rsidRPr="00123E24">
              <w:rPr>
                <w:rFonts w:ascii="Arial Narrow" w:hAnsi="Arial Narrow" w:cs="Arial"/>
                <w:sz w:val="22"/>
                <w:szCs w:val="22"/>
              </w:rPr>
              <w:t>Área requerida para el proyecto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CE1C9" w14:textId="77777777" w:rsidR="006E4046" w:rsidRPr="00EF788B" w:rsidRDefault="006E4046" w:rsidP="004051FB">
            <w:pPr>
              <w:jc w:val="center"/>
              <w:rPr>
                <w:rFonts w:cs="Arial"/>
                <w:color w:val="7F7F7F" w:themeColor="text1" w:themeTint="80"/>
              </w:rPr>
            </w:pPr>
            <w:r w:rsidRPr="00EF788B">
              <w:rPr>
                <w:rFonts w:ascii="Arial Narrow" w:hAnsi="Arial Narrow" w:cs="Arial"/>
                <w:color w:val="7F7F7F" w:themeColor="text1" w:themeTint="80"/>
                <w:sz w:val="22"/>
                <w:szCs w:val="22"/>
              </w:rPr>
              <w:t>M2</w:t>
            </w:r>
          </w:p>
        </w:tc>
      </w:tr>
    </w:tbl>
    <w:p w14:paraId="1544AC34" w14:textId="77777777" w:rsidR="00AB6DF0" w:rsidRPr="00EF788B" w:rsidRDefault="00AB6DF0" w:rsidP="00AB6DF0">
      <w:pPr>
        <w:jc w:val="both"/>
        <w:rPr>
          <w:rFonts w:ascii="Arial Narrow" w:hAnsi="Arial Narrow" w:cs="Arial"/>
          <w:sz w:val="22"/>
          <w:szCs w:val="22"/>
          <w:u w:val="single"/>
        </w:rPr>
      </w:pPr>
    </w:p>
    <w:p w14:paraId="38E51A44" w14:textId="0B44E899" w:rsidR="00AB6DF0" w:rsidRDefault="00AB6DF0" w:rsidP="0007192D">
      <w:pPr>
        <w:pStyle w:val="Textoindependiente"/>
        <w:numPr>
          <w:ilvl w:val="0"/>
          <w:numId w:val="1"/>
        </w:numPr>
        <w:rPr>
          <w:rFonts w:ascii="Arial Narrow" w:hAnsi="Arial Narrow" w:cs="Arial"/>
          <w:b/>
          <w:sz w:val="22"/>
          <w:szCs w:val="22"/>
          <w:u w:val="single"/>
        </w:rPr>
      </w:pPr>
      <w:r w:rsidRPr="00EF788B">
        <w:rPr>
          <w:rFonts w:ascii="Arial Narrow" w:hAnsi="Arial Narrow" w:cs="Arial"/>
          <w:b/>
          <w:sz w:val="22"/>
          <w:szCs w:val="22"/>
          <w:u w:val="single"/>
        </w:rPr>
        <w:t>LINDEROS</w:t>
      </w:r>
    </w:p>
    <w:p w14:paraId="209D454A" w14:textId="77777777" w:rsidR="00065FCE" w:rsidRPr="00EF788B" w:rsidRDefault="00065FCE" w:rsidP="00065FCE">
      <w:pPr>
        <w:pStyle w:val="Textoindependiente"/>
        <w:ind w:left="720"/>
        <w:rPr>
          <w:rFonts w:ascii="Arial Narrow" w:hAnsi="Arial Narrow" w:cs="Arial"/>
          <w:b/>
          <w:sz w:val="22"/>
          <w:szCs w:val="22"/>
          <w:u w:val="single"/>
        </w:rPr>
      </w:pPr>
    </w:p>
    <w:p w14:paraId="482D7400" w14:textId="22457BCB" w:rsidR="00AB6DF0" w:rsidRPr="00EF788B" w:rsidRDefault="00AB6DF0" w:rsidP="0007192D">
      <w:pPr>
        <w:numPr>
          <w:ilvl w:val="1"/>
          <w:numId w:val="1"/>
        </w:numPr>
        <w:autoSpaceDE w:val="0"/>
        <w:autoSpaceDN w:val="0"/>
        <w:adjustRightInd w:val="0"/>
        <w:jc w:val="both"/>
        <w:rPr>
          <w:rFonts w:ascii="Arial Narrow" w:hAnsi="Arial Narrow" w:cs="Arial"/>
          <w:color w:val="7F7F7F" w:themeColor="text1" w:themeTint="80"/>
          <w:sz w:val="22"/>
          <w:szCs w:val="22"/>
        </w:rPr>
      </w:pPr>
      <w:r w:rsidRPr="00EF788B">
        <w:rPr>
          <w:rFonts w:ascii="Arial Narrow" w:hAnsi="Arial Narrow" w:cs="Arial"/>
          <w:b/>
          <w:sz w:val="22"/>
          <w:szCs w:val="22"/>
        </w:rPr>
        <w:t>Linderos generales</w:t>
      </w:r>
      <w:r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: </w:t>
      </w:r>
      <w:r w:rsidR="00C27836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transcribir </w:t>
      </w:r>
      <w:r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Los linderos generales </w:t>
      </w:r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contenidos en los instrumentos registrados – citar de que documento fueron tomados </w:t>
      </w:r>
      <w:proofErr w:type="spellStart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ej</w:t>
      </w:r>
      <w:proofErr w:type="spellEnd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: datos tomados de la Escritura </w:t>
      </w:r>
      <w:proofErr w:type="spellStart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Pùblica</w:t>
      </w:r>
      <w:proofErr w:type="spellEnd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No. 0000 del 1 de enero de 2022 Notaria quinta de </w:t>
      </w:r>
      <w:proofErr w:type="spellStart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Bogotà</w:t>
      </w:r>
      <w:proofErr w:type="spellEnd"/>
    </w:p>
    <w:p w14:paraId="12C800EA" w14:textId="77777777" w:rsidR="00AB6DF0" w:rsidRPr="00EF788B" w:rsidRDefault="00AB6DF0" w:rsidP="00AB6DF0">
      <w:pPr>
        <w:autoSpaceDE w:val="0"/>
        <w:autoSpaceDN w:val="0"/>
        <w:adjustRightInd w:val="0"/>
        <w:ind w:left="360"/>
        <w:jc w:val="both"/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1"/>
        <w:gridCol w:w="7201"/>
      </w:tblGrid>
      <w:tr w:rsidR="00316A65" w:rsidRPr="00EF788B" w14:paraId="63D53A8A" w14:textId="77777777" w:rsidTr="006E1E18"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15D9C" w14:textId="77777777" w:rsidR="00316A65" w:rsidRPr="00EF788B" w:rsidRDefault="00316A65" w:rsidP="006E1E18">
            <w:pPr>
              <w:autoSpaceDE w:val="0"/>
              <w:autoSpaceDN w:val="0"/>
              <w:adjustRightInd w:val="0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NORTE:</w:t>
            </w:r>
          </w:p>
        </w:tc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1F29" w14:textId="422BD3D6" w:rsidR="00316A65" w:rsidRPr="00EF788B" w:rsidRDefault="00316A65" w:rsidP="006E1E18">
            <w:pPr>
              <w:autoSpaceDE w:val="0"/>
              <w:autoSpaceDN w:val="0"/>
              <w:adjustRightInd w:val="0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16A65" w:rsidRPr="00EF788B" w14:paraId="260850CF" w14:textId="77777777" w:rsidTr="006E1E18"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3A763" w14:textId="77777777" w:rsidR="00316A65" w:rsidRPr="00EF788B" w:rsidRDefault="00316A65" w:rsidP="006E1E18">
            <w:pPr>
              <w:autoSpaceDE w:val="0"/>
              <w:autoSpaceDN w:val="0"/>
              <w:adjustRightInd w:val="0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ORIENTE:</w:t>
            </w:r>
          </w:p>
        </w:tc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93FFC" w14:textId="266A9C40" w:rsidR="00316A65" w:rsidRPr="00EF788B" w:rsidRDefault="00316A65" w:rsidP="006E1E18">
            <w:pPr>
              <w:autoSpaceDE w:val="0"/>
              <w:autoSpaceDN w:val="0"/>
              <w:adjustRightInd w:val="0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16A65" w:rsidRPr="00EF788B" w14:paraId="7FF324C6" w14:textId="77777777" w:rsidTr="006E1E18">
        <w:trPr>
          <w:trHeight w:val="94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0D9C3" w14:textId="77777777" w:rsidR="00316A65" w:rsidRPr="00EF788B" w:rsidRDefault="00316A65" w:rsidP="006E1E18">
            <w:pPr>
              <w:autoSpaceDE w:val="0"/>
              <w:autoSpaceDN w:val="0"/>
              <w:adjustRightInd w:val="0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SUR:</w:t>
            </w:r>
          </w:p>
        </w:tc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EC909" w14:textId="4A7C73F1" w:rsidR="00316A65" w:rsidRPr="00EF788B" w:rsidRDefault="00316A65" w:rsidP="006E1E18">
            <w:pPr>
              <w:autoSpaceDE w:val="0"/>
              <w:autoSpaceDN w:val="0"/>
              <w:adjustRightInd w:val="0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16A65" w:rsidRPr="00EF788B" w14:paraId="15EE5FD6" w14:textId="77777777" w:rsidTr="00D07F15">
        <w:trPr>
          <w:trHeight w:val="70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BD36" w14:textId="77777777" w:rsidR="00316A65" w:rsidRPr="00EF788B" w:rsidRDefault="00316A65" w:rsidP="006E1E18">
            <w:pPr>
              <w:autoSpaceDE w:val="0"/>
              <w:autoSpaceDN w:val="0"/>
              <w:adjustRightInd w:val="0"/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OCCIDENTE:</w:t>
            </w:r>
          </w:p>
        </w:tc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8F12" w14:textId="2378CBE1" w:rsidR="00316A65" w:rsidRPr="00EF788B" w:rsidRDefault="00316A65" w:rsidP="006E1E18">
            <w:pPr>
              <w:autoSpaceDE w:val="0"/>
              <w:autoSpaceDN w:val="0"/>
              <w:adjustRightInd w:val="0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2C4903BC" w14:textId="77777777" w:rsidR="00863C20" w:rsidRPr="00EF788B" w:rsidRDefault="00863C20" w:rsidP="00AA426D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</w:rPr>
      </w:pPr>
    </w:p>
    <w:p w14:paraId="3524041B" w14:textId="2CAE29AA" w:rsidR="00AA426D" w:rsidRPr="00EF788B" w:rsidRDefault="005A2BE1" w:rsidP="00AA426D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</w:rPr>
      </w:pPr>
      <w:r w:rsidRPr="00EF788B">
        <w:rPr>
          <w:rFonts w:ascii="Arial Narrow" w:hAnsi="Arial Narrow" w:cs="Arial"/>
          <w:b/>
          <w:bCs/>
          <w:sz w:val="22"/>
          <w:szCs w:val="22"/>
        </w:rPr>
        <w:t>Fuente:</w:t>
      </w:r>
      <w:r w:rsidRPr="00EF788B">
        <w:rPr>
          <w:rFonts w:ascii="Arial Narrow" w:hAnsi="Arial Narrow" w:cs="Arial"/>
          <w:sz w:val="22"/>
          <w:szCs w:val="22"/>
        </w:rPr>
        <w:t xml:space="preserve"> </w:t>
      </w:r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citar de que documento fueron tomados </w:t>
      </w:r>
      <w:proofErr w:type="spellStart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ej</w:t>
      </w:r>
      <w:proofErr w:type="spellEnd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: datos tomados de la Escritura </w:t>
      </w:r>
      <w:proofErr w:type="spellStart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Pùblica</w:t>
      </w:r>
      <w:proofErr w:type="spellEnd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No. 0000 del 1 de enero de 2022 Notaria quinta de </w:t>
      </w:r>
      <w:proofErr w:type="spellStart"/>
      <w:r w:rsidR="002B077C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Bogotà</w:t>
      </w:r>
      <w:proofErr w:type="spellEnd"/>
      <w:r w:rsidR="002B077C" w:rsidRPr="00EF788B">
        <w:rPr>
          <w:rFonts w:ascii="Arial Narrow" w:hAnsi="Arial Narrow" w:cs="Arial"/>
          <w:sz w:val="22"/>
          <w:szCs w:val="22"/>
        </w:rPr>
        <w:t xml:space="preserve"> </w:t>
      </w:r>
    </w:p>
    <w:p w14:paraId="5BC71A95" w14:textId="77777777" w:rsidR="002B077C" w:rsidRPr="00EF788B" w:rsidRDefault="002B077C" w:rsidP="00AA426D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</w:rPr>
      </w:pPr>
    </w:p>
    <w:p w14:paraId="1762493F" w14:textId="3AA7D0B5" w:rsidR="004E28B4" w:rsidRPr="00EF788B" w:rsidRDefault="00894837" w:rsidP="0007192D">
      <w:pPr>
        <w:pStyle w:val="Ttulo1"/>
        <w:numPr>
          <w:ilvl w:val="0"/>
          <w:numId w:val="1"/>
        </w:numPr>
        <w:spacing w:before="0" w:after="0"/>
        <w:jc w:val="both"/>
        <w:rPr>
          <w:rFonts w:ascii="Arial Narrow" w:hAnsi="Arial Narrow" w:cs="Arial"/>
          <w:sz w:val="22"/>
          <w:szCs w:val="22"/>
          <w:u w:val="single"/>
        </w:rPr>
      </w:pPr>
      <w:bookmarkStart w:id="0" w:name="_Hlk4832199"/>
      <w:r w:rsidRPr="00EF788B">
        <w:rPr>
          <w:rFonts w:ascii="Arial Narrow" w:hAnsi="Arial Narrow" w:cs="Arial"/>
          <w:sz w:val="22"/>
          <w:szCs w:val="22"/>
          <w:u w:val="single"/>
        </w:rPr>
        <w:t>TRADICIÓN DEL INMUEBLE</w:t>
      </w:r>
      <w:r w:rsidR="00290E35" w:rsidRPr="00EF788B">
        <w:rPr>
          <w:rFonts w:ascii="Arial Narrow" w:hAnsi="Arial Narrow" w:cs="Arial"/>
          <w:sz w:val="22"/>
          <w:szCs w:val="22"/>
          <w:u w:val="single"/>
        </w:rPr>
        <w:t xml:space="preserve">: </w:t>
      </w:r>
      <w:r w:rsidR="00571C91" w:rsidRPr="00EF788B">
        <w:rPr>
          <w:rFonts w:ascii="Arial Narrow" w:hAnsi="Arial Narrow" w:cs="Arial"/>
          <w:sz w:val="22"/>
          <w:szCs w:val="22"/>
          <w:u w:val="single"/>
        </w:rPr>
        <w:tab/>
      </w:r>
    </w:p>
    <w:p w14:paraId="52FE7A75" w14:textId="77777777" w:rsidR="00993A5B" w:rsidRPr="00EF788B" w:rsidRDefault="00993A5B" w:rsidP="00993A5B">
      <w:pPr>
        <w:rPr>
          <w:rFonts w:ascii="Arial Narrow" w:hAnsi="Arial Narrow"/>
          <w:sz w:val="22"/>
          <w:szCs w:val="22"/>
        </w:rPr>
      </w:pPr>
    </w:p>
    <w:p w14:paraId="432890F0" w14:textId="367E743F" w:rsidR="00993A5B" w:rsidRPr="00EF788B" w:rsidRDefault="002B077C" w:rsidP="00E079E9">
      <w:pPr>
        <w:autoSpaceDE w:val="0"/>
        <w:autoSpaceDN w:val="0"/>
        <w:adjustRightInd w:val="0"/>
        <w:jc w:val="both"/>
        <w:rPr>
          <w:rFonts w:ascii="Arial Narrow" w:hAnsi="Arial Narrow" w:cs="Arial"/>
          <w:color w:val="7F7F7F" w:themeColor="text1" w:themeTint="80"/>
          <w:sz w:val="22"/>
          <w:szCs w:val="22"/>
        </w:rPr>
      </w:pPr>
      <w:r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Ejemplo: Al revisar el Folio de M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atrícula </w:t>
      </w:r>
      <w:r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I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nmobiliaria No. </w:t>
      </w:r>
      <w:r w:rsidR="00D07F15" w:rsidRPr="00EF788B">
        <w:rPr>
          <w:rFonts w:ascii="Arial Narrow" w:hAnsi="Arial Narrow" w:cs="Arial"/>
          <w:b/>
          <w:color w:val="7F7F7F" w:themeColor="text1" w:themeTint="80"/>
          <w:sz w:val="22"/>
          <w:szCs w:val="22"/>
        </w:rPr>
        <w:t>XXX</w:t>
      </w:r>
      <w:r w:rsidR="00ED05B4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de la Oficina de Registro de Instrumentos Públicos de </w:t>
      </w:r>
      <w:r w:rsidR="00D07F15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XXXX</w:t>
      </w:r>
      <w:r w:rsidR="005208C2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,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se evidencia en la Anotación No. </w:t>
      </w:r>
      <w:r w:rsidR="00D07F15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X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mediante 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  <w:lang w:eastAsia="es-CO"/>
        </w:rPr>
        <w:t>Escritura Pública No.</w:t>
      </w:r>
      <w:r w:rsidR="00993A5B" w:rsidRPr="00EF788B">
        <w:rPr>
          <w:rFonts w:ascii="Arial Narrow" w:hAnsi="Arial Narrow"/>
          <w:color w:val="7F7F7F" w:themeColor="text1" w:themeTint="80"/>
          <w:sz w:val="22"/>
          <w:szCs w:val="22"/>
        </w:rPr>
        <w:t xml:space="preserve"> </w:t>
      </w:r>
      <w:r w:rsidR="00D07F15" w:rsidRPr="00EF788B">
        <w:rPr>
          <w:rFonts w:ascii="Arial Narrow" w:hAnsi="Arial Narrow" w:cs="Helvetica"/>
          <w:color w:val="7F7F7F" w:themeColor="text1" w:themeTint="80"/>
          <w:sz w:val="22"/>
          <w:szCs w:val="22"/>
          <w:lang w:eastAsia="es-CO"/>
        </w:rPr>
        <w:t>XXX</w:t>
      </w:r>
      <w:r w:rsidR="00993A5B" w:rsidRPr="00EF788B">
        <w:rPr>
          <w:rFonts w:ascii="Arial Narrow" w:hAnsi="Arial Narrow" w:cs="Helvetica"/>
          <w:color w:val="7F7F7F" w:themeColor="text1" w:themeTint="80"/>
          <w:sz w:val="22"/>
          <w:szCs w:val="22"/>
          <w:lang w:eastAsia="es-CO"/>
        </w:rPr>
        <w:t xml:space="preserve"> del</w:t>
      </w:r>
      <w:r w:rsidR="00E079E9" w:rsidRPr="00EF788B">
        <w:rPr>
          <w:rFonts w:ascii="Arial Narrow" w:hAnsi="Arial Narrow" w:cs="Helvetica"/>
          <w:color w:val="7F7F7F" w:themeColor="text1" w:themeTint="80"/>
          <w:sz w:val="22"/>
          <w:szCs w:val="22"/>
          <w:lang w:eastAsia="es-CO"/>
        </w:rPr>
        <w:t xml:space="preserve"> </w:t>
      </w:r>
      <w:r w:rsidR="00D07F15" w:rsidRPr="00EF788B">
        <w:rPr>
          <w:rFonts w:ascii="Arial Narrow" w:hAnsi="Arial Narrow" w:cs="Helvetica"/>
          <w:color w:val="7F7F7F" w:themeColor="text1" w:themeTint="80"/>
          <w:sz w:val="22"/>
          <w:szCs w:val="22"/>
          <w:lang w:eastAsia="es-CO"/>
        </w:rPr>
        <w:t>XX</w:t>
      </w:r>
      <w:r w:rsidR="00E079E9" w:rsidRPr="00EF788B">
        <w:rPr>
          <w:rFonts w:ascii="Arial Narrow" w:hAnsi="Arial Narrow" w:cs="Helvetica"/>
          <w:color w:val="7F7F7F" w:themeColor="text1" w:themeTint="80"/>
          <w:sz w:val="22"/>
          <w:szCs w:val="22"/>
          <w:lang w:eastAsia="es-CO"/>
        </w:rPr>
        <w:t xml:space="preserve"> de </w:t>
      </w:r>
      <w:r w:rsidR="00D07F15" w:rsidRPr="00EF788B">
        <w:rPr>
          <w:rFonts w:ascii="Arial Narrow" w:hAnsi="Arial Narrow" w:cs="Helvetica"/>
          <w:color w:val="7F7F7F" w:themeColor="text1" w:themeTint="80"/>
          <w:sz w:val="22"/>
          <w:szCs w:val="22"/>
          <w:lang w:eastAsia="es-CO"/>
        </w:rPr>
        <w:t>XX</w:t>
      </w:r>
      <w:r w:rsidR="00E079E9" w:rsidRPr="00EF788B">
        <w:rPr>
          <w:rFonts w:ascii="Arial Narrow" w:hAnsi="Arial Narrow" w:cs="Helvetica"/>
          <w:color w:val="7F7F7F" w:themeColor="text1" w:themeTint="80"/>
          <w:sz w:val="22"/>
          <w:szCs w:val="22"/>
          <w:lang w:eastAsia="es-CO"/>
        </w:rPr>
        <w:t xml:space="preserve"> de 2023</w:t>
      </w:r>
      <w:r w:rsidR="00993A5B" w:rsidRPr="00EF788B">
        <w:rPr>
          <w:rFonts w:ascii="Arial Narrow" w:hAnsi="Arial Narrow" w:cs="Helvetica"/>
          <w:color w:val="7F7F7F" w:themeColor="text1" w:themeTint="80"/>
          <w:sz w:val="22"/>
          <w:szCs w:val="22"/>
          <w:lang w:eastAsia="es-CO"/>
        </w:rPr>
        <w:t xml:space="preserve"> </w:t>
      </w:r>
      <w:r w:rsidR="00E079E9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Notaria única del circulo notarial de Silvia Cauca,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que el señor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  <w:lang w:eastAsia="es-CO"/>
        </w:rPr>
        <w:t xml:space="preserve"> </w:t>
      </w:r>
      <w:r w:rsidR="00D07F15" w:rsidRPr="00EF788B">
        <w:rPr>
          <w:rFonts w:ascii="Arial Narrow" w:hAnsi="Arial Narrow" w:cs="Arial"/>
          <w:b/>
          <w:color w:val="7F7F7F" w:themeColor="text1" w:themeTint="80"/>
          <w:sz w:val="22"/>
          <w:szCs w:val="22"/>
        </w:rPr>
        <w:t>XXXXX</w:t>
      </w:r>
      <w:r w:rsidR="00993A5B" w:rsidRPr="00EF788B">
        <w:rPr>
          <w:rFonts w:ascii="Arial Narrow" w:hAnsi="Arial Narrow" w:cs="Arial"/>
          <w:b/>
          <w:color w:val="7F7F7F" w:themeColor="text1" w:themeTint="80"/>
          <w:sz w:val="22"/>
          <w:szCs w:val="22"/>
        </w:rPr>
        <w:t xml:space="preserve"> 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adquirió el 100%</w:t>
      </w:r>
      <w:r w:rsidR="00993A5B" w:rsidRPr="00EF788B">
        <w:rPr>
          <w:rFonts w:ascii="Arial Narrow" w:hAnsi="Arial Narrow" w:cs="Arial"/>
          <w:b/>
          <w:bCs/>
          <w:color w:val="7F7F7F" w:themeColor="text1" w:themeTint="80"/>
          <w:sz w:val="22"/>
          <w:szCs w:val="22"/>
        </w:rPr>
        <w:t xml:space="preserve"> 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del derecho de dominio, propiedad y posesión del inmueble</w:t>
      </w:r>
      <w:r w:rsidR="00CB403F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</w:t>
      </w:r>
      <w:r w:rsidR="00993A5B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por </w:t>
      </w:r>
      <w:r w:rsidR="00D07F15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>XXXXX</w:t>
      </w:r>
      <w:r w:rsidR="00CB403F" w:rsidRPr="00EF788B">
        <w:rPr>
          <w:rFonts w:ascii="Arial Narrow" w:hAnsi="Arial Narrow" w:cs="Arial"/>
          <w:color w:val="7F7F7F" w:themeColor="text1" w:themeTint="80"/>
          <w:sz w:val="22"/>
          <w:szCs w:val="22"/>
        </w:rPr>
        <w:t xml:space="preserve"> del señor </w:t>
      </w:r>
      <w:r w:rsidR="00D07F15" w:rsidRPr="00EF788B">
        <w:rPr>
          <w:rFonts w:ascii="Arial Narrow" w:hAnsi="Arial Narrow" w:cs="Arial"/>
          <w:b/>
          <w:color w:val="7F7F7F" w:themeColor="text1" w:themeTint="80"/>
          <w:sz w:val="22"/>
          <w:szCs w:val="22"/>
        </w:rPr>
        <w:t>XXXXX</w:t>
      </w:r>
    </w:p>
    <w:p w14:paraId="59D66329" w14:textId="77777777" w:rsidR="009C458D" w:rsidRPr="00EF788B" w:rsidRDefault="009C458D" w:rsidP="00863C20">
      <w:pPr>
        <w:tabs>
          <w:tab w:val="left" w:pos="1215"/>
        </w:tabs>
        <w:jc w:val="both"/>
        <w:rPr>
          <w:rFonts w:ascii="Arial Narrow" w:hAnsi="Arial Narrow" w:cs="Arial"/>
          <w:sz w:val="22"/>
          <w:szCs w:val="22"/>
        </w:rPr>
      </w:pPr>
    </w:p>
    <w:p w14:paraId="501CDAA5" w14:textId="77777777" w:rsidR="004E28B4" w:rsidRPr="00EF788B" w:rsidRDefault="004E28B4" w:rsidP="009111C5">
      <w:pPr>
        <w:jc w:val="both"/>
        <w:rPr>
          <w:rFonts w:ascii="Arial Narrow" w:hAnsi="Arial Narrow" w:cs="Arial"/>
          <w:b/>
          <w:sz w:val="22"/>
          <w:szCs w:val="22"/>
          <w:u w:val="single"/>
        </w:rPr>
      </w:pPr>
    </w:p>
    <w:bookmarkEnd w:id="0"/>
    <w:p w14:paraId="218443E1" w14:textId="2C3E5554" w:rsidR="001728B3" w:rsidRPr="00EF788B" w:rsidRDefault="00894837" w:rsidP="0007192D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b/>
          <w:sz w:val="22"/>
          <w:szCs w:val="22"/>
          <w:u w:val="single"/>
        </w:rPr>
      </w:pPr>
      <w:r w:rsidRPr="00EF788B">
        <w:rPr>
          <w:rFonts w:ascii="Arial Narrow" w:hAnsi="Arial Narrow" w:cs="Arial"/>
          <w:b/>
          <w:sz w:val="22"/>
          <w:szCs w:val="22"/>
          <w:u w:val="single"/>
        </w:rPr>
        <w:t>HISTORIA FÍSICA DEL INMUEBLE</w:t>
      </w:r>
    </w:p>
    <w:p w14:paraId="6E5C3315" w14:textId="77777777" w:rsidR="002B077C" w:rsidRPr="00EF788B" w:rsidRDefault="002B077C" w:rsidP="002B077C">
      <w:pPr>
        <w:pStyle w:val="Prrafodelista"/>
        <w:jc w:val="both"/>
        <w:rPr>
          <w:rFonts w:ascii="Arial Narrow" w:hAnsi="Arial Narrow" w:cs="Arial"/>
          <w:b/>
          <w:sz w:val="22"/>
          <w:szCs w:val="22"/>
          <w:u w:val="single"/>
        </w:rPr>
      </w:pPr>
    </w:p>
    <w:p w14:paraId="2C18EEF7" w14:textId="57A4B98A" w:rsidR="00894837" w:rsidRPr="00EF788B" w:rsidRDefault="007460A0" w:rsidP="001728B3">
      <w:pPr>
        <w:jc w:val="both"/>
        <w:rPr>
          <w:rFonts w:ascii="Arial Narrow" w:hAnsi="Arial Narrow" w:cs="Arial"/>
          <w:bCs/>
          <w:color w:val="7F7F7F" w:themeColor="text1" w:themeTint="80"/>
          <w:sz w:val="22"/>
          <w:szCs w:val="22"/>
        </w:rPr>
      </w:pPr>
      <w:r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>Según</w:t>
      </w:r>
      <w:r w:rsidR="00571C91"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 xml:space="preserve"> </w:t>
      </w:r>
      <w:r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 xml:space="preserve">documentos estudiados, se pudo determinar que el predio, no ha sufrido </w:t>
      </w:r>
      <w:r w:rsidR="00571C91"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 xml:space="preserve">cambios físicos como </w:t>
      </w:r>
      <w:r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 xml:space="preserve">segregaciones, divisiones </w:t>
      </w:r>
      <w:proofErr w:type="spellStart"/>
      <w:r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>matariales</w:t>
      </w:r>
      <w:proofErr w:type="spellEnd"/>
      <w:r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 xml:space="preserve"> n</w:t>
      </w:r>
      <w:r w:rsidR="00571C91"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>i</w:t>
      </w:r>
      <w:r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 xml:space="preserve"> ventas </w:t>
      </w:r>
      <w:proofErr w:type="gramStart"/>
      <w:r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>parciales.</w:t>
      </w:r>
      <w:r w:rsidR="002B077C"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>(</w:t>
      </w:r>
      <w:proofErr w:type="gramEnd"/>
      <w:r w:rsidR="002B077C" w:rsidRPr="00EF788B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>cuando aplique</w:t>
      </w:r>
      <w:r w:rsidR="00E10EBF">
        <w:rPr>
          <w:rFonts w:ascii="Arial Narrow" w:hAnsi="Arial Narrow" w:cs="Arial"/>
          <w:bCs/>
          <w:color w:val="7F7F7F" w:themeColor="text1" w:themeTint="80"/>
          <w:sz w:val="22"/>
          <w:szCs w:val="22"/>
        </w:rPr>
        <w:t>)</w:t>
      </w:r>
    </w:p>
    <w:p w14:paraId="4F09680E" w14:textId="77777777" w:rsidR="00AD6319" w:rsidRPr="00EF788B" w:rsidRDefault="00AD6319" w:rsidP="002E4150">
      <w:pPr>
        <w:jc w:val="both"/>
        <w:rPr>
          <w:rFonts w:ascii="Arial Narrow" w:hAnsi="Arial Narrow" w:cs="Arial"/>
          <w:sz w:val="22"/>
          <w:szCs w:val="22"/>
        </w:rPr>
      </w:pPr>
    </w:p>
    <w:p w14:paraId="420ACCDF" w14:textId="3B446957" w:rsidR="00AD6319" w:rsidRPr="00EF788B" w:rsidRDefault="009D3C41" w:rsidP="0007192D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b/>
          <w:sz w:val="22"/>
          <w:szCs w:val="22"/>
          <w:u w:val="single"/>
        </w:rPr>
      </w:pPr>
      <w:r w:rsidRPr="00EF788B">
        <w:rPr>
          <w:rFonts w:ascii="Arial Narrow" w:hAnsi="Arial Narrow" w:cs="Arial"/>
          <w:b/>
          <w:sz w:val="22"/>
          <w:szCs w:val="22"/>
          <w:u w:val="single"/>
        </w:rPr>
        <w:t xml:space="preserve"> </w:t>
      </w:r>
      <w:r w:rsidR="00ED05B4" w:rsidRPr="00EF788B">
        <w:rPr>
          <w:rFonts w:ascii="Arial Narrow" w:hAnsi="Arial Narrow" w:cs="Arial"/>
          <w:b/>
          <w:sz w:val="22"/>
          <w:szCs w:val="22"/>
          <w:u w:val="single"/>
        </w:rPr>
        <w:t xml:space="preserve">GRAVÁMENES, </w:t>
      </w:r>
      <w:r w:rsidR="00894837" w:rsidRPr="00EF788B">
        <w:rPr>
          <w:rFonts w:ascii="Arial Narrow" w:hAnsi="Arial Narrow" w:cs="Arial"/>
          <w:b/>
          <w:sz w:val="22"/>
          <w:szCs w:val="22"/>
          <w:u w:val="single"/>
        </w:rPr>
        <w:t>LIMITACIONES</w:t>
      </w:r>
      <w:r w:rsidR="00ED05B4" w:rsidRPr="00EF788B">
        <w:rPr>
          <w:rFonts w:ascii="Arial Narrow" w:hAnsi="Arial Narrow" w:cs="Arial"/>
          <w:b/>
          <w:sz w:val="22"/>
          <w:szCs w:val="22"/>
          <w:u w:val="single"/>
        </w:rPr>
        <w:t xml:space="preserve"> Y OTROS</w:t>
      </w:r>
    </w:p>
    <w:p w14:paraId="09C31DC0" w14:textId="77777777" w:rsidR="002B077C" w:rsidRPr="00EF788B" w:rsidRDefault="002B077C" w:rsidP="00ED05B4">
      <w:pPr>
        <w:rPr>
          <w:rFonts w:ascii="Arial Narrow" w:hAnsi="Arial Narrow" w:cs="Arial"/>
          <w:sz w:val="22"/>
          <w:szCs w:val="22"/>
        </w:rPr>
      </w:pPr>
    </w:p>
    <w:p w14:paraId="5E1F3467" w14:textId="3F1495BA" w:rsidR="00855F6D" w:rsidRPr="00EF788B" w:rsidRDefault="00855F6D" w:rsidP="00ED05B4">
      <w:pPr>
        <w:rPr>
          <w:rFonts w:ascii="Arial Narrow" w:hAnsi="Arial Narrow" w:cs="Arial"/>
          <w:b/>
          <w:bCs/>
          <w:color w:val="A6A6A6" w:themeColor="background1" w:themeShade="A6"/>
          <w:sz w:val="22"/>
          <w:szCs w:val="22"/>
          <w:lang w:val="es-CO" w:eastAsia="es-CO"/>
        </w:rPr>
      </w:pPr>
      <w:r w:rsidRPr="00EF788B">
        <w:rPr>
          <w:rFonts w:ascii="Arial Narrow" w:hAnsi="Arial Narrow" w:cs="Arial"/>
          <w:sz w:val="22"/>
          <w:szCs w:val="22"/>
        </w:rPr>
        <w:t xml:space="preserve">De conformidad con lo registrado en el folio de matrícula inmobiliaria </w:t>
      </w:r>
      <w:r w:rsidR="00D07F15" w:rsidRPr="00EF788B">
        <w:rPr>
          <w:rFonts w:ascii="Arial Narrow" w:hAnsi="Arial Narrow" w:cs="Arial"/>
          <w:sz w:val="22"/>
          <w:szCs w:val="22"/>
        </w:rPr>
        <w:t>XXX</w:t>
      </w:r>
      <w:r w:rsidR="004E28B4" w:rsidRPr="00EF788B">
        <w:rPr>
          <w:rFonts w:ascii="Arial Narrow" w:hAnsi="Arial Narrow" w:cs="Arial"/>
          <w:b/>
          <w:bCs/>
          <w:sz w:val="22"/>
          <w:szCs w:val="22"/>
          <w:lang w:val="es-CO" w:eastAsia="es-CO"/>
        </w:rPr>
        <w:t xml:space="preserve"> </w:t>
      </w:r>
      <w:r w:rsidRPr="00EF788B">
        <w:rPr>
          <w:rFonts w:ascii="Arial Narrow" w:hAnsi="Arial Narrow" w:cs="Arial"/>
          <w:sz w:val="22"/>
          <w:szCs w:val="22"/>
        </w:rPr>
        <w:t xml:space="preserve">de </w:t>
      </w:r>
      <w:proofErr w:type="gramStart"/>
      <w:r w:rsidRPr="00EF788B">
        <w:rPr>
          <w:rFonts w:ascii="Arial Narrow" w:hAnsi="Arial Narrow" w:cs="Arial"/>
          <w:sz w:val="22"/>
          <w:szCs w:val="22"/>
        </w:rPr>
        <w:t xml:space="preserve">fecha  </w:t>
      </w:r>
      <w:r w:rsidR="00D07F15" w:rsidRPr="00EF788B">
        <w:rPr>
          <w:rFonts w:ascii="Arial Narrow" w:hAnsi="Arial Narrow" w:cs="Arial"/>
          <w:sz w:val="22"/>
          <w:szCs w:val="22"/>
        </w:rPr>
        <w:t>XXX</w:t>
      </w:r>
      <w:proofErr w:type="gramEnd"/>
      <w:r w:rsidR="00D07F15" w:rsidRPr="00EF788B">
        <w:rPr>
          <w:rFonts w:ascii="Arial Narrow" w:hAnsi="Arial Narrow" w:cs="Arial"/>
          <w:sz w:val="22"/>
          <w:szCs w:val="22"/>
        </w:rPr>
        <w:t xml:space="preserve"> </w:t>
      </w:r>
      <w:r w:rsidR="00E079E9" w:rsidRPr="00EF788B">
        <w:rPr>
          <w:rFonts w:ascii="Arial Narrow" w:hAnsi="Arial Narrow" w:cs="Arial"/>
          <w:sz w:val="22"/>
          <w:szCs w:val="22"/>
        </w:rPr>
        <w:t xml:space="preserve">de </w:t>
      </w:r>
      <w:proofErr w:type="spellStart"/>
      <w:r w:rsidR="00D07F15" w:rsidRPr="00EF788B">
        <w:rPr>
          <w:rFonts w:ascii="Arial Narrow" w:hAnsi="Arial Narrow" w:cs="Arial"/>
          <w:sz w:val="22"/>
          <w:szCs w:val="22"/>
        </w:rPr>
        <w:t>XXXX</w:t>
      </w:r>
      <w:r w:rsidR="00E079E9" w:rsidRPr="00EF788B">
        <w:rPr>
          <w:rFonts w:ascii="Arial Narrow" w:hAnsi="Arial Narrow" w:cs="Arial"/>
          <w:sz w:val="22"/>
          <w:szCs w:val="22"/>
        </w:rPr>
        <w:t>de</w:t>
      </w:r>
      <w:proofErr w:type="spellEnd"/>
      <w:r w:rsidR="00E079E9" w:rsidRPr="00EF788B">
        <w:rPr>
          <w:rFonts w:ascii="Arial Narrow" w:hAnsi="Arial Narrow" w:cs="Arial"/>
          <w:sz w:val="22"/>
          <w:szCs w:val="22"/>
        </w:rPr>
        <w:t xml:space="preserve"> </w:t>
      </w:r>
      <w:r w:rsidR="007460A0" w:rsidRPr="00EF788B">
        <w:rPr>
          <w:rFonts w:ascii="Arial Narrow" w:hAnsi="Arial Narrow" w:cs="Arial"/>
          <w:sz w:val="22"/>
          <w:szCs w:val="22"/>
        </w:rPr>
        <w:t>202</w:t>
      </w:r>
      <w:r w:rsidR="000000D3">
        <w:rPr>
          <w:rFonts w:ascii="Arial Narrow" w:hAnsi="Arial Narrow" w:cs="Arial"/>
          <w:sz w:val="22"/>
          <w:szCs w:val="22"/>
        </w:rPr>
        <w:t>X</w:t>
      </w:r>
      <w:r w:rsidRPr="00EF788B">
        <w:rPr>
          <w:rFonts w:ascii="Arial Narrow" w:hAnsi="Arial Narrow" w:cs="Arial"/>
          <w:sz w:val="22"/>
          <w:szCs w:val="22"/>
        </w:rPr>
        <w:t>.</w:t>
      </w:r>
      <w:r w:rsidR="00EF788B">
        <w:rPr>
          <w:rFonts w:ascii="Arial Narrow" w:hAnsi="Arial Narrow" w:cs="Arial"/>
          <w:sz w:val="22"/>
          <w:szCs w:val="22"/>
        </w:rPr>
        <w:t xml:space="preserve"> </w:t>
      </w:r>
      <w:r w:rsidR="00EF788B" w:rsidRPr="00EF788B">
        <w:rPr>
          <w:rFonts w:ascii="Arial Narrow" w:hAnsi="Arial Narrow" w:cs="Arial"/>
          <w:color w:val="A6A6A6" w:themeColor="background1" w:themeShade="A6"/>
          <w:sz w:val="22"/>
          <w:szCs w:val="22"/>
        </w:rPr>
        <w:t>(incluir todas aquellas producto del análisis jurídico)</w:t>
      </w:r>
    </w:p>
    <w:p w14:paraId="5CDBE63E" w14:textId="77777777" w:rsidR="003C09AB" w:rsidRPr="00EF788B" w:rsidRDefault="003C09AB" w:rsidP="009C458D">
      <w:pPr>
        <w:pStyle w:val="Prrafodelista"/>
        <w:ind w:left="0"/>
        <w:jc w:val="both"/>
        <w:rPr>
          <w:rFonts w:ascii="Arial Narrow" w:hAnsi="Arial Narrow" w:cs="Arial"/>
          <w:color w:val="A6A6A6" w:themeColor="background1" w:themeShade="A6"/>
          <w:sz w:val="22"/>
          <w:szCs w:val="22"/>
        </w:rPr>
      </w:pPr>
    </w:p>
    <w:tbl>
      <w:tblPr>
        <w:tblW w:w="8572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5"/>
        <w:gridCol w:w="5387"/>
      </w:tblGrid>
      <w:tr w:rsidR="00855F6D" w:rsidRPr="00EF788B" w14:paraId="6A83F9AA" w14:textId="77777777" w:rsidTr="00ED05B4">
        <w:trPr>
          <w:trHeight w:val="442"/>
        </w:trPr>
        <w:tc>
          <w:tcPr>
            <w:tcW w:w="3185" w:type="dxa"/>
            <w:shd w:val="clear" w:color="auto" w:fill="FFFFFF"/>
            <w:vAlign w:val="center"/>
            <w:hideMark/>
          </w:tcPr>
          <w:p w14:paraId="6E2A41EF" w14:textId="77777777" w:rsidR="00855F6D" w:rsidRPr="00EF788B" w:rsidRDefault="00855F6D" w:rsidP="00014021">
            <w:pPr>
              <w:jc w:val="center"/>
              <w:rPr>
                <w:rFonts w:ascii="Arial Narrow" w:hAnsi="Arial Narrow" w:cs="Arial"/>
                <w:b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b/>
                <w:sz w:val="22"/>
                <w:szCs w:val="22"/>
                <w:lang w:eastAsia="es-CO"/>
              </w:rPr>
              <w:t>Ítem</w:t>
            </w:r>
          </w:p>
        </w:tc>
        <w:tc>
          <w:tcPr>
            <w:tcW w:w="5387" w:type="dxa"/>
            <w:shd w:val="clear" w:color="auto" w:fill="FFFFFF"/>
            <w:vAlign w:val="center"/>
            <w:hideMark/>
          </w:tcPr>
          <w:p w14:paraId="66306AF4" w14:textId="77777777" w:rsidR="00855F6D" w:rsidRPr="00EF788B" w:rsidRDefault="00855F6D" w:rsidP="00014021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b/>
                <w:bCs/>
                <w:sz w:val="22"/>
                <w:szCs w:val="22"/>
                <w:lang w:eastAsia="es-CO"/>
              </w:rPr>
              <w:t>Descripción Constitución</w:t>
            </w:r>
          </w:p>
        </w:tc>
      </w:tr>
      <w:tr w:rsidR="00855F6D" w:rsidRPr="00EF788B" w14:paraId="6D5915B0" w14:textId="77777777" w:rsidTr="00ED05B4">
        <w:trPr>
          <w:trHeight w:val="421"/>
        </w:trPr>
        <w:tc>
          <w:tcPr>
            <w:tcW w:w="3185" w:type="dxa"/>
            <w:vAlign w:val="center"/>
            <w:hideMark/>
          </w:tcPr>
          <w:p w14:paraId="640DE598" w14:textId="00371B4D" w:rsidR="00855F6D" w:rsidRPr="00EF788B" w:rsidRDefault="00ED05B4" w:rsidP="007460A0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  <w:lang w:eastAsia="es-CO"/>
              </w:rPr>
              <w:t xml:space="preserve">Invasiones </w:t>
            </w:r>
          </w:p>
        </w:tc>
        <w:tc>
          <w:tcPr>
            <w:tcW w:w="5387" w:type="dxa"/>
            <w:vAlign w:val="center"/>
          </w:tcPr>
          <w:p w14:paraId="042DD535" w14:textId="337FB469" w:rsidR="00855F6D" w:rsidRPr="00EF788B" w:rsidRDefault="00EF788B" w:rsidP="00863C20">
            <w:pPr>
              <w:jc w:val="center"/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</w:t>
            </w:r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No tiene</w:t>
            </w:r>
          </w:p>
        </w:tc>
      </w:tr>
      <w:tr w:rsidR="00ED05B4" w:rsidRPr="00EF788B" w14:paraId="1A516E80" w14:textId="77777777" w:rsidTr="00ED05B4">
        <w:trPr>
          <w:trHeight w:val="421"/>
        </w:trPr>
        <w:tc>
          <w:tcPr>
            <w:tcW w:w="3185" w:type="dxa"/>
            <w:vAlign w:val="center"/>
          </w:tcPr>
          <w:p w14:paraId="3AAA9AC2" w14:textId="2A6BD1FE" w:rsidR="00ED05B4" w:rsidRPr="00EF788B" w:rsidRDefault="00ED05B4" w:rsidP="007460A0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  <w:lang w:eastAsia="es-CO"/>
              </w:rPr>
              <w:lastRenderedPageBreak/>
              <w:t>Construcciones</w:t>
            </w:r>
          </w:p>
        </w:tc>
        <w:tc>
          <w:tcPr>
            <w:tcW w:w="5387" w:type="dxa"/>
            <w:vAlign w:val="center"/>
          </w:tcPr>
          <w:p w14:paraId="3DFFD314" w14:textId="257453DA" w:rsidR="00ED05B4" w:rsidRPr="00EF788B" w:rsidRDefault="00EF788B" w:rsidP="00863C20">
            <w:pPr>
              <w:jc w:val="center"/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</w:t>
            </w:r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No tiene</w:t>
            </w:r>
          </w:p>
        </w:tc>
      </w:tr>
      <w:tr w:rsidR="00ED05B4" w:rsidRPr="00EF788B" w14:paraId="7EC65C66" w14:textId="77777777" w:rsidTr="00824D11">
        <w:trPr>
          <w:trHeight w:val="421"/>
        </w:trPr>
        <w:tc>
          <w:tcPr>
            <w:tcW w:w="3185" w:type="dxa"/>
            <w:vAlign w:val="center"/>
          </w:tcPr>
          <w:p w14:paraId="18E00517" w14:textId="5A8A8A57" w:rsidR="00ED05B4" w:rsidRPr="00EF788B" w:rsidRDefault="00ED05B4" w:rsidP="00ED05B4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  <w:lang w:eastAsia="es-CO"/>
              </w:rPr>
              <w:t>Limitación al Dominio</w:t>
            </w:r>
          </w:p>
        </w:tc>
        <w:tc>
          <w:tcPr>
            <w:tcW w:w="5387" w:type="dxa"/>
          </w:tcPr>
          <w:p w14:paraId="65300896" w14:textId="7AC19BC6" w:rsidR="00ED05B4" w:rsidRPr="00EF788B" w:rsidRDefault="00EF788B" w:rsidP="00ED05B4">
            <w:pPr>
              <w:jc w:val="center"/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</w:t>
            </w:r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No tiene registradas en el folio de </w:t>
            </w:r>
            <w:proofErr w:type="spellStart"/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matricula</w:t>
            </w:r>
            <w:proofErr w:type="spellEnd"/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inmobiliaria</w:t>
            </w:r>
          </w:p>
        </w:tc>
      </w:tr>
      <w:tr w:rsidR="00ED05B4" w:rsidRPr="00EF788B" w14:paraId="4649D4DA" w14:textId="77777777" w:rsidTr="00842CC7">
        <w:trPr>
          <w:trHeight w:val="500"/>
        </w:trPr>
        <w:tc>
          <w:tcPr>
            <w:tcW w:w="3185" w:type="dxa"/>
            <w:vAlign w:val="center"/>
            <w:hideMark/>
          </w:tcPr>
          <w:p w14:paraId="0DA1ED10" w14:textId="77777777" w:rsidR="00ED05B4" w:rsidRPr="00EF788B" w:rsidRDefault="00ED05B4" w:rsidP="00ED05B4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  <w:lang w:eastAsia="es-CO"/>
              </w:rPr>
              <w:t>Gravamen</w:t>
            </w:r>
          </w:p>
        </w:tc>
        <w:tc>
          <w:tcPr>
            <w:tcW w:w="5387" w:type="dxa"/>
          </w:tcPr>
          <w:p w14:paraId="41070B50" w14:textId="7081E301" w:rsidR="00ED05B4" w:rsidRPr="00EF788B" w:rsidRDefault="00EF788B" w:rsidP="00ED05B4">
            <w:pPr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</w:t>
            </w:r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No tiene registradas en el folio de </w:t>
            </w:r>
            <w:proofErr w:type="spellStart"/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matricula</w:t>
            </w:r>
            <w:proofErr w:type="spellEnd"/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inmobiliaria</w:t>
            </w:r>
          </w:p>
        </w:tc>
      </w:tr>
      <w:tr w:rsidR="00ED05B4" w:rsidRPr="00EF788B" w14:paraId="33401A1F" w14:textId="77777777" w:rsidTr="00842CC7">
        <w:trPr>
          <w:trHeight w:val="442"/>
        </w:trPr>
        <w:tc>
          <w:tcPr>
            <w:tcW w:w="3185" w:type="dxa"/>
            <w:vAlign w:val="center"/>
            <w:hideMark/>
          </w:tcPr>
          <w:p w14:paraId="19779267" w14:textId="77777777" w:rsidR="00ED05B4" w:rsidRPr="00EF788B" w:rsidRDefault="00ED05B4" w:rsidP="00ED05B4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  <w:lang w:eastAsia="es-CO"/>
              </w:rPr>
              <w:t>Medida Cautelar</w:t>
            </w:r>
          </w:p>
        </w:tc>
        <w:tc>
          <w:tcPr>
            <w:tcW w:w="5387" w:type="dxa"/>
          </w:tcPr>
          <w:p w14:paraId="57F37E46" w14:textId="6E7E9F27" w:rsidR="00ED05B4" w:rsidRPr="00EF788B" w:rsidRDefault="00EF788B" w:rsidP="00EF788B">
            <w:pPr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Se observa en la anotación 9 del </w:t>
            </w:r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el folio de </w:t>
            </w:r>
            <w:proofErr w:type="spellStart"/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matricula</w:t>
            </w:r>
            <w:proofErr w:type="spellEnd"/>
            <w:r w:rsidR="00ED05B4"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inmobiliaria</w:t>
            </w: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, un gravamen cautelar consistente en un embargo por jurisdicción coactiva</w:t>
            </w:r>
          </w:p>
        </w:tc>
      </w:tr>
      <w:tr w:rsidR="00EF788B" w:rsidRPr="00EF788B" w14:paraId="005DB6A5" w14:textId="77777777" w:rsidTr="00842CC7">
        <w:trPr>
          <w:trHeight w:val="442"/>
        </w:trPr>
        <w:tc>
          <w:tcPr>
            <w:tcW w:w="3185" w:type="dxa"/>
            <w:vAlign w:val="center"/>
          </w:tcPr>
          <w:p w14:paraId="01135BCF" w14:textId="108C9A05" w:rsidR="00EF788B" w:rsidRPr="00EF788B" w:rsidRDefault="00EF788B" w:rsidP="00EF788B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es-CO"/>
              </w:rPr>
              <w:t xml:space="preserve">Valorización </w:t>
            </w:r>
          </w:p>
        </w:tc>
        <w:tc>
          <w:tcPr>
            <w:tcW w:w="5387" w:type="dxa"/>
          </w:tcPr>
          <w:p w14:paraId="5EB5D29D" w14:textId="19E2DF3B" w:rsidR="00EF788B" w:rsidRDefault="00EF788B" w:rsidP="00EF788B">
            <w:pPr>
              <w:jc w:val="center"/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Se observa en la anotación 10 del </w:t>
            </w:r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el folio de </w:t>
            </w:r>
            <w:proofErr w:type="spellStart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matricula</w:t>
            </w:r>
            <w:proofErr w:type="spellEnd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inmobiliaria</w:t>
            </w: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, un </w:t>
            </w:r>
            <w:proofErr w:type="spellStart"/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valorizacìon</w:t>
            </w:r>
            <w:proofErr w:type="spellEnd"/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por doble calzada.</w:t>
            </w:r>
          </w:p>
        </w:tc>
      </w:tr>
      <w:tr w:rsidR="00EF788B" w:rsidRPr="00EF788B" w14:paraId="3EA58D6F" w14:textId="77777777" w:rsidTr="00842CC7">
        <w:trPr>
          <w:trHeight w:val="442"/>
        </w:trPr>
        <w:tc>
          <w:tcPr>
            <w:tcW w:w="3185" w:type="dxa"/>
            <w:vAlign w:val="center"/>
            <w:hideMark/>
          </w:tcPr>
          <w:p w14:paraId="3D36F72C" w14:textId="77777777" w:rsidR="00EF788B" w:rsidRPr="00EF788B" w:rsidRDefault="00EF788B" w:rsidP="00EF788B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  <w:lang w:eastAsia="es-CO"/>
              </w:rPr>
              <w:t>Condición Resolutoria</w:t>
            </w:r>
          </w:p>
        </w:tc>
        <w:tc>
          <w:tcPr>
            <w:tcW w:w="5387" w:type="dxa"/>
          </w:tcPr>
          <w:p w14:paraId="00B519A5" w14:textId="6DAFE6AE" w:rsidR="00EF788B" w:rsidRPr="00EF788B" w:rsidRDefault="00EF788B" w:rsidP="00EF788B">
            <w:pPr>
              <w:jc w:val="center"/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</w:t>
            </w:r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No tiene registradas en el folio de </w:t>
            </w:r>
            <w:proofErr w:type="spellStart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matricula</w:t>
            </w:r>
            <w:proofErr w:type="spellEnd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inmobiliaria</w:t>
            </w:r>
          </w:p>
        </w:tc>
      </w:tr>
      <w:tr w:rsidR="00EF788B" w:rsidRPr="00EF788B" w14:paraId="460739C9" w14:textId="77777777" w:rsidTr="00842CC7">
        <w:trPr>
          <w:trHeight w:val="473"/>
        </w:trPr>
        <w:tc>
          <w:tcPr>
            <w:tcW w:w="3185" w:type="dxa"/>
            <w:vAlign w:val="center"/>
            <w:hideMark/>
          </w:tcPr>
          <w:p w14:paraId="702FA188" w14:textId="77777777" w:rsidR="00EF788B" w:rsidRPr="00EF788B" w:rsidRDefault="00EF788B" w:rsidP="00EF788B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  <w:lang w:eastAsia="es-CO"/>
              </w:rPr>
              <w:t>Falsa Tradición</w:t>
            </w:r>
          </w:p>
        </w:tc>
        <w:tc>
          <w:tcPr>
            <w:tcW w:w="5387" w:type="dxa"/>
          </w:tcPr>
          <w:p w14:paraId="6E54CB46" w14:textId="10318CA9" w:rsidR="00EF788B" w:rsidRPr="00EF788B" w:rsidRDefault="00EF788B" w:rsidP="00EF788B">
            <w:pPr>
              <w:jc w:val="center"/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</w:t>
            </w:r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No tiene registradas en el folio de </w:t>
            </w:r>
            <w:proofErr w:type="spellStart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matricula</w:t>
            </w:r>
            <w:proofErr w:type="spellEnd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inmobiliaria</w:t>
            </w:r>
          </w:p>
        </w:tc>
      </w:tr>
      <w:tr w:rsidR="00EF788B" w:rsidRPr="00EF788B" w14:paraId="5E287CF3" w14:textId="77777777" w:rsidTr="00842CC7">
        <w:trPr>
          <w:trHeight w:val="1246"/>
        </w:trPr>
        <w:tc>
          <w:tcPr>
            <w:tcW w:w="3185" w:type="dxa"/>
            <w:vAlign w:val="center"/>
            <w:hideMark/>
          </w:tcPr>
          <w:p w14:paraId="1E40A984" w14:textId="0FDBC8CC" w:rsidR="00EF788B" w:rsidRPr="00EF788B" w:rsidRDefault="00EF788B" w:rsidP="00EF788B">
            <w:pPr>
              <w:rPr>
                <w:rFonts w:ascii="Arial Narrow" w:hAnsi="Arial Narrow" w:cs="Arial"/>
                <w:sz w:val="22"/>
                <w:szCs w:val="22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</w:rPr>
              <w:t>Patrimonio Arqueológico, Patrimonio Cultural de la Nación de Naturaleza Material e Inmaterial y Régimen de Especial de Protección de los Bienes de Interés Cultural</w:t>
            </w:r>
          </w:p>
        </w:tc>
        <w:tc>
          <w:tcPr>
            <w:tcW w:w="5387" w:type="dxa"/>
          </w:tcPr>
          <w:p w14:paraId="31B3EA19" w14:textId="57EDF527" w:rsidR="00EF788B" w:rsidRPr="00EF788B" w:rsidRDefault="00EF788B" w:rsidP="00EF788B">
            <w:pPr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</w:t>
            </w:r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No tiene registradas en el folio de </w:t>
            </w:r>
            <w:proofErr w:type="spellStart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matricula</w:t>
            </w:r>
            <w:proofErr w:type="spellEnd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inmobiliaria</w:t>
            </w:r>
          </w:p>
        </w:tc>
      </w:tr>
      <w:tr w:rsidR="00EF788B" w:rsidRPr="00EF788B" w14:paraId="7F475119" w14:textId="77777777" w:rsidTr="00842CC7">
        <w:trPr>
          <w:trHeight w:val="444"/>
        </w:trPr>
        <w:tc>
          <w:tcPr>
            <w:tcW w:w="3185" w:type="dxa"/>
            <w:vAlign w:val="center"/>
          </w:tcPr>
          <w:p w14:paraId="524E5523" w14:textId="18EE0422" w:rsidR="00EF788B" w:rsidRPr="00EF788B" w:rsidRDefault="00EF788B" w:rsidP="00EF788B">
            <w:pPr>
              <w:rPr>
                <w:rFonts w:ascii="Arial Narrow" w:hAnsi="Arial Narrow" w:cs="Arial"/>
                <w:sz w:val="22"/>
                <w:szCs w:val="22"/>
                <w:lang w:eastAsia="es-CO"/>
              </w:rPr>
            </w:pPr>
            <w:r w:rsidRPr="00EF788B">
              <w:rPr>
                <w:rFonts w:ascii="Arial Narrow" w:hAnsi="Arial Narrow" w:cs="Arial"/>
                <w:sz w:val="22"/>
                <w:szCs w:val="22"/>
                <w:lang w:eastAsia="es-CO"/>
              </w:rPr>
              <w:t>Otras circunstancias de hecho o derecho que afecten la intervención del inmueble</w:t>
            </w:r>
          </w:p>
        </w:tc>
        <w:tc>
          <w:tcPr>
            <w:tcW w:w="5387" w:type="dxa"/>
          </w:tcPr>
          <w:p w14:paraId="2224F7E8" w14:textId="5EE2B720" w:rsidR="00EF788B" w:rsidRPr="00EF788B" w:rsidRDefault="00EF788B" w:rsidP="00EF788B">
            <w:pPr>
              <w:jc w:val="center"/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</w:pPr>
            <w:r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Ejemplo: </w:t>
            </w:r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No tiene registradas en el folio de </w:t>
            </w:r>
            <w:proofErr w:type="spellStart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>matricula</w:t>
            </w:r>
            <w:proofErr w:type="spellEnd"/>
            <w:r w:rsidRPr="00EF788B">
              <w:rPr>
                <w:rFonts w:ascii="Arial Narrow" w:hAnsi="Arial Narrow" w:cs="Arial"/>
                <w:bCs/>
                <w:color w:val="A6A6A6" w:themeColor="background1" w:themeShade="A6"/>
                <w:sz w:val="22"/>
                <w:szCs w:val="22"/>
                <w:lang w:eastAsia="es-CO"/>
              </w:rPr>
              <w:t xml:space="preserve"> inmobiliaria</w:t>
            </w:r>
          </w:p>
        </w:tc>
      </w:tr>
    </w:tbl>
    <w:p w14:paraId="735826FC" w14:textId="77777777" w:rsidR="009A1E90" w:rsidRPr="00EF788B" w:rsidRDefault="009A1E90" w:rsidP="00AD6319">
      <w:pPr>
        <w:pStyle w:val="Prrafodelista"/>
        <w:jc w:val="both"/>
        <w:rPr>
          <w:rFonts w:ascii="Arial Narrow" w:hAnsi="Arial Narrow" w:cs="Arial"/>
          <w:b/>
          <w:sz w:val="22"/>
          <w:szCs w:val="22"/>
          <w:u w:val="single"/>
        </w:rPr>
      </w:pPr>
    </w:p>
    <w:p w14:paraId="02DECF5D" w14:textId="52F2FC1A" w:rsidR="00894837" w:rsidRPr="00EF788B" w:rsidRDefault="003E26D4" w:rsidP="0007192D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b/>
          <w:sz w:val="22"/>
          <w:szCs w:val="22"/>
          <w:u w:val="single"/>
        </w:rPr>
      </w:pPr>
      <w:bookmarkStart w:id="1" w:name="_Hlk4832262"/>
      <w:r w:rsidRPr="00EF788B">
        <w:rPr>
          <w:rFonts w:ascii="Arial Narrow" w:hAnsi="Arial Narrow" w:cs="Arial"/>
          <w:b/>
          <w:sz w:val="22"/>
          <w:szCs w:val="22"/>
          <w:u w:val="single"/>
        </w:rPr>
        <w:t>ANÁLISIS Y RECOMENDACIONES JURÍDICAS</w:t>
      </w:r>
    </w:p>
    <w:p w14:paraId="4EBE4F68" w14:textId="77777777" w:rsidR="00993A5B" w:rsidRPr="00EF788B" w:rsidRDefault="00993A5B" w:rsidP="003C09AB">
      <w:pPr>
        <w:pStyle w:val="Prrafodelista"/>
        <w:jc w:val="both"/>
        <w:rPr>
          <w:rFonts w:ascii="Arial Narrow" w:hAnsi="Arial Narrow" w:cs="Arial"/>
          <w:b/>
          <w:sz w:val="22"/>
          <w:szCs w:val="22"/>
          <w:u w:val="single"/>
        </w:rPr>
      </w:pPr>
    </w:p>
    <w:bookmarkEnd w:id="1"/>
    <w:p w14:paraId="026BFD5D" w14:textId="1D5901A1" w:rsidR="00325604" w:rsidRPr="00EF788B" w:rsidRDefault="00325604" w:rsidP="00E079E9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</w:rPr>
      </w:pPr>
      <w:r w:rsidRPr="00EF788B">
        <w:rPr>
          <w:rFonts w:ascii="Arial Narrow" w:hAnsi="Arial Narrow" w:cs="Arial"/>
          <w:sz w:val="22"/>
          <w:szCs w:val="22"/>
        </w:rPr>
        <w:t xml:space="preserve">Una vez realizado el estudio de títulos se concluye que </w:t>
      </w:r>
      <w:r w:rsidR="00863C20" w:rsidRPr="00EF788B">
        <w:rPr>
          <w:rFonts w:ascii="Arial Narrow" w:hAnsi="Arial Narrow" w:cs="Arial"/>
          <w:sz w:val="22"/>
          <w:szCs w:val="22"/>
        </w:rPr>
        <w:t>el</w:t>
      </w:r>
      <w:r w:rsidRPr="00EF788B">
        <w:rPr>
          <w:rFonts w:ascii="Arial Narrow" w:hAnsi="Arial Narrow" w:cs="Arial"/>
          <w:sz w:val="22"/>
          <w:szCs w:val="22"/>
        </w:rPr>
        <w:t xml:space="preserve"> actual titular del derecho real de dominio del bien inmueble </w:t>
      </w:r>
      <w:r w:rsidR="00863C20" w:rsidRPr="00EF788B">
        <w:rPr>
          <w:rFonts w:ascii="Arial Narrow" w:hAnsi="Arial Narrow" w:cs="Arial"/>
          <w:sz w:val="22"/>
          <w:szCs w:val="22"/>
        </w:rPr>
        <w:t>es e</w:t>
      </w:r>
      <w:r w:rsidR="00E079E9" w:rsidRPr="00EF788B">
        <w:rPr>
          <w:rFonts w:ascii="Arial Narrow" w:hAnsi="Arial Narrow" w:cs="Arial"/>
          <w:sz w:val="22"/>
          <w:szCs w:val="22"/>
        </w:rPr>
        <w:t xml:space="preserve">l </w:t>
      </w:r>
      <w:r w:rsidR="00D07F15" w:rsidRPr="00EF788B">
        <w:rPr>
          <w:rFonts w:ascii="Arial Narrow" w:hAnsi="Arial Narrow" w:cs="Arial"/>
          <w:b/>
          <w:sz w:val="22"/>
          <w:szCs w:val="22"/>
        </w:rPr>
        <w:t xml:space="preserve">XXXX </w:t>
      </w:r>
      <w:r w:rsidR="00863C20" w:rsidRPr="00EF788B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EF788B">
        <w:rPr>
          <w:rFonts w:ascii="Arial Narrow" w:hAnsi="Arial Narrow" w:cs="Arial"/>
          <w:sz w:val="22"/>
          <w:szCs w:val="22"/>
        </w:rPr>
        <w:t>quien adquiri</w:t>
      </w:r>
      <w:r w:rsidR="00863C20" w:rsidRPr="00EF788B">
        <w:rPr>
          <w:rFonts w:ascii="Arial Narrow" w:hAnsi="Arial Narrow" w:cs="Arial"/>
          <w:sz w:val="22"/>
          <w:szCs w:val="22"/>
        </w:rPr>
        <w:t>ó</w:t>
      </w:r>
      <w:r w:rsidRPr="00EF788B">
        <w:rPr>
          <w:rFonts w:ascii="Arial Narrow" w:hAnsi="Arial Narrow" w:cs="Arial"/>
          <w:sz w:val="22"/>
          <w:szCs w:val="22"/>
        </w:rPr>
        <w:t xml:space="preserve"> el derecho real de dominio en </w:t>
      </w:r>
      <w:proofErr w:type="spellStart"/>
      <w:r w:rsidR="00571C91" w:rsidRPr="00EF788B">
        <w:rPr>
          <w:rFonts w:ascii="Arial Narrow" w:hAnsi="Arial Narrow" w:cs="Arial"/>
          <w:sz w:val="22"/>
          <w:szCs w:val="22"/>
        </w:rPr>
        <w:t>comun</w:t>
      </w:r>
      <w:proofErr w:type="spellEnd"/>
      <w:r w:rsidR="00571C91" w:rsidRPr="00EF788B">
        <w:rPr>
          <w:rFonts w:ascii="Arial Narrow" w:hAnsi="Arial Narrow" w:cs="Arial"/>
          <w:sz w:val="22"/>
          <w:szCs w:val="22"/>
        </w:rPr>
        <w:t xml:space="preserve"> y </w:t>
      </w:r>
      <w:r w:rsidRPr="00EF788B">
        <w:rPr>
          <w:rFonts w:ascii="Arial Narrow" w:hAnsi="Arial Narrow" w:cs="Arial"/>
          <w:sz w:val="22"/>
          <w:szCs w:val="22"/>
        </w:rPr>
        <w:t xml:space="preserve">proindiviso, </w:t>
      </w:r>
      <w:r w:rsidR="00D07F15" w:rsidRPr="00EF788B">
        <w:rPr>
          <w:rFonts w:ascii="Arial Narrow" w:hAnsi="Arial Narrow" w:cs="Arial"/>
          <w:sz w:val="22"/>
          <w:szCs w:val="22"/>
        </w:rPr>
        <w:t xml:space="preserve">XXXX </w:t>
      </w:r>
      <w:r w:rsidRPr="00EF788B">
        <w:rPr>
          <w:rFonts w:ascii="Arial Narrow" w:hAnsi="Arial Narrow" w:cs="Arial"/>
          <w:sz w:val="22"/>
          <w:szCs w:val="22"/>
        </w:rPr>
        <w:t xml:space="preserve">mediante </w:t>
      </w:r>
      <w:r w:rsidR="00993A5B" w:rsidRPr="00EF788B">
        <w:rPr>
          <w:rFonts w:ascii="Arial Narrow" w:hAnsi="Arial Narrow" w:cs="Arial"/>
          <w:sz w:val="22"/>
          <w:szCs w:val="22"/>
          <w:lang w:eastAsia="es-CO"/>
        </w:rPr>
        <w:t>Escritura Pública No.</w:t>
      </w:r>
      <w:r w:rsidR="00993A5B" w:rsidRPr="00EF788B">
        <w:rPr>
          <w:rFonts w:ascii="Arial Narrow" w:hAnsi="Arial Narrow"/>
          <w:sz w:val="22"/>
          <w:szCs w:val="22"/>
        </w:rPr>
        <w:t xml:space="preserve"> </w:t>
      </w:r>
      <w:r w:rsidR="00D07F15" w:rsidRPr="00EF788B">
        <w:rPr>
          <w:rFonts w:ascii="Arial Narrow" w:hAnsi="Arial Narrow" w:cs="Helvetica"/>
          <w:color w:val="333333"/>
          <w:sz w:val="22"/>
          <w:szCs w:val="22"/>
          <w:lang w:eastAsia="es-CO"/>
        </w:rPr>
        <w:t>XXX</w:t>
      </w:r>
      <w:r w:rsidR="00993A5B" w:rsidRPr="00EF788B">
        <w:rPr>
          <w:rFonts w:ascii="Arial Narrow" w:hAnsi="Arial Narrow" w:cs="Helvetica"/>
          <w:color w:val="333333"/>
          <w:sz w:val="22"/>
          <w:szCs w:val="22"/>
          <w:lang w:eastAsia="es-CO"/>
        </w:rPr>
        <w:t xml:space="preserve"> del</w:t>
      </w:r>
      <w:r w:rsidR="00E079E9" w:rsidRPr="00EF788B">
        <w:rPr>
          <w:rFonts w:ascii="Arial Narrow" w:hAnsi="Arial Narrow" w:cs="Helvetica"/>
          <w:color w:val="333333"/>
          <w:sz w:val="22"/>
          <w:szCs w:val="22"/>
          <w:lang w:eastAsia="es-CO"/>
        </w:rPr>
        <w:t xml:space="preserve"> </w:t>
      </w:r>
      <w:r w:rsidR="00D07F15" w:rsidRPr="00EF788B">
        <w:rPr>
          <w:rFonts w:ascii="Arial Narrow" w:hAnsi="Arial Narrow" w:cs="Helvetica"/>
          <w:color w:val="333333"/>
          <w:sz w:val="22"/>
          <w:szCs w:val="22"/>
          <w:lang w:eastAsia="es-CO"/>
        </w:rPr>
        <w:t>XX</w:t>
      </w:r>
      <w:r w:rsidR="00E079E9" w:rsidRPr="00EF788B">
        <w:rPr>
          <w:rFonts w:ascii="Arial Narrow" w:hAnsi="Arial Narrow" w:cs="Helvetica"/>
          <w:color w:val="333333"/>
          <w:sz w:val="22"/>
          <w:szCs w:val="22"/>
          <w:lang w:eastAsia="es-CO"/>
        </w:rPr>
        <w:t xml:space="preserve"> de </w:t>
      </w:r>
      <w:r w:rsidR="00D07F15" w:rsidRPr="00EF788B">
        <w:rPr>
          <w:rFonts w:ascii="Arial Narrow" w:hAnsi="Arial Narrow" w:cs="Helvetica"/>
          <w:color w:val="333333"/>
          <w:sz w:val="22"/>
          <w:szCs w:val="22"/>
          <w:lang w:eastAsia="es-CO"/>
        </w:rPr>
        <w:t>XXX</w:t>
      </w:r>
      <w:r w:rsidR="00E079E9" w:rsidRPr="00EF788B">
        <w:rPr>
          <w:rFonts w:ascii="Arial Narrow" w:hAnsi="Arial Narrow" w:cs="Helvetica"/>
          <w:color w:val="333333"/>
          <w:sz w:val="22"/>
          <w:szCs w:val="22"/>
          <w:lang w:eastAsia="es-CO"/>
        </w:rPr>
        <w:t xml:space="preserve"> de 2023,</w:t>
      </w:r>
      <w:r w:rsidR="00862CAD" w:rsidRPr="00EF788B">
        <w:rPr>
          <w:rFonts w:ascii="Arial Narrow" w:hAnsi="Arial Narrow" w:cs="Helvetica"/>
          <w:color w:val="333333"/>
          <w:sz w:val="22"/>
          <w:szCs w:val="22"/>
          <w:lang w:eastAsia="es-CO"/>
        </w:rPr>
        <w:t xml:space="preserve"> </w:t>
      </w:r>
      <w:r w:rsidR="00E079E9" w:rsidRPr="00EF788B">
        <w:rPr>
          <w:rFonts w:ascii="Arial Narrow" w:hAnsi="Arial Narrow" w:cs="Arial"/>
          <w:sz w:val="22"/>
          <w:szCs w:val="22"/>
        </w:rPr>
        <w:t xml:space="preserve">Notaria única del circulo </w:t>
      </w:r>
      <w:r w:rsidR="00D07F15" w:rsidRPr="00EF788B">
        <w:rPr>
          <w:rFonts w:ascii="Arial Narrow" w:hAnsi="Arial Narrow" w:cs="Arial"/>
          <w:sz w:val="22"/>
          <w:szCs w:val="22"/>
        </w:rPr>
        <w:t>notarial de XXX</w:t>
      </w:r>
      <w:r w:rsidR="00395B78" w:rsidRPr="00EF788B">
        <w:rPr>
          <w:rFonts w:ascii="Arial Narrow" w:hAnsi="Arial Narrow" w:cs="Arial"/>
          <w:sz w:val="22"/>
          <w:szCs w:val="22"/>
        </w:rPr>
        <w:t xml:space="preserve">, debidamente registrada en el folio de matrícula inmobiliaria </w:t>
      </w:r>
      <w:proofErr w:type="spellStart"/>
      <w:r w:rsidR="00395B78" w:rsidRPr="00EF788B">
        <w:rPr>
          <w:rFonts w:ascii="Arial Narrow" w:hAnsi="Arial Narrow" w:cs="Arial"/>
          <w:sz w:val="22"/>
          <w:szCs w:val="22"/>
        </w:rPr>
        <w:t>No.</w:t>
      </w:r>
      <w:r w:rsidR="00D07F15" w:rsidRPr="00EF788B">
        <w:rPr>
          <w:rFonts w:ascii="Arial Narrow" w:hAnsi="Arial Narrow" w:cs="Arial"/>
          <w:sz w:val="22"/>
          <w:szCs w:val="22"/>
        </w:rPr>
        <w:t>XXXX</w:t>
      </w:r>
      <w:proofErr w:type="spellEnd"/>
      <w:r w:rsidR="00D07F15" w:rsidRPr="00EF788B">
        <w:rPr>
          <w:rFonts w:ascii="Arial Narrow" w:hAnsi="Arial Narrow" w:cs="Arial"/>
          <w:sz w:val="22"/>
          <w:szCs w:val="22"/>
        </w:rPr>
        <w:t xml:space="preserve"> </w:t>
      </w:r>
      <w:r w:rsidR="00395B78" w:rsidRPr="00EF788B">
        <w:rPr>
          <w:rFonts w:ascii="Arial Narrow" w:hAnsi="Arial Narrow" w:cs="Arial"/>
          <w:sz w:val="22"/>
          <w:szCs w:val="22"/>
        </w:rPr>
        <w:t xml:space="preserve"> de la Oficina de Registro de Instrumentos Públicos de </w:t>
      </w:r>
      <w:r w:rsidR="00D07F15" w:rsidRPr="00EF788B">
        <w:rPr>
          <w:rFonts w:ascii="Arial Narrow" w:hAnsi="Arial Narrow" w:cs="Arial"/>
          <w:sz w:val="22"/>
          <w:szCs w:val="22"/>
        </w:rPr>
        <w:t>XXXXX</w:t>
      </w:r>
      <w:r w:rsidR="00571C91" w:rsidRPr="00EF788B">
        <w:rPr>
          <w:rFonts w:ascii="Arial Narrow" w:hAnsi="Arial Narrow" w:cs="Arial"/>
          <w:sz w:val="22"/>
          <w:szCs w:val="22"/>
        </w:rPr>
        <w:t>, por uno d</w:t>
      </w:r>
      <w:r w:rsidR="00306203" w:rsidRPr="00EF788B">
        <w:rPr>
          <w:rFonts w:ascii="Arial Narrow" w:hAnsi="Arial Narrow" w:cs="Arial"/>
          <w:sz w:val="22"/>
          <w:szCs w:val="22"/>
        </w:rPr>
        <w:t>e</w:t>
      </w:r>
      <w:r w:rsidR="00571C91" w:rsidRPr="00EF788B">
        <w:rPr>
          <w:rFonts w:ascii="Arial Narrow" w:hAnsi="Arial Narrow" w:cs="Arial"/>
          <w:sz w:val="22"/>
          <w:szCs w:val="22"/>
        </w:rPr>
        <w:t xml:space="preserve"> los medios legales establecidos en la legislación colombiana</w:t>
      </w:r>
      <w:r w:rsidR="00395B78" w:rsidRPr="00EF788B">
        <w:rPr>
          <w:rFonts w:ascii="Arial Narrow" w:hAnsi="Arial Narrow" w:cs="Arial"/>
          <w:sz w:val="22"/>
          <w:szCs w:val="22"/>
        </w:rPr>
        <w:t>.</w:t>
      </w:r>
      <w:r w:rsidR="00571C91" w:rsidRPr="00EF788B">
        <w:rPr>
          <w:rFonts w:ascii="Arial Narrow" w:hAnsi="Arial Narrow" w:cs="Arial"/>
          <w:sz w:val="22"/>
          <w:szCs w:val="22"/>
        </w:rPr>
        <w:t xml:space="preserve"> </w:t>
      </w:r>
      <w:r w:rsidR="00395B78" w:rsidRPr="00EF788B">
        <w:rPr>
          <w:rFonts w:ascii="Arial Narrow" w:hAnsi="Arial Narrow" w:cs="Arial"/>
          <w:sz w:val="22"/>
          <w:szCs w:val="22"/>
        </w:rPr>
        <w:t>D</w:t>
      </w:r>
      <w:r w:rsidR="00571C91" w:rsidRPr="00EF788B">
        <w:rPr>
          <w:rFonts w:ascii="Arial Narrow" w:hAnsi="Arial Narrow" w:cs="Arial"/>
          <w:sz w:val="22"/>
          <w:szCs w:val="22"/>
        </w:rPr>
        <w:t xml:space="preserve">e sus títulos no se observa falsa tradición, medidas cautelares, embargos ni </w:t>
      </w:r>
      <w:proofErr w:type="spellStart"/>
      <w:r w:rsidR="00571C91" w:rsidRPr="00EF788B">
        <w:rPr>
          <w:rFonts w:ascii="Arial Narrow" w:hAnsi="Arial Narrow" w:cs="Arial"/>
          <w:sz w:val="22"/>
          <w:szCs w:val="22"/>
        </w:rPr>
        <w:t>gramanes</w:t>
      </w:r>
      <w:proofErr w:type="spellEnd"/>
      <w:r w:rsidR="00306203" w:rsidRPr="00EF788B">
        <w:rPr>
          <w:rFonts w:ascii="Arial Narrow" w:hAnsi="Arial Narrow" w:cs="Arial"/>
          <w:sz w:val="22"/>
          <w:szCs w:val="22"/>
        </w:rPr>
        <w:t>.</w:t>
      </w:r>
    </w:p>
    <w:p w14:paraId="7AA03DC6" w14:textId="0CA60DEE" w:rsidR="002B077C" w:rsidRPr="00EF788B" w:rsidRDefault="002B077C" w:rsidP="00E079E9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</w:rPr>
      </w:pPr>
    </w:p>
    <w:p w14:paraId="6613152F" w14:textId="3D251F54" w:rsidR="002B077C" w:rsidRPr="00EF788B" w:rsidRDefault="002B077C" w:rsidP="00E079E9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</w:rPr>
      </w:pPr>
      <w:proofErr w:type="spellStart"/>
      <w:r w:rsidRPr="00EF788B">
        <w:rPr>
          <w:rFonts w:ascii="Arial Narrow" w:hAnsi="Arial Narrow" w:cs="Arial"/>
          <w:sz w:val="22"/>
          <w:szCs w:val="22"/>
        </w:rPr>
        <w:t>Asi</w:t>
      </w:r>
      <w:proofErr w:type="spellEnd"/>
      <w:r w:rsidRPr="00EF788B">
        <w:rPr>
          <w:rFonts w:ascii="Arial Narrow" w:hAnsi="Arial Narrow" w:cs="Arial"/>
          <w:sz w:val="22"/>
          <w:szCs w:val="22"/>
        </w:rPr>
        <w:t xml:space="preserve"> mismo, de la visita a terreno no se observan invasiones, construcciones y/o cualquier </w:t>
      </w:r>
      <w:proofErr w:type="spellStart"/>
      <w:r w:rsidRPr="00EF788B">
        <w:rPr>
          <w:rFonts w:ascii="Arial Narrow" w:hAnsi="Arial Narrow" w:cs="Arial"/>
          <w:sz w:val="22"/>
          <w:szCs w:val="22"/>
        </w:rPr>
        <w:t>tra</w:t>
      </w:r>
      <w:proofErr w:type="spellEnd"/>
      <w:r w:rsidRPr="00EF788B">
        <w:rPr>
          <w:rFonts w:ascii="Arial Narrow" w:hAnsi="Arial Narrow" w:cs="Arial"/>
          <w:sz w:val="22"/>
          <w:szCs w:val="22"/>
        </w:rPr>
        <w:t xml:space="preserve"> circunstancia de hecho o de derecho que afecte la realización del escenario deportivo. </w:t>
      </w:r>
    </w:p>
    <w:p w14:paraId="542FB5FA" w14:textId="77777777" w:rsidR="002B077C" w:rsidRPr="00EF788B" w:rsidRDefault="002B077C" w:rsidP="00E079E9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</w:rPr>
      </w:pPr>
    </w:p>
    <w:p w14:paraId="30CE420F" w14:textId="21163EDB" w:rsidR="002B077C" w:rsidRPr="00EF788B" w:rsidRDefault="002B077C" w:rsidP="002B077C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</w:rPr>
      </w:pPr>
      <w:r w:rsidRPr="00EF788B">
        <w:rPr>
          <w:rFonts w:ascii="Arial Narrow" w:hAnsi="Arial Narrow" w:cs="Arial"/>
          <w:sz w:val="22"/>
          <w:szCs w:val="22"/>
        </w:rPr>
        <w:t xml:space="preserve">En consecuencia, se evidencia que la intervención del escenario deportivo, es </w:t>
      </w:r>
      <w:r w:rsidRPr="00EF788B">
        <w:rPr>
          <w:rFonts w:ascii="Arial Narrow" w:hAnsi="Arial Narrow" w:cs="Arial"/>
          <w:b/>
          <w:sz w:val="22"/>
          <w:szCs w:val="22"/>
        </w:rPr>
        <w:t>VIABLE</w:t>
      </w:r>
      <w:r w:rsidRPr="00EF788B">
        <w:rPr>
          <w:rFonts w:ascii="Arial Narrow" w:hAnsi="Arial Narrow" w:cs="Arial"/>
          <w:sz w:val="22"/>
          <w:szCs w:val="22"/>
        </w:rPr>
        <w:t xml:space="preserve"> y que la misma se </w:t>
      </w:r>
      <w:proofErr w:type="spellStart"/>
      <w:r w:rsidRPr="00EF788B">
        <w:rPr>
          <w:rFonts w:ascii="Arial Narrow" w:hAnsi="Arial Narrow" w:cs="Arial"/>
          <w:sz w:val="22"/>
          <w:szCs w:val="22"/>
        </w:rPr>
        <w:t>hara</w:t>
      </w:r>
      <w:proofErr w:type="spellEnd"/>
      <w:r w:rsidRPr="00EF788B">
        <w:rPr>
          <w:rFonts w:ascii="Arial Narrow" w:hAnsi="Arial Narrow" w:cs="Arial"/>
          <w:sz w:val="22"/>
          <w:szCs w:val="22"/>
        </w:rPr>
        <w:t xml:space="preserve"> dentro de las áreas y linderos descritas en el punto 4 del presente documento.</w:t>
      </w:r>
    </w:p>
    <w:p w14:paraId="3D93769C" w14:textId="77777777" w:rsidR="00863C20" w:rsidRPr="00EF788B" w:rsidRDefault="00863C20" w:rsidP="00863C20">
      <w:pPr>
        <w:jc w:val="both"/>
        <w:rPr>
          <w:rFonts w:ascii="Arial Narrow" w:hAnsi="Arial Narrow" w:cs="Arial"/>
          <w:sz w:val="22"/>
          <w:szCs w:val="22"/>
        </w:rPr>
      </w:pPr>
    </w:p>
    <w:p w14:paraId="0329C554" w14:textId="6AC455F0" w:rsidR="00ED05B4" w:rsidRPr="00EF788B" w:rsidRDefault="00ED05B4" w:rsidP="00863C20">
      <w:pPr>
        <w:jc w:val="both"/>
        <w:rPr>
          <w:rFonts w:ascii="Arial Narrow" w:hAnsi="Arial Narrow" w:cs="Arial"/>
          <w:sz w:val="22"/>
          <w:szCs w:val="22"/>
        </w:rPr>
      </w:pPr>
    </w:p>
    <w:p w14:paraId="29C6BA0E" w14:textId="77777777" w:rsidR="00863C20" w:rsidRPr="00EF788B" w:rsidRDefault="00863C20" w:rsidP="00325604">
      <w:pPr>
        <w:jc w:val="both"/>
        <w:rPr>
          <w:rFonts w:ascii="Arial Narrow" w:hAnsi="Arial Narrow" w:cs="Arial"/>
          <w:sz w:val="22"/>
          <w:szCs w:val="22"/>
        </w:rPr>
      </w:pPr>
    </w:p>
    <w:p w14:paraId="7A15F723" w14:textId="6E7284CB" w:rsidR="00ED05B4" w:rsidRPr="00EF788B" w:rsidRDefault="00894837" w:rsidP="0007192D">
      <w:pPr>
        <w:pStyle w:val="Ttulo1"/>
        <w:numPr>
          <w:ilvl w:val="0"/>
          <w:numId w:val="1"/>
        </w:numPr>
        <w:spacing w:before="0" w:after="0"/>
        <w:jc w:val="both"/>
        <w:rPr>
          <w:rFonts w:ascii="Arial Narrow" w:hAnsi="Arial Narrow"/>
          <w:color w:val="A6A6A6" w:themeColor="background1" w:themeShade="A6"/>
          <w:sz w:val="22"/>
          <w:szCs w:val="22"/>
        </w:rPr>
      </w:pPr>
      <w:r w:rsidRPr="00EF788B">
        <w:rPr>
          <w:rFonts w:ascii="Arial Narrow" w:hAnsi="Arial Narrow" w:cs="Arial"/>
          <w:sz w:val="22"/>
          <w:szCs w:val="22"/>
          <w:u w:val="single"/>
        </w:rPr>
        <w:t>DOCUMENTOS ESTUDIADOS:</w:t>
      </w:r>
      <w:r w:rsidR="00EF788B" w:rsidRPr="00EF788B">
        <w:rPr>
          <w:rFonts w:ascii="Arial Narrow" w:hAnsi="Arial Narrow" w:cs="Arial"/>
          <w:sz w:val="22"/>
          <w:szCs w:val="22"/>
          <w:u w:val="single"/>
        </w:rPr>
        <w:t xml:space="preserve"> </w:t>
      </w:r>
      <w:r w:rsidR="00EF788B">
        <w:rPr>
          <w:rFonts w:ascii="Arial Narrow" w:hAnsi="Arial Narrow" w:cs="Arial"/>
          <w:sz w:val="22"/>
          <w:szCs w:val="22"/>
          <w:u w:val="single"/>
        </w:rPr>
        <w:t xml:space="preserve"> </w:t>
      </w:r>
      <w:r w:rsidR="00EF788B" w:rsidRPr="00EF788B">
        <w:rPr>
          <w:rFonts w:ascii="Arial Narrow" w:hAnsi="Arial Narrow"/>
          <w:color w:val="A6A6A6" w:themeColor="background1" w:themeShade="A6"/>
          <w:sz w:val="22"/>
          <w:szCs w:val="22"/>
        </w:rPr>
        <w:t xml:space="preserve">Relacionar todos los documentos analizados que soportan el estudio de títulos que como </w:t>
      </w:r>
      <w:proofErr w:type="spellStart"/>
      <w:r w:rsidR="00EF788B" w:rsidRPr="00EF788B">
        <w:rPr>
          <w:rFonts w:ascii="Arial Narrow" w:hAnsi="Arial Narrow"/>
          <w:color w:val="A6A6A6" w:themeColor="background1" w:themeShade="A6"/>
          <w:sz w:val="22"/>
          <w:szCs w:val="22"/>
        </w:rPr>
        <w:t>minimo</w:t>
      </w:r>
      <w:proofErr w:type="spellEnd"/>
      <w:r w:rsidR="00EF788B" w:rsidRPr="00EF788B">
        <w:rPr>
          <w:rFonts w:ascii="Arial Narrow" w:hAnsi="Arial Narrow"/>
          <w:color w:val="A6A6A6" w:themeColor="background1" w:themeShade="A6"/>
          <w:sz w:val="22"/>
          <w:szCs w:val="22"/>
        </w:rPr>
        <w:t xml:space="preserve"> son los siguientes</w:t>
      </w:r>
    </w:p>
    <w:p w14:paraId="3D269898" w14:textId="2023B84C" w:rsidR="00ED05B4" w:rsidRDefault="00ED05B4" w:rsidP="00ED05B4">
      <w:pPr>
        <w:rPr>
          <w:rFonts w:ascii="Arial Narrow" w:hAnsi="Arial Narrow"/>
          <w:sz w:val="22"/>
          <w:szCs w:val="22"/>
        </w:rPr>
      </w:pPr>
    </w:p>
    <w:p w14:paraId="1561FF6C" w14:textId="6B909478" w:rsidR="00EF788B" w:rsidRDefault="00EF788B" w:rsidP="00ED05B4">
      <w:pPr>
        <w:rPr>
          <w:rFonts w:ascii="Arial Narrow" w:hAnsi="Arial Narrow"/>
          <w:sz w:val="22"/>
          <w:szCs w:val="22"/>
        </w:rPr>
      </w:pPr>
    </w:p>
    <w:p w14:paraId="249CAF50" w14:textId="29FE634F" w:rsidR="00EF788B" w:rsidRDefault="00EF788B" w:rsidP="00ED05B4">
      <w:pPr>
        <w:rPr>
          <w:rFonts w:ascii="Arial Narrow" w:hAnsi="Arial Narrow"/>
          <w:sz w:val="22"/>
          <w:szCs w:val="22"/>
        </w:rPr>
      </w:pPr>
    </w:p>
    <w:p w14:paraId="1F349FF9" w14:textId="40E9D7DE" w:rsidR="00EF788B" w:rsidRDefault="00EF788B" w:rsidP="00ED05B4">
      <w:pPr>
        <w:rPr>
          <w:rFonts w:ascii="Arial Narrow" w:hAnsi="Arial Narrow"/>
          <w:sz w:val="22"/>
          <w:szCs w:val="22"/>
        </w:rPr>
      </w:pPr>
    </w:p>
    <w:p w14:paraId="3E0E363F" w14:textId="77777777" w:rsidR="00EF788B" w:rsidRDefault="00EF788B" w:rsidP="0007192D">
      <w:pPr>
        <w:pStyle w:val="Prrafodelista"/>
        <w:numPr>
          <w:ilvl w:val="0"/>
          <w:numId w:val="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Certificado de </w:t>
      </w:r>
      <w:proofErr w:type="spellStart"/>
      <w:r>
        <w:rPr>
          <w:rFonts w:ascii="Arial Narrow" w:hAnsi="Arial Narrow"/>
          <w:sz w:val="22"/>
          <w:szCs w:val="22"/>
        </w:rPr>
        <w:t>Libertdad</w:t>
      </w:r>
      <w:proofErr w:type="spellEnd"/>
      <w:r>
        <w:rPr>
          <w:rFonts w:ascii="Arial Narrow" w:hAnsi="Arial Narrow"/>
          <w:sz w:val="22"/>
          <w:szCs w:val="22"/>
        </w:rPr>
        <w:t xml:space="preserve"> y tradición No. </w:t>
      </w:r>
      <w:proofErr w:type="spellStart"/>
      <w:r>
        <w:rPr>
          <w:rFonts w:ascii="Arial Narrow" w:hAnsi="Arial Narrow"/>
          <w:sz w:val="22"/>
          <w:szCs w:val="22"/>
        </w:rPr>
        <w:t>Xxxxx</w:t>
      </w:r>
      <w:proofErr w:type="spellEnd"/>
      <w:r>
        <w:rPr>
          <w:rFonts w:ascii="Arial Narrow" w:hAnsi="Arial Narrow"/>
          <w:sz w:val="22"/>
          <w:szCs w:val="22"/>
        </w:rPr>
        <w:t xml:space="preserve"> de fecha </w:t>
      </w:r>
      <w:proofErr w:type="spellStart"/>
      <w:r>
        <w:rPr>
          <w:rFonts w:ascii="Arial Narrow" w:hAnsi="Arial Narrow"/>
          <w:sz w:val="22"/>
          <w:szCs w:val="22"/>
        </w:rPr>
        <w:t>xxxxxxx</w:t>
      </w:r>
      <w:proofErr w:type="spellEnd"/>
      <w:r>
        <w:rPr>
          <w:rFonts w:ascii="Arial Narrow" w:hAnsi="Arial Narrow"/>
          <w:sz w:val="22"/>
          <w:szCs w:val="22"/>
        </w:rPr>
        <w:t xml:space="preserve"> de la ORIP de </w:t>
      </w:r>
      <w:proofErr w:type="spellStart"/>
      <w:r>
        <w:rPr>
          <w:rFonts w:ascii="Arial Narrow" w:hAnsi="Arial Narrow"/>
          <w:sz w:val="22"/>
          <w:szCs w:val="22"/>
        </w:rPr>
        <w:t>xxxx</w:t>
      </w:r>
      <w:proofErr w:type="spellEnd"/>
    </w:p>
    <w:p w14:paraId="719A6235" w14:textId="5275A31F" w:rsidR="007A486A" w:rsidRDefault="00EF788B" w:rsidP="0007192D">
      <w:pPr>
        <w:pStyle w:val="Prrafodelista"/>
        <w:numPr>
          <w:ilvl w:val="0"/>
          <w:numId w:val="2"/>
        </w:numPr>
        <w:rPr>
          <w:rFonts w:ascii="Arial Narrow" w:hAnsi="Arial Narrow"/>
          <w:sz w:val="22"/>
          <w:szCs w:val="22"/>
        </w:rPr>
      </w:pPr>
      <w:r w:rsidRPr="00EF788B">
        <w:rPr>
          <w:rFonts w:ascii="Arial Narrow" w:hAnsi="Arial Narrow"/>
          <w:sz w:val="22"/>
          <w:szCs w:val="22"/>
        </w:rPr>
        <w:t>Escritura Pública No. XXX del XX de XX de 202</w:t>
      </w:r>
      <w:r w:rsidR="000000D3">
        <w:rPr>
          <w:rFonts w:ascii="Arial Narrow" w:hAnsi="Arial Narrow"/>
          <w:sz w:val="22"/>
          <w:szCs w:val="22"/>
        </w:rPr>
        <w:t>X</w:t>
      </w:r>
      <w:r w:rsidRPr="00EF788B">
        <w:rPr>
          <w:rFonts w:ascii="Arial Narrow" w:hAnsi="Arial Narrow"/>
          <w:sz w:val="22"/>
          <w:szCs w:val="22"/>
        </w:rPr>
        <w:t xml:space="preserve"> Notaria única del circulo notarial de </w:t>
      </w:r>
      <w:r w:rsidR="000000D3">
        <w:rPr>
          <w:rFonts w:ascii="Arial Narrow" w:hAnsi="Arial Narrow"/>
          <w:sz w:val="22"/>
          <w:szCs w:val="22"/>
        </w:rPr>
        <w:t>XXX</w:t>
      </w:r>
    </w:p>
    <w:p w14:paraId="42AB7496" w14:textId="5A8381F3" w:rsidR="00EF788B" w:rsidRDefault="00EF788B" w:rsidP="0007192D">
      <w:pPr>
        <w:pStyle w:val="Prrafodelista"/>
        <w:numPr>
          <w:ilvl w:val="0"/>
          <w:numId w:val="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Certificado catastral Nacional No. </w:t>
      </w:r>
      <w:proofErr w:type="spellStart"/>
      <w:r>
        <w:rPr>
          <w:rFonts w:ascii="Arial Narrow" w:hAnsi="Arial Narrow"/>
          <w:sz w:val="22"/>
          <w:szCs w:val="22"/>
        </w:rPr>
        <w:t>Xxxx</w:t>
      </w:r>
      <w:proofErr w:type="spellEnd"/>
      <w:r>
        <w:rPr>
          <w:rFonts w:ascii="Arial Narrow" w:hAnsi="Arial Narrow"/>
          <w:sz w:val="22"/>
          <w:szCs w:val="22"/>
        </w:rPr>
        <w:t xml:space="preserve"> de fecha </w:t>
      </w:r>
      <w:proofErr w:type="spellStart"/>
      <w:r>
        <w:rPr>
          <w:rFonts w:ascii="Arial Narrow" w:hAnsi="Arial Narrow"/>
          <w:sz w:val="22"/>
          <w:szCs w:val="22"/>
        </w:rPr>
        <w:t>xxxxxxx</w:t>
      </w:r>
      <w:proofErr w:type="spellEnd"/>
    </w:p>
    <w:p w14:paraId="33AA0053" w14:textId="755842BF" w:rsidR="00EF788B" w:rsidRPr="0055542E" w:rsidRDefault="00EF788B" w:rsidP="0055542E">
      <w:pPr>
        <w:pStyle w:val="Prrafodelista"/>
        <w:numPr>
          <w:ilvl w:val="0"/>
          <w:numId w:val="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lastRenderedPageBreak/>
        <w:t>Plano de manzana catastral.</w:t>
      </w:r>
    </w:p>
    <w:p w14:paraId="44C3FD30" w14:textId="70EF93E1" w:rsidR="00EF788B" w:rsidRDefault="00EF788B" w:rsidP="00EA467D">
      <w:pPr>
        <w:jc w:val="both"/>
        <w:rPr>
          <w:rFonts w:ascii="Arial Narrow" w:hAnsi="Arial Narrow" w:cs="Arial"/>
          <w:color w:val="000000"/>
          <w:sz w:val="22"/>
          <w:szCs w:val="22"/>
        </w:rPr>
      </w:pPr>
      <w:r>
        <w:rPr>
          <w:rFonts w:ascii="Arial Narrow" w:hAnsi="Arial Narrow" w:cs="Arial"/>
          <w:color w:val="000000"/>
          <w:sz w:val="22"/>
          <w:szCs w:val="22"/>
        </w:rPr>
        <w:t xml:space="preserve">El presente estudio de títulos se </w:t>
      </w:r>
      <w:proofErr w:type="spellStart"/>
      <w:r>
        <w:rPr>
          <w:rFonts w:ascii="Arial Narrow" w:hAnsi="Arial Narrow" w:cs="Arial"/>
          <w:color w:val="000000"/>
          <w:sz w:val="22"/>
          <w:szCs w:val="22"/>
        </w:rPr>
        <w:t>realizo</w:t>
      </w:r>
      <w:proofErr w:type="spellEnd"/>
      <w:r>
        <w:rPr>
          <w:rFonts w:ascii="Arial Narrow" w:hAnsi="Arial Narrow" w:cs="Arial"/>
          <w:color w:val="000000"/>
          <w:sz w:val="22"/>
          <w:szCs w:val="22"/>
        </w:rPr>
        <w:t xml:space="preserve"> el </w:t>
      </w:r>
      <w:proofErr w:type="spellStart"/>
      <w:r>
        <w:rPr>
          <w:rFonts w:ascii="Arial Narrow" w:hAnsi="Arial Narrow" w:cs="Arial"/>
          <w:color w:val="000000"/>
          <w:sz w:val="22"/>
          <w:szCs w:val="22"/>
        </w:rPr>
        <w:t>xxx</w:t>
      </w:r>
      <w:proofErr w:type="spellEnd"/>
      <w:r>
        <w:rPr>
          <w:rFonts w:ascii="Arial Narrow" w:hAnsi="Arial Narrow" w:cs="Arial"/>
          <w:color w:val="000000"/>
          <w:sz w:val="22"/>
          <w:szCs w:val="22"/>
        </w:rPr>
        <w:t xml:space="preserve"> de xxx de 202</w:t>
      </w:r>
      <w:r w:rsidR="004306EB">
        <w:rPr>
          <w:rFonts w:ascii="Arial Narrow" w:hAnsi="Arial Narrow" w:cs="Arial"/>
          <w:color w:val="000000"/>
          <w:sz w:val="22"/>
          <w:szCs w:val="22"/>
        </w:rPr>
        <w:t>X</w:t>
      </w:r>
      <w:r>
        <w:rPr>
          <w:rFonts w:ascii="Arial Narrow" w:hAnsi="Arial Narrow" w:cs="Arial"/>
          <w:color w:val="000000"/>
          <w:sz w:val="22"/>
          <w:szCs w:val="22"/>
        </w:rPr>
        <w:t>, con destino al Ministerio del Deporte, para el proyecto denominado XXXXXXXX (</w:t>
      </w:r>
      <w:r w:rsidRPr="00EF788B">
        <w:rPr>
          <w:rFonts w:ascii="Arial Narrow" w:hAnsi="Arial Narrow" w:cs="Arial"/>
          <w:color w:val="A6A6A6" w:themeColor="background1" w:themeShade="A6"/>
          <w:sz w:val="22"/>
          <w:szCs w:val="22"/>
        </w:rPr>
        <w:t>Este nombre debe coincidir con el nombre del proyecto formulado)</w:t>
      </w:r>
    </w:p>
    <w:p w14:paraId="60583AAF" w14:textId="77777777" w:rsidR="00EF788B" w:rsidRDefault="00EF788B" w:rsidP="00EA467D">
      <w:pPr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6685A785" w14:textId="2DD5061C" w:rsidR="00EA467D" w:rsidRPr="00EF788B" w:rsidRDefault="00DD30D7" w:rsidP="00EA467D">
      <w:pPr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EF788B">
        <w:rPr>
          <w:rFonts w:ascii="Arial Narrow" w:hAnsi="Arial Narrow" w:cs="Arial"/>
          <w:color w:val="000000"/>
          <w:sz w:val="22"/>
          <w:szCs w:val="22"/>
        </w:rPr>
        <w:t>Elaboro:</w:t>
      </w:r>
    </w:p>
    <w:p w14:paraId="0724EBDF" w14:textId="6BE368CF" w:rsidR="00DD30D7" w:rsidRPr="00EF788B" w:rsidRDefault="00DD30D7" w:rsidP="00EA467D">
      <w:pPr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0E38B0A2" w14:textId="67B3C2F2" w:rsidR="00DD30D7" w:rsidRPr="00EF788B" w:rsidRDefault="00DD30D7" w:rsidP="00EA467D">
      <w:pPr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5FA22BF1" w14:textId="17E137F8" w:rsidR="00395B78" w:rsidRPr="00EF788B" w:rsidRDefault="00395B78" w:rsidP="00D97300">
      <w:pPr>
        <w:rPr>
          <w:rFonts w:ascii="Arial Narrow" w:hAnsi="Arial Narrow" w:cs="Arial"/>
          <w:color w:val="000000"/>
          <w:sz w:val="22"/>
          <w:szCs w:val="22"/>
        </w:rPr>
      </w:pPr>
    </w:p>
    <w:p w14:paraId="4733FDD9" w14:textId="77777777" w:rsidR="00395B78" w:rsidRPr="00EF788B" w:rsidRDefault="00395B78" w:rsidP="00395B78">
      <w:pPr>
        <w:rPr>
          <w:rFonts w:ascii="Arial Narrow" w:hAnsi="Arial Narrow" w:cs="Arial"/>
          <w:color w:val="000000"/>
          <w:sz w:val="22"/>
          <w:szCs w:val="22"/>
        </w:rPr>
      </w:pPr>
    </w:p>
    <w:p w14:paraId="309E53A9" w14:textId="14AE2A96" w:rsidR="00395B78" w:rsidRPr="00EF788B" w:rsidRDefault="00D07F15" w:rsidP="00395B78">
      <w:pPr>
        <w:rPr>
          <w:rFonts w:ascii="Arial Narrow" w:hAnsi="Arial Narrow" w:cs="Arial"/>
          <w:b/>
          <w:sz w:val="22"/>
          <w:szCs w:val="22"/>
        </w:rPr>
      </w:pPr>
      <w:r w:rsidRPr="00EF788B">
        <w:rPr>
          <w:rFonts w:ascii="Arial Narrow" w:hAnsi="Arial Narrow" w:cs="Arial"/>
          <w:b/>
          <w:sz w:val="22"/>
          <w:szCs w:val="22"/>
        </w:rPr>
        <w:t>XXXXXXXX</w:t>
      </w:r>
    </w:p>
    <w:p w14:paraId="44FC4E77" w14:textId="132DBCF6" w:rsidR="00395B78" w:rsidRPr="00EF788B" w:rsidRDefault="00395B78" w:rsidP="00395B78">
      <w:pPr>
        <w:rPr>
          <w:rFonts w:ascii="Arial Narrow" w:hAnsi="Arial Narrow" w:cs="Arial"/>
          <w:bCs/>
          <w:sz w:val="22"/>
          <w:szCs w:val="22"/>
          <w:lang w:val="fr-FR"/>
        </w:rPr>
      </w:pPr>
      <w:r w:rsidRPr="00EF788B">
        <w:rPr>
          <w:rFonts w:ascii="Arial Narrow" w:hAnsi="Arial Narrow" w:cs="Arial"/>
          <w:bCs/>
          <w:sz w:val="22"/>
          <w:szCs w:val="22"/>
          <w:lang w:val="fr-FR"/>
        </w:rPr>
        <w:t xml:space="preserve">C. C. </w:t>
      </w:r>
      <w:r w:rsidR="00ED05B4" w:rsidRPr="00EF788B">
        <w:rPr>
          <w:rFonts w:ascii="Arial Narrow" w:hAnsi="Arial Narrow" w:cs="Arial"/>
          <w:bCs/>
          <w:color w:val="A6A6A6" w:themeColor="background1" w:themeShade="A6"/>
          <w:sz w:val="22"/>
          <w:szCs w:val="22"/>
          <w:lang w:val="fr-FR"/>
        </w:rPr>
        <w:t>XXXXXX</w:t>
      </w:r>
    </w:p>
    <w:p w14:paraId="1E5AFD6E" w14:textId="4B43A0B4" w:rsidR="00395B78" w:rsidRPr="00EF788B" w:rsidRDefault="00395B78" w:rsidP="00395B78">
      <w:pPr>
        <w:rPr>
          <w:rFonts w:ascii="Arial Narrow" w:hAnsi="Arial Narrow" w:cs="Arial"/>
          <w:bCs/>
          <w:sz w:val="22"/>
          <w:szCs w:val="22"/>
        </w:rPr>
      </w:pPr>
      <w:r w:rsidRPr="00EF788B">
        <w:rPr>
          <w:rFonts w:ascii="Arial Narrow" w:hAnsi="Arial Narrow" w:cs="Arial"/>
          <w:bCs/>
          <w:sz w:val="22"/>
          <w:szCs w:val="22"/>
        </w:rPr>
        <w:t xml:space="preserve">T.P No </w:t>
      </w:r>
      <w:r w:rsidR="00ED05B4" w:rsidRPr="00EF788B">
        <w:rPr>
          <w:rFonts w:ascii="Arial Narrow" w:hAnsi="Arial Narrow" w:cs="Arial"/>
          <w:bCs/>
          <w:color w:val="A6A6A6" w:themeColor="background1" w:themeShade="A6"/>
          <w:sz w:val="22"/>
          <w:szCs w:val="22"/>
        </w:rPr>
        <w:t xml:space="preserve">XXXXX </w:t>
      </w:r>
      <w:r w:rsidR="00EF788B">
        <w:rPr>
          <w:rFonts w:ascii="Arial Narrow" w:hAnsi="Arial Narrow" w:cs="Arial"/>
          <w:bCs/>
          <w:sz w:val="22"/>
          <w:szCs w:val="22"/>
        </w:rPr>
        <w:t xml:space="preserve">del C.S de la </w:t>
      </w:r>
      <w:r w:rsidRPr="00EF788B">
        <w:rPr>
          <w:rFonts w:ascii="Arial Narrow" w:hAnsi="Arial Narrow" w:cs="Arial"/>
          <w:bCs/>
          <w:sz w:val="22"/>
          <w:szCs w:val="22"/>
        </w:rPr>
        <w:t>J</w:t>
      </w:r>
      <w:r w:rsidR="00EF788B">
        <w:rPr>
          <w:rFonts w:ascii="Arial Narrow" w:hAnsi="Arial Narrow" w:cs="Arial"/>
          <w:bCs/>
          <w:sz w:val="22"/>
          <w:szCs w:val="22"/>
        </w:rPr>
        <w:t>udicatura</w:t>
      </w:r>
    </w:p>
    <w:p w14:paraId="68ED77C3" w14:textId="7C78E776" w:rsidR="002B077C" w:rsidRDefault="002B077C" w:rsidP="00395B78">
      <w:pPr>
        <w:rPr>
          <w:rFonts w:ascii="Arial Narrow" w:hAnsi="Arial Narrow" w:cs="Arial"/>
          <w:bCs/>
          <w:sz w:val="22"/>
          <w:szCs w:val="22"/>
        </w:rPr>
      </w:pPr>
    </w:p>
    <w:p w14:paraId="4554A469" w14:textId="77777777" w:rsidR="00EF788B" w:rsidRPr="00EF788B" w:rsidRDefault="00EF788B" w:rsidP="00395B78">
      <w:pPr>
        <w:rPr>
          <w:rFonts w:ascii="Arial Narrow" w:hAnsi="Arial Narrow" w:cs="Arial"/>
          <w:bCs/>
          <w:sz w:val="22"/>
          <w:szCs w:val="22"/>
        </w:rPr>
      </w:pPr>
    </w:p>
    <w:p w14:paraId="3634C931" w14:textId="5B342470" w:rsidR="002B077C" w:rsidRPr="00EF788B" w:rsidRDefault="00EF788B" w:rsidP="00395B78">
      <w:pPr>
        <w:rPr>
          <w:rFonts w:ascii="Arial Narrow" w:hAnsi="Arial Narrow" w:cs="Arial"/>
          <w:bCs/>
          <w:sz w:val="22"/>
          <w:szCs w:val="22"/>
        </w:rPr>
      </w:pPr>
      <w:r w:rsidRPr="00EF788B">
        <w:rPr>
          <w:rFonts w:ascii="Arial Narrow" w:hAnsi="Arial Narrow" w:cs="Arial"/>
          <w:bCs/>
          <w:sz w:val="22"/>
          <w:szCs w:val="22"/>
        </w:rPr>
        <w:t xml:space="preserve">Nota: El anterior estudio de títulos fue </w:t>
      </w:r>
      <w:proofErr w:type="spellStart"/>
      <w:r w:rsidRPr="00EF788B">
        <w:rPr>
          <w:rFonts w:ascii="Arial Narrow" w:hAnsi="Arial Narrow" w:cs="Arial"/>
          <w:bCs/>
          <w:sz w:val="22"/>
          <w:szCs w:val="22"/>
        </w:rPr>
        <w:t>revisdado</w:t>
      </w:r>
      <w:proofErr w:type="spellEnd"/>
      <w:r w:rsidRPr="00EF788B">
        <w:rPr>
          <w:rFonts w:ascii="Arial Narrow" w:hAnsi="Arial Narrow" w:cs="Arial"/>
          <w:bCs/>
          <w:sz w:val="22"/>
          <w:szCs w:val="22"/>
        </w:rPr>
        <w:t xml:space="preserve"> y avalado al interior de la entidad</w:t>
      </w:r>
      <w:r>
        <w:rPr>
          <w:rFonts w:ascii="Arial Narrow" w:hAnsi="Arial Narrow" w:cs="Arial"/>
          <w:bCs/>
          <w:sz w:val="22"/>
          <w:szCs w:val="22"/>
        </w:rPr>
        <w:t>.</w:t>
      </w:r>
    </w:p>
    <w:p w14:paraId="4CFEDBB4" w14:textId="683F7542" w:rsidR="00EF788B" w:rsidRPr="00EF788B" w:rsidRDefault="00EF788B" w:rsidP="00395B78">
      <w:pPr>
        <w:rPr>
          <w:rFonts w:ascii="Arial Narrow" w:hAnsi="Arial Narrow" w:cs="Arial"/>
          <w:bCs/>
          <w:sz w:val="22"/>
          <w:szCs w:val="22"/>
        </w:rPr>
      </w:pPr>
    </w:p>
    <w:p w14:paraId="65826241" w14:textId="77777777" w:rsidR="00EF788B" w:rsidRPr="00EF788B" w:rsidRDefault="00EF788B" w:rsidP="00395B78">
      <w:pPr>
        <w:rPr>
          <w:rFonts w:ascii="Arial Narrow" w:hAnsi="Arial Narrow" w:cs="Arial"/>
          <w:bCs/>
          <w:sz w:val="22"/>
          <w:szCs w:val="22"/>
        </w:rPr>
      </w:pPr>
    </w:p>
    <w:p w14:paraId="13DF00B1" w14:textId="0A2748E2" w:rsidR="002B077C" w:rsidRPr="00EF788B" w:rsidRDefault="002B077C" w:rsidP="00395B78">
      <w:pPr>
        <w:rPr>
          <w:rFonts w:ascii="Arial Narrow" w:hAnsi="Arial Narrow" w:cs="Arial"/>
          <w:b/>
          <w:bCs/>
          <w:sz w:val="22"/>
          <w:szCs w:val="22"/>
        </w:rPr>
      </w:pPr>
      <w:proofErr w:type="spellStart"/>
      <w:r w:rsidRPr="00EF788B">
        <w:rPr>
          <w:rFonts w:ascii="Arial Narrow" w:hAnsi="Arial Narrow" w:cs="Arial"/>
          <w:b/>
          <w:bCs/>
          <w:sz w:val="22"/>
          <w:szCs w:val="22"/>
        </w:rPr>
        <w:t>Xxxxx</w:t>
      </w:r>
      <w:proofErr w:type="spellEnd"/>
    </w:p>
    <w:p w14:paraId="53E91F30" w14:textId="782991C3" w:rsidR="002B077C" w:rsidRPr="00EF788B" w:rsidRDefault="002B077C" w:rsidP="00395B78">
      <w:pPr>
        <w:rPr>
          <w:rFonts w:ascii="Arial Narrow" w:hAnsi="Arial Narrow" w:cs="Arial"/>
          <w:bCs/>
          <w:sz w:val="22"/>
          <w:szCs w:val="22"/>
        </w:rPr>
      </w:pPr>
      <w:r w:rsidRPr="00EF788B">
        <w:rPr>
          <w:rFonts w:ascii="Arial Narrow" w:hAnsi="Arial Narrow" w:cs="Arial"/>
          <w:bCs/>
          <w:sz w:val="22"/>
          <w:szCs w:val="22"/>
        </w:rPr>
        <w:t>CC</w:t>
      </w:r>
      <w:r w:rsidR="00EF788B" w:rsidRPr="00EF788B">
        <w:rPr>
          <w:rFonts w:ascii="Arial Narrow" w:hAnsi="Arial Narrow" w:cs="Arial"/>
          <w:bCs/>
          <w:sz w:val="22"/>
          <w:szCs w:val="22"/>
        </w:rPr>
        <w:t xml:space="preserve"> _No. </w:t>
      </w:r>
      <w:r w:rsidR="00EF788B" w:rsidRPr="00EF788B">
        <w:rPr>
          <w:rFonts w:ascii="Arial Narrow" w:hAnsi="Arial Narrow" w:cs="Arial"/>
          <w:bCs/>
          <w:sz w:val="22"/>
          <w:szCs w:val="22"/>
          <w:lang w:val="fr-FR"/>
        </w:rPr>
        <w:t>XXXXXX</w:t>
      </w:r>
    </w:p>
    <w:p w14:paraId="1069A12A" w14:textId="39FBA9AE" w:rsidR="00395B78" w:rsidRDefault="00EF788B" w:rsidP="00395B78">
      <w:pPr>
        <w:rPr>
          <w:rFonts w:ascii="Arial Narrow" w:hAnsi="Arial Narrow" w:cs="Arial"/>
          <w:bCs/>
          <w:sz w:val="22"/>
          <w:szCs w:val="22"/>
        </w:rPr>
      </w:pPr>
      <w:r w:rsidRPr="00EF788B">
        <w:rPr>
          <w:rFonts w:ascii="Arial Narrow" w:hAnsi="Arial Narrow" w:cs="Arial"/>
          <w:bCs/>
          <w:sz w:val="22"/>
          <w:szCs w:val="22"/>
        </w:rPr>
        <w:t xml:space="preserve">Incluir el </w:t>
      </w:r>
      <w:r w:rsidR="002B077C" w:rsidRPr="00EF788B">
        <w:rPr>
          <w:rFonts w:ascii="Arial Narrow" w:hAnsi="Arial Narrow" w:cs="Arial"/>
          <w:bCs/>
          <w:sz w:val="22"/>
          <w:szCs w:val="22"/>
        </w:rPr>
        <w:t xml:space="preserve">Cargo que ocupa en el </w:t>
      </w:r>
      <w:proofErr w:type="spellStart"/>
      <w:r w:rsidR="002B077C" w:rsidRPr="00EF788B">
        <w:rPr>
          <w:rFonts w:ascii="Arial Narrow" w:hAnsi="Arial Narrow" w:cs="Arial"/>
          <w:bCs/>
          <w:sz w:val="22"/>
          <w:szCs w:val="22"/>
        </w:rPr>
        <w:t>Muncipio</w:t>
      </w:r>
      <w:proofErr w:type="spellEnd"/>
      <w:r w:rsidR="002B077C" w:rsidRPr="00EF788B">
        <w:rPr>
          <w:rFonts w:ascii="Arial Narrow" w:hAnsi="Arial Narrow" w:cs="Arial"/>
          <w:bCs/>
          <w:sz w:val="22"/>
          <w:szCs w:val="22"/>
        </w:rPr>
        <w:t xml:space="preserve">/Departamento </w:t>
      </w:r>
      <w:r w:rsidR="009454AE">
        <w:rPr>
          <w:rFonts w:ascii="Arial Narrow" w:hAnsi="Arial Narrow" w:cs="Arial"/>
          <w:bCs/>
          <w:sz w:val="22"/>
          <w:szCs w:val="22"/>
        </w:rPr>
        <w:t>(alcalde o representante legal)</w:t>
      </w:r>
    </w:p>
    <w:p w14:paraId="5B8D7213" w14:textId="77777777" w:rsidR="009454AE" w:rsidRDefault="009454AE" w:rsidP="00395B78">
      <w:pPr>
        <w:rPr>
          <w:rFonts w:ascii="Arial Narrow" w:hAnsi="Arial Narrow" w:cs="Arial"/>
          <w:bCs/>
          <w:sz w:val="22"/>
          <w:szCs w:val="22"/>
        </w:rPr>
      </w:pPr>
    </w:p>
    <w:p w14:paraId="23DA0DAA" w14:textId="77777777" w:rsidR="009454AE" w:rsidRDefault="009454AE" w:rsidP="00395B78">
      <w:pPr>
        <w:rPr>
          <w:rFonts w:ascii="Arial Narrow" w:hAnsi="Arial Narrow" w:cs="Arial"/>
          <w:bCs/>
          <w:sz w:val="22"/>
          <w:szCs w:val="22"/>
        </w:rPr>
      </w:pPr>
    </w:p>
    <w:p w14:paraId="777DBCD2" w14:textId="77777777" w:rsidR="009454AE" w:rsidRDefault="009454AE" w:rsidP="00395B78">
      <w:pPr>
        <w:rPr>
          <w:rFonts w:ascii="Arial Narrow" w:hAnsi="Arial Narrow" w:cs="Arial"/>
          <w:bCs/>
          <w:sz w:val="22"/>
          <w:szCs w:val="22"/>
        </w:rPr>
      </w:pPr>
    </w:p>
    <w:p w14:paraId="4409E84A" w14:textId="77777777" w:rsidR="009454AE" w:rsidRPr="00EF788B" w:rsidRDefault="009454AE" w:rsidP="009454AE">
      <w:pPr>
        <w:rPr>
          <w:rFonts w:ascii="Arial Narrow" w:hAnsi="Arial Narrow" w:cs="Arial"/>
          <w:b/>
          <w:bCs/>
          <w:sz w:val="22"/>
          <w:szCs w:val="22"/>
        </w:rPr>
      </w:pPr>
      <w:proofErr w:type="spellStart"/>
      <w:r w:rsidRPr="00EF788B">
        <w:rPr>
          <w:rFonts w:ascii="Arial Narrow" w:hAnsi="Arial Narrow" w:cs="Arial"/>
          <w:b/>
          <w:bCs/>
          <w:sz w:val="22"/>
          <w:szCs w:val="22"/>
        </w:rPr>
        <w:t>Xxxxx</w:t>
      </w:r>
      <w:proofErr w:type="spellEnd"/>
    </w:p>
    <w:p w14:paraId="4B213354" w14:textId="77777777" w:rsidR="009454AE" w:rsidRPr="00EF788B" w:rsidRDefault="009454AE" w:rsidP="009454AE">
      <w:pPr>
        <w:rPr>
          <w:rFonts w:ascii="Arial Narrow" w:hAnsi="Arial Narrow" w:cs="Arial"/>
          <w:bCs/>
          <w:sz w:val="22"/>
          <w:szCs w:val="22"/>
        </w:rPr>
      </w:pPr>
      <w:r w:rsidRPr="00EF788B">
        <w:rPr>
          <w:rFonts w:ascii="Arial Narrow" w:hAnsi="Arial Narrow" w:cs="Arial"/>
          <w:bCs/>
          <w:sz w:val="22"/>
          <w:szCs w:val="22"/>
        </w:rPr>
        <w:t xml:space="preserve">CC _No. </w:t>
      </w:r>
      <w:r w:rsidRPr="00EF788B">
        <w:rPr>
          <w:rFonts w:ascii="Arial Narrow" w:hAnsi="Arial Narrow" w:cs="Arial"/>
          <w:bCs/>
          <w:sz w:val="22"/>
          <w:szCs w:val="22"/>
          <w:lang w:val="fr-FR"/>
        </w:rPr>
        <w:t>XXXXXX</w:t>
      </w:r>
    </w:p>
    <w:p w14:paraId="53BAEC31" w14:textId="1F487DA0" w:rsidR="009454AE" w:rsidRPr="00EF788B" w:rsidRDefault="009454AE" w:rsidP="009454AE">
      <w:pPr>
        <w:rPr>
          <w:rFonts w:ascii="Arial Narrow" w:hAnsi="Arial Narrow" w:cs="Arial"/>
          <w:bCs/>
          <w:sz w:val="22"/>
          <w:szCs w:val="22"/>
        </w:rPr>
      </w:pPr>
      <w:r w:rsidRPr="00EF788B">
        <w:rPr>
          <w:rFonts w:ascii="Arial Narrow" w:hAnsi="Arial Narrow" w:cs="Arial"/>
          <w:bCs/>
          <w:sz w:val="22"/>
          <w:szCs w:val="22"/>
        </w:rPr>
        <w:t xml:space="preserve">Incluir el Cargo que ocupa en el </w:t>
      </w:r>
      <w:proofErr w:type="spellStart"/>
      <w:r w:rsidRPr="00EF788B">
        <w:rPr>
          <w:rFonts w:ascii="Arial Narrow" w:hAnsi="Arial Narrow" w:cs="Arial"/>
          <w:bCs/>
          <w:sz w:val="22"/>
          <w:szCs w:val="22"/>
        </w:rPr>
        <w:t>Muncipio</w:t>
      </w:r>
      <w:proofErr w:type="spellEnd"/>
      <w:r w:rsidRPr="00EF788B">
        <w:rPr>
          <w:rFonts w:ascii="Arial Narrow" w:hAnsi="Arial Narrow" w:cs="Arial"/>
          <w:bCs/>
          <w:sz w:val="22"/>
          <w:szCs w:val="22"/>
        </w:rPr>
        <w:t xml:space="preserve">/Departamento </w:t>
      </w:r>
      <w:r>
        <w:rPr>
          <w:rFonts w:ascii="Arial Narrow" w:hAnsi="Arial Narrow" w:cs="Arial"/>
          <w:bCs/>
          <w:sz w:val="22"/>
          <w:szCs w:val="22"/>
        </w:rPr>
        <w:t>(</w:t>
      </w:r>
      <w:r w:rsidR="00907AD0">
        <w:rPr>
          <w:rFonts w:ascii="Arial Narrow" w:hAnsi="Arial Narrow" w:cs="Arial"/>
          <w:bCs/>
          <w:sz w:val="22"/>
          <w:szCs w:val="22"/>
        </w:rPr>
        <w:t>secretario de planeación o infraestructura)</w:t>
      </w:r>
    </w:p>
    <w:p w14:paraId="7A770BBA" w14:textId="77777777" w:rsidR="009454AE" w:rsidRPr="00EF788B" w:rsidRDefault="009454AE" w:rsidP="00395B78">
      <w:pPr>
        <w:rPr>
          <w:rFonts w:ascii="Arial Narrow" w:hAnsi="Arial Narrow" w:cs="Arial"/>
          <w:bCs/>
          <w:sz w:val="22"/>
          <w:szCs w:val="22"/>
        </w:rPr>
      </w:pPr>
    </w:p>
    <w:sectPr w:rsidR="009454AE" w:rsidRPr="00EF788B" w:rsidSect="000C51C9">
      <w:headerReference w:type="default" r:id="rId8"/>
      <w:pgSz w:w="12240" w:h="15840" w:code="1"/>
      <w:pgMar w:top="2127" w:right="1134" w:bottom="1276" w:left="1418" w:header="567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C48F5" w14:textId="77777777" w:rsidR="002F377C" w:rsidRDefault="002F377C">
      <w:r>
        <w:separator/>
      </w:r>
    </w:p>
  </w:endnote>
  <w:endnote w:type="continuationSeparator" w:id="0">
    <w:p w14:paraId="07817A2D" w14:textId="77777777" w:rsidR="002F377C" w:rsidRDefault="002F3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02E98" w14:textId="77777777" w:rsidR="002F377C" w:rsidRDefault="002F377C">
      <w:r>
        <w:separator/>
      </w:r>
    </w:p>
  </w:footnote>
  <w:footnote w:type="continuationSeparator" w:id="0">
    <w:p w14:paraId="5A139665" w14:textId="77777777" w:rsidR="002F377C" w:rsidRDefault="002F37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1041" w14:textId="610C6D4B" w:rsidR="000C51C9" w:rsidRDefault="00C27836" w:rsidP="00C27836">
    <w:pPr>
      <w:pStyle w:val="Encabezado"/>
      <w:jc w:val="center"/>
    </w:pPr>
    <w:r w:rsidRPr="000C51C9">
      <w:rPr>
        <w:rFonts w:ascii="Arial" w:hAnsi="Arial" w:cs="Arial"/>
        <w:b/>
      </w:rPr>
      <w:t>FORMATO ESTUDIO DE TÍTULOS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C553D7"/>
    <w:multiLevelType w:val="hybridMultilevel"/>
    <w:tmpl w:val="D052609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2F58B3"/>
    <w:multiLevelType w:val="hybridMultilevel"/>
    <w:tmpl w:val="97CE5AD4"/>
    <w:lvl w:ilvl="0" w:tplc="AFD61F3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4D2737"/>
    <w:multiLevelType w:val="multilevel"/>
    <w:tmpl w:val="809A025A"/>
    <w:lvl w:ilvl="0"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61B1"/>
    <w:rsid w:val="000000D3"/>
    <w:rsid w:val="00001540"/>
    <w:rsid w:val="00001E89"/>
    <w:rsid w:val="00001E93"/>
    <w:rsid w:val="000022C1"/>
    <w:rsid w:val="00002A46"/>
    <w:rsid w:val="000030D1"/>
    <w:rsid w:val="00003955"/>
    <w:rsid w:val="000050E1"/>
    <w:rsid w:val="00005191"/>
    <w:rsid w:val="000055C6"/>
    <w:rsid w:val="000068AA"/>
    <w:rsid w:val="00010BF1"/>
    <w:rsid w:val="00010FF7"/>
    <w:rsid w:val="00011143"/>
    <w:rsid w:val="000111AF"/>
    <w:rsid w:val="000112DE"/>
    <w:rsid w:val="000117C8"/>
    <w:rsid w:val="00011CAD"/>
    <w:rsid w:val="00012508"/>
    <w:rsid w:val="00012D93"/>
    <w:rsid w:val="00013092"/>
    <w:rsid w:val="000137CC"/>
    <w:rsid w:val="00014021"/>
    <w:rsid w:val="00014A08"/>
    <w:rsid w:val="00014D14"/>
    <w:rsid w:val="0001552E"/>
    <w:rsid w:val="00015C1A"/>
    <w:rsid w:val="00015FFA"/>
    <w:rsid w:val="0001645D"/>
    <w:rsid w:val="00016942"/>
    <w:rsid w:val="00017522"/>
    <w:rsid w:val="00020C5E"/>
    <w:rsid w:val="00021700"/>
    <w:rsid w:val="00021905"/>
    <w:rsid w:val="00021BFB"/>
    <w:rsid w:val="0002228B"/>
    <w:rsid w:val="000224A1"/>
    <w:rsid w:val="000225A0"/>
    <w:rsid w:val="000230B2"/>
    <w:rsid w:val="00024ADF"/>
    <w:rsid w:val="00024D2E"/>
    <w:rsid w:val="00024FCE"/>
    <w:rsid w:val="00025296"/>
    <w:rsid w:val="00025366"/>
    <w:rsid w:val="00025745"/>
    <w:rsid w:val="00025D10"/>
    <w:rsid w:val="000261D6"/>
    <w:rsid w:val="00026ADA"/>
    <w:rsid w:val="00027D28"/>
    <w:rsid w:val="000300E7"/>
    <w:rsid w:val="0003026F"/>
    <w:rsid w:val="000306B8"/>
    <w:rsid w:val="000308EC"/>
    <w:rsid w:val="000309DF"/>
    <w:rsid w:val="0003274B"/>
    <w:rsid w:val="00032BA4"/>
    <w:rsid w:val="00033DEF"/>
    <w:rsid w:val="00036840"/>
    <w:rsid w:val="0003795B"/>
    <w:rsid w:val="000401F0"/>
    <w:rsid w:val="00040E0D"/>
    <w:rsid w:val="00040EC4"/>
    <w:rsid w:val="00041279"/>
    <w:rsid w:val="00042E1E"/>
    <w:rsid w:val="0004315C"/>
    <w:rsid w:val="00043445"/>
    <w:rsid w:val="00044942"/>
    <w:rsid w:val="000458ED"/>
    <w:rsid w:val="00045C5A"/>
    <w:rsid w:val="00045D81"/>
    <w:rsid w:val="00045F3B"/>
    <w:rsid w:val="000468CC"/>
    <w:rsid w:val="000468F5"/>
    <w:rsid w:val="00046E3F"/>
    <w:rsid w:val="00047157"/>
    <w:rsid w:val="0004786F"/>
    <w:rsid w:val="00047E16"/>
    <w:rsid w:val="00050F33"/>
    <w:rsid w:val="00051BEA"/>
    <w:rsid w:val="0005234C"/>
    <w:rsid w:val="0005294F"/>
    <w:rsid w:val="00052F52"/>
    <w:rsid w:val="00053B49"/>
    <w:rsid w:val="00053B6A"/>
    <w:rsid w:val="00054C3C"/>
    <w:rsid w:val="000553C1"/>
    <w:rsid w:val="00055F5F"/>
    <w:rsid w:val="00057172"/>
    <w:rsid w:val="0005778F"/>
    <w:rsid w:val="00057AB7"/>
    <w:rsid w:val="00057F87"/>
    <w:rsid w:val="000605BC"/>
    <w:rsid w:val="000613C0"/>
    <w:rsid w:val="000619FF"/>
    <w:rsid w:val="00061E12"/>
    <w:rsid w:val="00062285"/>
    <w:rsid w:val="00062D21"/>
    <w:rsid w:val="000631D0"/>
    <w:rsid w:val="0006341D"/>
    <w:rsid w:val="0006396E"/>
    <w:rsid w:val="00063F3B"/>
    <w:rsid w:val="000644C6"/>
    <w:rsid w:val="0006468B"/>
    <w:rsid w:val="00064CA8"/>
    <w:rsid w:val="00065284"/>
    <w:rsid w:val="00065FCE"/>
    <w:rsid w:val="00066555"/>
    <w:rsid w:val="00066772"/>
    <w:rsid w:val="00066ADD"/>
    <w:rsid w:val="00067175"/>
    <w:rsid w:val="00067CBC"/>
    <w:rsid w:val="00070131"/>
    <w:rsid w:val="00070E51"/>
    <w:rsid w:val="000710D7"/>
    <w:rsid w:val="0007192D"/>
    <w:rsid w:val="00071F55"/>
    <w:rsid w:val="00072DAF"/>
    <w:rsid w:val="0007355D"/>
    <w:rsid w:val="000738C6"/>
    <w:rsid w:val="000740AE"/>
    <w:rsid w:val="00075869"/>
    <w:rsid w:val="00076DD3"/>
    <w:rsid w:val="0007706B"/>
    <w:rsid w:val="00077368"/>
    <w:rsid w:val="00081075"/>
    <w:rsid w:val="000810AA"/>
    <w:rsid w:val="000820FA"/>
    <w:rsid w:val="00082298"/>
    <w:rsid w:val="000825B4"/>
    <w:rsid w:val="00082E3A"/>
    <w:rsid w:val="00083460"/>
    <w:rsid w:val="00083F51"/>
    <w:rsid w:val="00085301"/>
    <w:rsid w:val="00085EF2"/>
    <w:rsid w:val="0008714E"/>
    <w:rsid w:val="0009151A"/>
    <w:rsid w:val="000915CA"/>
    <w:rsid w:val="00091AC9"/>
    <w:rsid w:val="00091C80"/>
    <w:rsid w:val="00091F03"/>
    <w:rsid w:val="00092A86"/>
    <w:rsid w:val="00092D29"/>
    <w:rsid w:val="00093953"/>
    <w:rsid w:val="00093EDF"/>
    <w:rsid w:val="0009512E"/>
    <w:rsid w:val="000969EE"/>
    <w:rsid w:val="00096DDF"/>
    <w:rsid w:val="00097394"/>
    <w:rsid w:val="0009781C"/>
    <w:rsid w:val="000A00B7"/>
    <w:rsid w:val="000A033A"/>
    <w:rsid w:val="000A2D33"/>
    <w:rsid w:val="000A2E50"/>
    <w:rsid w:val="000A3FB4"/>
    <w:rsid w:val="000A4008"/>
    <w:rsid w:val="000A591F"/>
    <w:rsid w:val="000A5B2C"/>
    <w:rsid w:val="000A66CC"/>
    <w:rsid w:val="000A6B16"/>
    <w:rsid w:val="000A7002"/>
    <w:rsid w:val="000A758B"/>
    <w:rsid w:val="000A759A"/>
    <w:rsid w:val="000A77E5"/>
    <w:rsid w:val="000A7B4D"/>
    <w:rsid w:val="000A7F62"/>
    <w:rsid w:val="000A7F74"/>
    <w:rsid w:val="000B112C"/>
    <w:rsid w:val="000B1326"/>
    <w:rsid w:val="000B2F27"/>
    <w:rsid w:val="000B3F6F"/>
    <w:rsid w:val="000B48C6"/>
    <w:rsid w:val="000B57BB"/>
    <w:rsid w:val="000B629A"/>
    <w:rsid w:val="000B6755"/>
    <w:rsid w:val="000B7A14"/>
    <w:rsid w:val="000B7A2F"/>
    <w:rsid w:val="000C01A7"/>
    <w:rsid w:val="000C2632"/>
    <w:rsid w:val="000C26DF"/>
    <w:rsid w:val="000C2CEB"/>
    <w:rsid w:val="000C393D"/>
    <w:rsid w:val="000C4451"/>
    <w:rsid w:val="000C51C9"/>
    <w:rsid w:val="000C55BC"/>
    <w:rsid w:val="000C57A0"/>
    <w:rsid w:val="000C5F26"/>
    <w:rsid w:val="000C6B1F"/>
    <w:rsid w:val="000C6E0E"/>
    <w:rsid w:val="000C74E1"/>
    <w:rsid w:val="000C755B"/>
    <w:rsid w:val="000C75F5"/>
    <w:rsid w:val="000C7D89"/>
    <w:rsid w:val="000C7E38"/>
    <w:rsid w:val="000D0470"/>
    <w:rsid w:val="000D29E4"/>
    <w:rsid w:val="000D2C66"/>
    <w:rsid w:val="000D3382"/>
    <w:rsid w:val="000D3F6D"/>
    <w:rsid w:val="000D4252"/>
    <w:rsid w:val="000D50CE"/>
    <w:rsid w:val="000D53FD"/>
    <w:rsid w:val="000D5774"/>
    <w:rsid w:val="000D60FC"/>
    <w:rsid w:val="000D6440"/>
    <w:rsid w:val="000D707C"/>
    <w:rsid w:val="000D7212"/>
    <w:rsid w:val="000D75F0"/>
    <w:rsid w:val="000E13C5"/>
    <w:rsid w:val="000E13E1"/>
    <w:rsid w:val="000E162B"/>
    <w:rsid w:val="000E1945"/>
    <w:rsid w:val="000E1A20"/>
    <w:rsid w:val="000E376D"/>
    <w:rsid w:val="000E407A"/>
    <w:rsid w:val="000E42A0"/>
    <w:rsid w:val="000E4473"/>
    <w:rsid w:val="000E557C"/>
    <w:rsid w:val="000E5921"/>
    <w:rsid w:val="000E5B9F"/>
    <w:rsid w:val="000E6D7F"/>
    <w:rsid w:val="000E7E67"/>
    <w:rsid w:val="000F14EE"/>
    <w:rsid w:val="000F3316"/>
    <w:rsid w:val="000F3BE1"/>
    <w:rsid w:val="000F57F3"/>
    <w:rsid w:val="000F6175"/>
    <w:rsid w:val="000F6371"/>
    <w:rsid w:val="000F671C"/>
    <w:rsid w:val="000F6931"/>
    <w:rsid w:val="000F6F4A"/>
    <w:rsid w:val="000F7772"/>
    <w:rsid w:val="00100043"/>
    <w:rsid w:val="00100CE1"/>
    <w:rsid w:val="001011E7"/>
    <w:rsid w:val="0010153E"/>
    <w:rsid w:val="00101E2B"/>
    <w:rsid w:val="00103681"/>
    <w:rsid w:val="00103DF3"/>
    <w:rsid w:val="00103E3F"/>
    <w:rsid w:val="00104503"/>
    <w:rsid w:val="0010467D"/>
    <w:rsid w:val="00104852"/>
    <w:rsid w:val="0010493B"/>
    <w:rsid w:val="00105180"/>
    <w:rsid w:val="001060F6"/>
    <w:rsid w:val="001067C7"/>
    <w:rsid w:val="00106E01"/>
    <w:rsid w:val="0011016B"/>
    <w:rsid w:val="001107EB"/>
    <w:rsid w:val="001108CD"/>
    <w:rsid w:val="001116B8"/>
    <w:rsid w:val="00111BEE"/>
    <w:rsid w:val="00112897"/>
    <w:rsid w:val="00112967"/>
    <w:rsid w:val="00112D21"/>
    <w:rsid w:val="001131DA"/>
    <w:rsid w:val="0011382B"/>
    <w:rsid w:val="00113898"/>
    <w:rsid w:val="00113987"/>
    <w:rsid w:val="00114796"/>
    <w:rsid w:val="001147FE"/>
    <w:rsid w:val="001148FE"/>
    <w:rsid w:val="00114D30"/>
    <w:rsid w:val="00115AEA"/>
    <w:rsid w:val="00115DB3"/>
    <w:rsid w:val="00115F7F"/>
    <w:rsid w:val="00116DE3"/>
    <w:rsid w:val="001174A8"/>
    <w:rsid w:val="00120343"/>
    <w:rsid w:val="0012047F"/>
    <w:rsid w:val="001205CD"/>
    <w:rsid w:val="0012153F"/>
    <w:rsid w:val="00121678"/>
    <w:rsid w:val="00123E20"/>
    <w:rsid w:val="00123E24"/>
    <w:rsid w:val="00123F7D"/>
    <w:rsid w:val="001244F6"/>
    <w:rsid w:val="00124590"/>
    <w:rsid w:val="00124FD9"/>
    <w:rsid w:val="001254E2"/>
    <w:rsid w:val="00125A53"/>
    <w:rsid w:val="00125BEB"/>
    <w:rsid w:val="00126013"/>
    <w:rsid w:val="0012637F"/>
    <w:rsid w:val="00127CBF"/>
    <w:rsid w:val="001308BD"/>
    <w:rsid w:val="00130BD3"/>
    <w:rsid w:val="00131726"/>
    <w:rsid w:val="001324C4"/>
    <w:rsid w:val="00132981"/>
    <w:rsid w:val="001330A6"/>
    <w:rsid w:val="00133D1F"/>
    <w:rsid w:val="00134C85"/>
    <w:rsid w:val="00135405"/>
    <w:rsid w:val="00135E64"/>
    <w:rsid w:val="001372E5"/>
    <w:rsid w:val="0014044D"/>
    <w:rsid w:val="0014161B"/>
    <w:rsid w:val="001428C1"/>
    <w:rsid w:val="00142B2C"/>
    <w:rsid w:val="001431C7"/>
    <w:rsid w:val="00143DC2"/>
    <w:rsid w:val="00144319"/>
    <w:rsid w:val="00144858"/>
    <w:rsid w:val="00144CD5"/>
    <w:rsid w:val="00144EA5"/>
    <w:rsid w:val="0014514E"/>
    <w:rsid w:val="0014538F"/>
    <w:rsid w:val="00145D80"/>
    <w:rsid w:val="001474D2"/>
    <w:rsid w:val="00151B41"/>
    <w:rsid w:val="00151CA9"/>
    <w:rsid w:val="00152C2F"/>
    <w:rsid w:val="00154750"/>
    <w:rsid w:val="00157917"/>
    <w:rsid w:val="00160274"/>
    <w:rsid w:val="001602F0"/>
    <w:rsid w:val="00160C68"/>
    <w:rsid w:val="001616A6"/>
    <w:rsid w:val="00162B3F"/>
    <w:rsid w:val="00163CC7"/>
    <w:rsid w:val="00164547"/>
    <w:rsid w:val="001648CA"/>
    <w:rsid w:val="0016582F"/>
    <w:rsid w:val="00166828"/>
    <w:rsid w:val="00167083"/>
    <w:rsid w:val="00167FAA"/>
    <w:rsid w:val="0017073D"/>
    <w:rsid w:val="00170F62"/>
    <w:rsid w:val="001711D4"/>
    <w:rsid w:val="00171CFD"/>
    <w:rsid w:val="00171E9D"/>
    <w:rsid w:val="00172334"/>
    <w:rsid w:val="001728B3"/>
    <w:rsid w:val="00172AA8"/>
    <w:rsid w:val="00176CB1"/>
    <w:rsid w:val="00176CDB"/>
    <w:rsid w:val="00176E3A"/>
    <w:rsid w:val="0017778B"/>
    <w:rsid w:val="00180033"/>
    <w:rsid w:val="00180C24"/>
    <w:rsid w:val="00180D7A"/>
    <w:rsid w:val="00180ED3"/>
    <w:rsid w:val="00181DAF"/>
    <w:rsid w:val="00182EEF"/>
    <w:rsid w:val="001830E1"/>
    <w:rsid w:val="00183306"/>
    <w:rsid w:val="0018408B"/>
    <w:rsid w:val="001846AD"/>
    <w:rsid w:val="001853B2"/>
    <w:rsid w:val="00185A26"/>
    <w:rsid w:val="001860DE"/>
    <w:rsid w:val="00186BD6"/>
    <w:rsid w:val="00187022"/>
    <w:rsid w:val="0018707A"/>
    <w:rsid w:val="001872AB"/>
    <w:rsid w:val="00190427"/>
    <w:rsid w:val="00190876"/>
    <w:rsid w:val="001908DD"/>
    <w:rsid w:val="0019156F"/>
    <w:rsid w:val="00192198"/>
    <w:rsid w:val="001923DC"/>
    <w:rsid w:val="0019253E"/>
    <w:rsid w:val="00192CAA"/>
    <w:rsid w:val="00193193"/>
    <w:rsid w:val="00193267"/>
    <w:rsid w:val="00193F08"/>
    <w:rsid w:val="001940D8"/>
    <w:rsid w:val="0019433C"/>
    <w:rsid w:val="00194560"/>
    <w:rsid w:val="00194708"/>
    <w:rsid w:val="001950C9"/>
    <w:rsid w:val="00195341"/>
    <w:rsid w:val="00195875"/>
    <w:rsid w:val="00195CCD"/>
    <w:rsid w:val="00196272"/>
    <w:rsid w:val="001973B3"/>
    <w:rsid w:val="001975C2"/>
    <w:rsid w:val="001975E0"/>
    <w:rsid w:val="001A0F05"/>
    <w:rsid w:val="001A0FE7"/>
    <w:rsid w:val="001A2133"/>
    <w:rsid w:val="001A2333"/>
    <w:rsid w:val="001A2829"/>
    <w:rsid w:val="001A3819"/>
    <w:rsid w:val="001A449F"/>
    <w:rsid w:val="001A5102"/>
    <w:rsid w:val="001A7A21"/>
    <w:rsid w:val="001B0F92"/>
    <w:rsid w:val="001B10D0"/>
    <w:rsid w:val="001B1493"/>
    <w:rsid w:val="001B1580"/>
    <w:rsid w:val="001B195C"/>
    <w:rsid w:val="001B33DE"/>
    <w:rsid w:val="001B46F3"/>
    <w:rsid w:val="001B566A"/>
    <w:rsid w:val="001B5DEF"/>
    <w:rsid w:val="001B6A25"/>
    <w:rsid w:val="001B74CB"/>
    <w:rsid w:val="001B767B"/>
    <w:rsid w:val="001B7897"/>
    <w:rsid w:val="001C0290"/>
    <w:rsid w:val="001C0CB9"/>
    <w:rsid w:val="001C3756"/>
    <w:rsid w:val="001C4B58"/>
    <w:rsid w:val="001C549A"/>
    <w:rsid w:val="001C5BED"/>
    <w:rsid w:val="001C5F8C"/>
    <w:rsid w:val="001C613B"/>
    <w:rsid w:val="001C67A6"/>
    <w:rsid w:val="001C6B73"/>
    <w:rsid w:val="001C765A"/>
    <w:rsid w:val="001D0A38"/>
    <w:rsid w:val="001D1379"/>
    <w:rsid w:val="001D13B1"/>
    <w:rsid w:val="001D13DF"/>
    <w:rsid w:val="001D2F7C"/>
    <w:rsid w:val="001D3413"/>
    <w:rsid w:val="001D354B"/>
    <w:rsid w:val="001D43BC"/>
    <w:rsid w:val="001D47D1"/>
    <w:rsid w:val="001D4815"/>
    <w:rsid w:val="001D4B2E"/>
    <w:rsid w:val="001D4BCE"/>
    <w:rsid w:val="001D570A"/>
    <w:rsid w:val="001D5ADD"/>
    <w:rsid w:val="001D6BEC"/>
    <w:rsid w:val="001D7031"/>
    <w:rsid w:val="001E0197"/>
    <w:rsid w:val="001E0798"/>
    <w:rsid w:val="001E0D7A"/>
    <w:rsid w:val="001E0E0C"/>
    <w:rsid w:val="001E13F4"/>
    <w:rsid w:val="001E1588"/>
    <w:rsid w:val="001E1860"/>
    <w:rsid w:val="001E1B21"/>
    <w:rsid w:val="001E2474"/>
    <w:rsid w:val="001E3A8A"/>
    <w:rsid w:val="001E3B75"/>
    <w:rsid w:val="001E3C45"/>
    <w:rsid w:val="001E43F9"/>
    <w:rsid w:val="001E5032"/>
    <w:rsid w:val="001E53C9"/>
    <w:rsid w:val="001E6F45"/>
    <w:rsid w:val="001E6F66"/>
    <w:rsid w:val="001E7327"/>
    <w:rsid w:val="001E7D89"/>
    <w:rsid w:val="001F0826"/>
    <w:rsid w:val="001F0AAC"/>
    <w:rsid w:val="001F0AED"/>
    <w:rsid w:val="001F1781"/>
    <w:rsid w:val="001F20C5"/>
    <w:rsid w:val="001F2622"/>
    <w:rsid w:val="001F353B"/>
    <w:rsid w:val="001F35FF"/>
    <w:rsid w:val="001F3BFB"/>
    <w:rsid w:val="001F593A"/>
    <w:rsid w:val="002000AD"/>
    <w:rsid w:val="0020024B"/>
    <w:rsid w:val="00202844"/>
    <w:rsid w:val="00202904"/>
    <w:rsid w:val="00202D91"/>
    <w:rsid w:val="002033A9"/>
    <w:rsid w:val="002033E4"/>
    <w:rsid w:val="0020444A"/>
    <w:rsid w:val="00204C30"/>
    <w:rsid w:val="00205AF8"/>
    <w:rsid w:val="002061D5"/>
    <w:rsid w:val="0020630A"/>
    <w:rsid w:val="0020684F"/>
    <w:rsid w:val="0020730D"/>
    <w:rsid w:val="00207769"/>
    <w:rsid w:val="00211080"/>
    <w:rsid w:val="00211202"/>
    <w:rsid w:val="002112B9"/>
    <w:rsid w:val="00212399"/>
    <w:rsid w:val="002123D2"/>
    <w:rsid w:val="002124CE"/>
    <w:rsid w:val="00212B94"/>
    <w:rsid w:val="00213E99"/>
    <w:rsid w:val="0021459B"/>
    <w:rsid w:val="0021473D"/>
    <w:rsid w:val="00214E2A"/>
    <w:rsid w:val="00215C26"/>
    <w:rsid w:val="0021617A"/>
    <w:rsid w:val="00216F50"/>
    <w:rsid w:val="00216FBC"/>
    <w:rsid w:val="00217861"/>
    <w:rsid w:val="002178D2"/>
    <w:rsid w:val="0022014E"/>
    <w:rsid w:val="00220DBE"/>
    <w:rsid w:val="00220E31"/>
    <w:rsid w:val="00221601"/>
    <w:rsid w:val="00221C71"/>
    <w:rsid w:val="00221DE0"/>
    <w:rsid w:val="00223B07"/>
    <w:rsid w:val="00223CA8"/>
    <w:rsid w:val="00224254"/>
    <w:rsid w:val="002246C7"/>
    <w:rsid w:val="00226373"/>
    <w:rsid w:val="002270E3"/>
    <w:rsid w:val="002274EF"/>
    <w:rsid w:val="00227F31"/>
    <w:rsid w:val="00230C2D"/>
    <w:rsid w:val="00233AB1"/>
    <w:rsid w:val="00233C14"/>
    <w:rsid w:val="00234A6A"/>
    <w:rsid w:val="0023586E"/>
    <w:rsid w:val="002360D1"/>
    <w:rsid w:val="002369BC"/>
    <w:rsid w:val="00237288"/>
    <w:rsid w:val="00240F7F"/>
    <w:rsid w:val="0024106D"/>
    <w:rsid w:val="00242606"/>
    <w:rsid w:val="00243867"/>
    <w:rsid w:val="00243FFD"/>
    <w:rsid w:val="00244B23"/>
    <w:rsid w:val="00244E09"/>
    <w:rsid w:val="00244FCF"/>
    <w:rsid w:val="00245055"/>
    <w:rsid w:val="00245CCB"/>
    <w:rsid w:val="00246056"/>
    <w:rsid w:val="00246475"/>
    <w:rsid w:val="002476C8"/>
    <w:rsid w:val="002500E2"/>
    <w:rsid w:val="002509A1"/>
    <w:rsid w:val="00250D41"/>
    <w:rsid w:val="00251338"/>
    <w:rsid w:val="002513EF"/>
    <w:rsid w:val="00251E28"/>
    <w:rsid w:val="00252CF9"/>
    <w:rsid w:val="00253EBC"/>
    <w:rsid w:val="002543FA"/>
    <w:rsid w:val="00255720"/>
    <w:rsid w:val="002564A5"/>
    <w:rsid w:val="0026011B"/>
    <w:rsid w:val="00260642"/>
    <w:rsid w:val="0026099A"/>
    <w:rsid w:val="00260D54"/>
    <w:rsid w:val="002616E7"/>
    <w:rsid w:val="00261F64"/>
    <w:rsid w:val="00261FA5"/>
    <w:rsid w:val="00262566"/>
    <w:rsid w:val="002628A4"/>
    <w:rsid w:val="00262B2C"/>
    <w:rsid w:val="00262C84"/>
    <w:rsid w:val="00263898"/>
    <w:rsid w:val="00263FB1"/>
    <w:rsid w:val="00265A9A"/>
    <w:rsid w:val="00265BA2"/>
    <w:rsid w:val="00266A14"/>
    <w:rsid w:val="00266ADA"/>
    <w:rsid w:val="00266EED"/>
    <w:rsid w:val="0027124E"/>
    <w:rsid w:val="0027166D"/>
    <w:rsid w:val="0027177F"/>
    <w:rsid w:val="0027216B"/>
    <w:rsid w:val="002723C6"/>
    <w:rsid w:val="002726AB"/>
    <w:rsid w:val="002730B7"/>
    <w:rsid w:val="00274FD3"/>
    <w:rsid w:val="00275322"/>
    <w:rsid w:val="0027692F"/>
    <w:rsid w:val="002771AB"/>
    <w:rsid w:val="0027730B"/>
    <w:rsid w:val="0028033E"/>
    <w:rsid w:val="00280B48"/>
    <w:rsid w:val="002811BC"/>
    <w:rsid w:val="0028215D"/>
    <w:rsid w:val="002828BB"/>
    <w:rsid w:val="00282995"/>
    <w:rsid w:val="00282A03"/>
    <w:rsid w:val="00282C10"/>
    <w:rsid w:val="00283E0D"/>
    <w:rsid w:val="00284084"/>
    <w:rsid w:val="0028590F"/>
    <w:rsid w:val="00286D2C"/>
    <w:rsid w:val="002870DC"/>
    <w:rsid w:val="00287641"/>
    <w:rsid w:val="0029034B"/>
    <w:rsid w:val="002903C1"/>
    <w:rsid w:val="00290DF2"/>
    <w:rsid w:val="00290E35"/>
    <w:rsid w:val="00292229"/>
    <w:rsid w:val="00292270"/>
    <w:rsid w:val="00293A5E"/>
    <w:rsid w:val="00293EA4"/>
    <w:rsid w:val="00293EB5"/>
    <w:rsid w:val="002957E3"/>
    <w:rsid w:val="00296EA9"/>
    <w:rsid w:val="002973A1"/>
    <w:rsid w:val="00297914"/>
    <w:rsid w:val="00297B1F"/>
    <w:rsid w:val="00297BE9"/>
    <w:rsid w:val="002A03B0"/>
    <w:rsid w:val="002A05CF"/>
    <w:rsid w:val="002A13A2"/>
    <w:rsid w:val="002A24D5"/>
    <w:rsid w:val="002A2C73"/>
    <w:rsid w:val="002A2D62"/>
    <w:rsid w:val="002A30DA"/>
    <w:rsid w:val="002A33EF"/>
    <w:rsid w:val="002A42DE"/>
    <w:rsid w:val="002A468D"/>
    <w:rsid w:val="002A4A26"/>
    <w:rsid w:val="002A4A4C"/>
    <w:rsid w:val="002A580C"/>
    <w:rsid w:val="002A5E35"/>
    <w:rsid w:val="002A751F"/>
    <w:rsid w:val="002A7912"/>
    <w:rsid w:val="002A7FD9"/>
    <w:rsid w:val="002B077C"/>
    <w:rsid w:val="002B191A"/>
    <w:rsid w:val="002B1BC7"/>
    <w:rsid w:val="002B269E"/>
    <w:rsid w:val="002B3B20"/>
    <w:rsid w:val="002B3BF7"/>
    <w:rsid w:val="002B4AA3"/>
    <w:rsid w:val="002B56A6"/>
    <w:rsid w:val="002B5C06"/>
    <w:rsid w:val="002B6C76"/>
    <w:rsid w:val="002B6D00"/>
    <w:rsid w:val="002B7629"/>
    <w:rsid w:val="002B7701"/>
    <w:rsid w:val="002B7A1B"/>
    <w:rsid w:val="002B7BC4"/>
    <w:rsid w:val="002B7C7D"/>
    <w:rsid w:val="002B7CDB"/>
    <w:rsid w:val="002C086B"/>
    <w:rsid w:val="002C1476"/>
    <w:rsid w:val="002C26D3"/>
    <w:rsid w:val="002C2EA5"/>
    <w:rsid w:val="002C3AF2"/>
    <w:rsid w:val="002C49AF"/>
    <w:rsid w:val="002C4A30"/>
    <w:rsid w:val="002C5CA4"/>
    <w:rsid w:val="002C6436"/>
    <w:rsid w:val="002C677B"/>
    <w:rsid w:val="002C7544"/>
    <w:rsid w:val="002C7B9A"/>
    <w:rsid w:val="002D0118"/>
    <w:rsid w:val="002D03FF"/>
    <w:rsid w:val="002D0CBB"/>
    <w:rsid w:val="002D177D"/>
    <w:rsid w:val="002D37E1"/>
    <w:rsid w:val="002D55D7"/>
    <w:rsid w:val="002D6CC3"/>
    <w:rsid w:val="002D7833"/>
    <w:rsid w:val="002E0B5B"/>
    <w:rsid w:val="002E1562"/>
    <w:rsid w:val="002E166F"/>
    <w:rsid w:val="002E1AF1"/>
    <w:rsid w:val="002E2DCE"/>
    <w:rsid w:val="002E30C4"/>
    <w:rsid w:val="002E32B1"/>
    <w:rsid w:val="002E3745"/>
    <w:rsid w:val="002E4150"/>
    <w:rsid w:val="002E4D12"/>
    <w:rsid w:val="002E4EAB"/>
    <w:rsid w:val="002E543D"/>
    <w:rsid w:val="002E5BFE"/>
    <w:rsid w:val="002E700F"/>
    <w:rsid w:val="002E764E"/>
    <w:rsid w:val="002E79D9"/>
    <w:rsid w:val="002E7CA2"/>
    <w:rsid w:val="002F19BD"/>
    <w:rsid w:val="002F22BA"/>
    <w:rsid w:val="002F2B40"/>
    <w:rsid w:val="002F377C"/>
    <w:rsid w:val="002F4E9E"/>
    <w:rsid w:val="002F508E"/>
    <w:rsid w:val="002F6217"/>
    <w:rsid w:val="002F6B09"/>
    <w:rsid w:val="002F7527"/>
    <w:rsid w:val="002F7539"/>
    <w:rsid w:val="003003AD"/>
    <w:rsid w:val="0030042A"/>
    <w:rsid w:val="00300A47"/>
    <w:rsid w:val="003025B2"/>
    <w:rsid w:val="00302B91"/>
    <w:rsid w:val="0030384F"/>
    <w:rsid w:val="00304C10"/>
    <w:rsid w:val="00304D4C"/>
    <w:rsid w:val="00305CAA"/>
    <w:rsid w:val="00305D0E"/>
    <w:rsid w:val="00306203"/>
    <w:rsid w:val="003063A2"/>
    <w:rsid w:val="00306459"/>
    <w:rsid w:val="00306894"/>
    <w:rsid w:val="003074BB"/>
    <w:rsid w:val="00307BD1"/>
    <w:rsid w:val="00311867"/>
    <w:rsid w:val="00311948"/>
    <w:rsid w:val="0031195A"/>
    <w:rsid w:val="003121DA"/>
    <w:rsid w:val="003126A8"/>
    <w:rsid w:val="00313ACC"/>
    <w:rsid w:val="00313B32"/>
    <w:rsid w:val="00313BFE"/>
    <w:rsid w:val="00313FC4"/>
    <w:rsid w:val="00314B68"/>
    <w:rsid w:val="00314CD3"/>
    <w:rsid w:val="00314F11"/>
    <w:rsid w:val="00315D7E"/>
    <w:rsid w:val="0031681B"/>
    <w:rsid w:val="00316A65"/>
    <w:rsid w:val="00316C91"/>
    <w:rsid w:val="00317336"/>
    <w:rsid w:val="003174FE"/>
    <w:rsid w:val="003203D6"/>
    <w:rsid w:val="00320418"/>
    <w:rsid w:val="0032123F"/>
    <w:rsid w:val="00322B10"/>
    <w:rsid w:val="00322D67"/>
    <w:rsid w:val="003238EE"/>
    <w:rsid w:val="00324B75"/>
    <w:rsid w:val="00325604"/>
    <w:rsid w:val="0032562C"/>
    <w:rsid w:val="00325FEE"/>
    <w:rsid w:val="00326DC0"/>
    <w:rsid w:val="00327A05"/>
    <w:rsid w:val="0033198D"/>
    <w:rsid w:val="00331F51"/>
    <w:rsid w:val="0033213D"/>
    <w:rsid w:val="003327C0"/>
    <w:rsid w:val="003335AF"/>
    <w:rsid w:val="0033365D"/>
    <w:rsid w:val="00334092"/>
    <w:rsid w:val="003341F2"/>
    <w:rsid w:val="00335169"/>
    <w:rsid w:val="00335CFB"/>
    <w:rsid w:val="0033613F"/>
    <w:rsid w:val="00336B5A"/>
    <w:rsid w:val="00336C5A"/>
    <w:rsid w:val="00337CC5"/>
    <w:rsid w:val="003402B6"/>
    <w:rsid w:val="00340888"/>
    <w:rsid w:val="00340C2A"/>
    <w:rsid w:val="003413BA"/>
    <w:rsid w:val="00341DEA"/>
    <w:rsid w:val="0034407F"/>
    <w:rsid w:val="00344230"/>
    <w:rsid w:val="003448E4"/>
    <w:rsid w:val="0034499A"/>
    <w:rsid w:val="00345139"/>
    <w:rsid w:val="00345273"/>
    <w:rsid w:val="00345C8D"/>
    <w:rsid w:val="00345E07"/>
    <w:rsid w:val="0034604B"/>
    <w:rsid w:val="003464C1"/>
    <w:rsid w:val="00346A92"/>
    <w:rsid w:val="00347B16"/>
    <w:rsid w:val="00347D08"/>
    <w:rsid w:val="00347FEC"/>
    <w:rsid w:val="00350241"/>
    <w:rsid w:val="00350266"/>
    <w:rsid w:val="003515C2"/>
    <w:rsid w:val="003518B5"/>
    <w:rsid w:val="00352395"/>
    <w:rsid w:val="00352D67"/>
    <w:rsid w:val="00353726"/>
    <w:rsid w:val="003543B5"/>
    <w:rsid w:val="00354FFD"/>
    <w:rsid w:val="00355034"/>
    <w:rsid w:val="0035503F"/>
    <w:rsid w:val="0035612A"/>
    <w:rsid w:val="00356DEF"/>
    <w:rsid w:val="003575FF"/>
    <w:rsid w:val="00357920"/>
    <w:rsid w:val="00357B94"/>
    <w:rsid w:val="00357C69"/>
    <w:rsid w:val="003610AE"/>
    <w:rsid w:val="00361602"/>
    <w:rsid w:val="00361675"/>
    <w:rsid w:val="00362CDC"/>
    <w:rsid w:val="00363B4E"/>
    <w:rsid w:val="00364B1B"/>
    <w:rsid w:val="00364C72"/>
    <w:rsid w:val="003651A3"/>
    <w:rsid w:val="00365FD7"/>
    <w:rsid w:val="003672D2"/>
    <w:rsid w:val="00370506"/>
    <w:rsid w:val="0037054F"/>
    <w:rsid w:val="00370825"/>
    <w:rsid w:val="00370B43"/>
    <w:rsid w:val="00370FD3"/>
    <w:rsid w:val="0037189D"/>
    <w:rsid w:val="00372CB5"/>
    <w:rsid w:val="0037435F"/>
    <w:rsid w:val="003755B6"/>
    <w:rsid w:val="00375914"/>
    <w:rsid w:val="00375F9D"/>
    <w:rsid w:val="0037655F"/>
    <w:rsid w:val="003771C5"/>
    <w:rsid w:val="00380AD1"/>
    <w:rsid w:val="00380DF5"/>
    <w:rsid w:val="00381839"/>
    <w:rsid w:val="00381B98"/>
    <w:rsid w:val="00382727"/>
    <w:rsid w:val="00384780"/>
    <w:rsid w:val="003848B8"/>
    <w:rsid w:val="0038494C"/>
    <w:rsid w:val="00385356"/>
    <w:rsid w:val="00385F33"/>
    <w:rsid w:val="003861E4"/>
    <w:rsid w:val="0038636F"/>
    <w:rsid w:val="00386639"/>
    <w:rsid w:val="00386755"/>
    <w:rsid w:val="00390B31"/>
    <w:rsid w:val="003913CF"/>
    <w:rsid w:val="00391AAD"/>
    <w:rsid w:val="00391C01"/>
    <w:rsid w:val="003929F2"/>
    <w:rsid w:val="003931B7"/>
    <w:rsid w:val="003935A6"/>
    <w:rsid w:val="00394105"/>
    <w:rsid w:val="0039464E"/>
    <w:rsid w:val="00394817"/>
    <w:rsid w:val="00394B96"/>
    <w:rsid w:val="00395070"/>
    <w:rsid w:val="00395188"/>
    <w:rsid w:val="00395316"/>
    <w:rsid w:val="00395B78"/>
    <w:rsid w:val="00395B83"/>
    <w:rsid w:val="00395EB0"/>
    <w:rsid w:val="00395FB2"/>
    <w:rsid w:val="00396262"/>
    <w:rsid w:val="00396B92"/>
    <w:rsid w:val="00396DE8"/>
    <w:rsid w:val="00397833"/>
    <w:rsid w:val="00397B30"/>
    <w:rsid w:val="00397D2C"/>
    <w:rsid w:val="003A0899"/>
    <w:rsid w:val="003A09F2"/>
    <w:rsid w:val="003A0AAB"/>
    <w:rsid w:val="003A0FC4"/>
    <w:rsid w:val="003A1E5F"/>
    <w:rsid w:val="003A23F5"/>
    <w:rsid w:val="003A2643"/>
    <w:rsid w:val="003A277B"/>
    <w:rsid w:val="003A28A3"/>
    <w:rsid w:val="003A2B59"/>
    <w:rsid w:val="003A3A49"/>
    <w:rsid w:val="003A4219"/>
    <w:rsid w:val="003A4304"/>
    <w:rsid w:val="003A4AB4"/>
    <w:rsid w:val="003A5926"/>
    <w:rsid w:val="003A6E75"/>
    <w:rsid w:val="003A76DC"/>
    <w:rsid w:val="003A7885"/>
    <w:rsid w:val="003B0570"/>
    <w:rsid w:val="003B0BF4"/>
    <w:rsid w:val="003B122C"/>
    <w:rsid w:val="003B144F"/>
    <w:rsid w:val="003B2973"/>
    <w:rsid w:val="003B2A09"/>
    <w:rsid w:val="003B321A"/>
    <w:rsid w:val="003B4DAE"/>
    <w:rsid w:val="003B511D"/>
    <w:rsid w:val="003B58F9"/>
    <w:rsid w:val="003B5919"/>
    <w:rsid w:val="003B5EFE"/>
    <w:rsid w:val="003B6B32"/>
    <w:rsid w:val="003B6C5F"/>
    <w:rsid w:val="003B7D74"/>
    <w:rsid w:val="003B7F63"/>
    <w:rsid w:val="003C0692"/>
    <w:rsid w:val="003C0764"/>
    <w:rsid w:val="003C09AB"/>
    <w:rsid w:val="003C0F2F"/>
    <w:rsid w:val="003C1037"/>
    <w:rsid w:val="003C2529"/>
    <w:rsid w:val="003C2536"/>
    <w:rsid w:val="003C3130"/>
    <w:rsid w:val="003C3149"/>
    <w:rsid w:val="003C3BE0"/>
    <w:rsid w:val="003C4A07"/>
    <w:rsid w:val="003C59F3"/>
    <w:rsid w:val="003C5D32"/>
    <w:rsid w:val="003C60E2"/>
    <w:rsid w:val="003C62FD"/>
    <w:rsid w:val="003D1770"/>
    <w:rsid w:val="003D1990"/>
    <w:rsid w:val="003D3668"/>
    <w:rsid w:val="003D5C84"/>
    <w:rsid w:val="003D5E35"/>
    <w:rsid w:val="003D5E6C"/>
    <w:rsid w:val="003D6C49"/>
    <w:rsid w:val="003D70E3"/>
    <w:rsid w:val="003D7A89"/>
    <w:rsid w:val="003E07B5"/>
    <w:rsid w:val="003E1070"/>
    <w:rsid w:val="003E12D7"/>
    <w:rsid w:val="003E26D4"/>
    <w:rsid w:val="003E292C"/>
    <w:rsid w:val="003E3F38"/>
    <w:rsid w:val="003E4321"/>
    <w:rsid w:val="003E4490"/>
    <w:rsid w:val="003E4526"/>
    <w:rsid w:val="003E48E6"/>
    <w:rsid w:val="003E62FB"/>
    <w:rsid w:val="003E678C"/>
    <w:rsid w:val="003E6A2B"/>
    <w:rsid w:val="003E75D4"/>
    <w:rsid w:val="003F0690"/>
    <w:rsid w:val="003F08A0"/>
    <w:rsid w:val="003F11F4"/>
    <w:rsid w:val="003F1237"/>
    <w:rsid w:val="003F1CD2"/>
    <w:rsid w:val="003F372F"/>
    <w:rsid w:val="003F66B2"/>
    <w:rsid w:val="003F722D"/>
    <w:rsid w:val="003F76B2"/>
    <w:rsid w:val="003F7B10"/>
    <w:rsid w:val="003F7C40"/>
    <w:rsid w:val="003F7F25"/>
    <w:rsid w:val="00400435"/>
    <w:rsid w:val="00400F13"/>
    <w:rsid w:val="00401204"/>
    <w:rsid w:val="004014B6"/>
    <w:rsid w:val="004019AC"/>
    <w:rsid w:val="004029E1"/>
    <w:rsid w:val="00403AAB"/>
    <w:rsid w:val="00403B80"/>
    <w:rsid w:val="00403DF4"/>
    <w:rsid w:val="00403E18"/>
    <w:rsid w:val="00404341"/>
    <w:rsid w:val="004043CA"/>
    <w:rsid w:val="00404F41"/>
    <w:rsid w:val="0040532E"/>
    <w:rsid w:val="00405368"/>
    <w:rsid w:val="00405925"/>
    <w:rsid w:val="00405D9B"/>
    <w:rsid w:val="00405EB6"/>
    <w:rsid w:val="0040626A"/>
    <w:rsid w:val="00406CA8"/>
    <w:rsid w:val="00406DD4"/>
    <w:rsid w:val="00406EFC"/>
    <w:rsid w:val="00407191"/>
    <w:rsid w:val="004074DD"/>
    <w:rsid w:val="004100E1"/>
    <w:rsid w:val="0041062F"/>
    <w:rsid w:val="0041076C"/>
    <w:rsid w:val="00410868"/>
    <w:rsid w:val="00410E80"/>
    <w:rsid w:val="0041112D"/>
    <w:rsid w:val="00411A21"/>
    <w:rsid w:val="00412046"/>
    <w:rsid w:val="00414CAB"/>
    <w:rsid w:val="004155CC"/>
    <w:rsid w:val="00415C7C"/>
    <w:rsid w:val="00416674"/>
    <w:rsid w:val="00416830"/>
    <w:rsid w:val="00416E51"/>
    <w:rsid w:val="004178A4"/>
    <w:rsid w:val="00417CC9"/>
    <w:rsid w:val="00417E2A"/>
    <w:rsid w:val="00417E59"/>
    <w:rsid w:val="004208DA"/>
    <w:rsid w:val="00421C8F"/>
    <w:rsid w:val="0042205F"/>
    <w:rsid w:val="00422275"/>
    <w:rsid w:val="0042264B"/>
    <w:rsid w:val="004242A9"/>
    <w:rsid w:val="00424712"/>
    <w:rsid w:val="004256E0"/>
    <w:rsid w:val="00426D72"/>
    <w:rsid w:val="00426EBB"/>
    <w:rsid w:val="004306AE"/>
    <w:rsid w:val="004306EB"/>
    <w:rsid w:val="00432021"/>
    <w:rsid w:val="004322FE"/>
    <w:rsid w:val="00432345"/>
    <w:rsid w:val="00432625"/>
    <w:rsid w:val="0043428B"/>
    <w:rsid w:val="0043503B"/>
    <w:rsid w:val="00435A23"/>
    <w:rsid w:val="00437249"/>
    <w:rsid w:val="004403FD"/>
    <w:rsid w:val="00441603"/>
    <w:rsid w:val="004421DB"/>
    <w:rsid w:val="00442337"/>
    <w:rsid w:val="0044418C"/>
    <w:rsid w:val="004446D6"/>
    <w:rsid w:val="0044502B"/>
    <w:rsid w:val="00445DF7"/>
    <w:rsid w:val="0044656A"/>
    <w:rsid w:val="004476DC"/>
    <w:rsid w:val="00450246"/>
    <w:rsid w:val="0045044D"/>
    <w:rsid w:val="00450A48"/>
    <w:rsid w:val="00450C19"/>
    <w:rsid w:val="00451A82"/>
    <w:rsid w:val="00452103"/>
    <w:rsid w:val="00452190"/>
    <w:rsid w:val="00453137"/>
    <w:rsid w:val="00453D2D"/>
    <w:rsid w:val="00456CA9"/>
    <w:rsid w:val="00456DF4"/>
    <w:rsid w:val="004576C3"/>
    <w:rsid w:val="00460ABA"/>
    <w:rsid w:val="00460F7F"/>
    <w:rsid w:val="004611E0"/>
    <w:rsid w:val="00461530"/>
    <w:rsid w:val="00461A30"/>
    <w:rsid w:val="00462462"/>
    <w:rsid w:val="00462D9B"/>
    <w:rsid w:val="00463BA1"/>
    <w:rsid w:val="00464C34"/>
    <w:rsid w:val="00465AF3"/>
    <w:rsid w:val="004661C2"/>
    <w:rsid w:val="004663BD"/>
    <w:rsid w:val="00467155"/>
    <w:rsid w:val="0046718C"/>
    <w:rsid w:val="00470903"/>
    <w:rsid w:val="00471C98"/>
    <w:rsid w:val="00471CA3"/>
    <w:rsid w:val="004736EC"/>
    <w:rsid w:val="004745B7"/>
    <w:rsid w:val="004745B9"/>
    <w:rsid w:val="00474CAF"/>
    <w:rsid w:val="004753B0"/>
    <w:rsid w:val="004753F9"/>
    <w:rsid w:val="004755F0"/>
    <w:rsid w:val="00476027"/>
    <w:rsid w:val="00476379"/>
    <w:rsid w:val="0047683A"/>
    <w:rsid w:val="004768DD"/>
    <w:rsid w:val="0047762A"/>
    <w:rsid w:val="00481743"/>
    <w:rsid w:val="00481A39"/>
    <w:rsid w:val="0048234F"/>
    <w:rsid w:val="00482361"/>
    <w:rsid w:val="00482BEB"/>
    <w:rsid w:val="004831B2"/>
    <w:rsid w:val="004831ED"/>
    <w:rsid w:val="00483EA0"/>
    <w:rsid w:val="00484866"/>
    <w:rsid w:val="00485483"/>
    <w:rsid w:val="004865C3"/>
    <w:rsid w:val="004867B0"/>
    <w:rsid w:val="00486FF1"/>
    <w:rsid w:val="004873A7"/>
    <w:rsid w:val="0048754E"/>
    <w:rsid w:val="00491140"/>
    <w:rsid w:val="00491A7E"/>
    <w:rsid w:val="00491E98"/>
    <w:rsid w:val="00492228"/>
    <w:rsid w:val="00492576"/>
    <w:rsid w:val="004926AA"/>
    <w:rsid w:val="00493B0F"/>
    <w:rsid w:val="00493C7C"/>
    <w:rsid w:val="004943B1"/>
    <w:rsid w:val="00494652"/>
    <w:rsid w:val="0049472B"/>
    <w:rsid w:val="004956D7"/>
    <w:rsid w:val="00495B61"/>
    <w:rsid w:val="004966C6"/>
    <w:rsid w:val="00496E3E"/>
    <w:rsid w:val="0049720D"/>
    <w:rsid w:val="00497993"/>
    <w:rsid w:val="00497E0E"/>
    <w:rsid w:val="004A100E"/>
    <w:rsid w:val="004A1480"/>
    <w:rsid w:val="004A14C7"/>
    <w:rsid w:val="004A1505"/>
    <w:rsid w:val="004A2963"/>
    <w:rsid w:val="004A2AB4"/>
    <w:rsid w:val="004A37F2"/>
    <w:rsid w:val="004A3B45"/>
    <w:rsid w:val="004A3C37"/>
    <w:rsid w:val="004A41EA"/>
    <w:rsid w:val="004A42C2"/>
    <w:rsid w:val="004A4B0D"/>
    <w:rsid w:val="004A52E2"/>
    <w:rsid w:val="004A66D8"/>
    <w:rsid w:val="004A671D"/>
    <w:rsid w:val="004A6975"/>
    <w:rsid w:val="004A6A04"/>
    <w:rsid w:val="004A73E9"/>
    <w:rsid w:val="004A778D"/>
    <w:rsid w:val="004B0144"/>
    <w:rsid w:val="004B0345"/>
    <w:rsid w:val="004B271F"/>
    <w:rsid w:val="004B30CE"/>
    <w:rsid w:val="004B5AA8"/>
    <w:rsid w:val="004B6F6D"/>
    <w:rsid w:val="004B793A"/>
    <w:rsid w:val="004B799B"/>
    <w:rsid w:val="004B7C88"/>
    <w:rsid w:val="004C0598"/>
    <w:rsid w:val="004C0ABE"/>
    <w:rsid w:val="004C307D"/>
    <w:rsid w:val="004C3279"/>
    <w:rsid w:val="004C4303"/>
    <w:rsid w:val="004C43BB"/>
    <w:rsid w:val="004C463C"/>
    <w:rsid w:val="004C5282"/>
    <w:rsid w:val="004C55BF"/>
    <w:rsid w:val="004C5AB0"/>
    <w:rsid w:val="004C69F8"/>
    <w:rsid w:val="004C6AF1"/>
    <w:rsid w:val="004C6D71"/>
    <w:rsid w:val="004C6EB3"/>
    <w:rsid w:val="004C7E7F"/>
    <w:rsid w:val="004D01BD"/>
    <w:rsid w:val="004D0DFE"/>
    <w:rsid w:val="004D0F9C"/>
    <w:rsid w:val="004D1B97"/>
    <w:rsid w:val="004D272A"/>
    <w:rsid w:val="004D4000"/>
    <w:rsid w:val="004D4BD6"/>
    <w:rsid w:val="004D5222"/>
    <w:rsid w:val="004D62D9"/>
    <w:rsid w:val="004E0138"/>
    <w:rsid w:val="004E0682"/>
    <w:rsid w:val="004E0BC5"/>
    <w:rsid w:val="004E11F7"/>
    <w:rsid w:val="004E160A"/>
    <w:rsid w:val="004E16E2"/>
    <w:rsid w:val="004E1BF5"/>
    <w:rsid w:val="004E28B4"/>
    <w:rsid w:val="004E2F82"/>
    <w:rsid w:val="004E4E0E"/>
    <w:rsid w:val="004E5A82"/>
    <w:rsid w:val="004E5B7E"/>
    <w:rsid w:val="004E65F2"/>
    <w:rsid w:val="004E77BB"/>
    <w:rsid w:val="004E7C65"/>
    <w:rsid w:val="004E7FD6"/>
    <w:rsid w:val="004F0018"/>
    <w:rsid w:val="004F03C2"/>
    <w:rsid w:val="004F04C8"/>
    <w:rsid w:val="004F1217"/>
    <w:rsid w:val="004F1225"/>
    <w:rsid w:val="004F2011"/>
    <w:rsid w:val="004F3D21"/>
    <w:rsid w:val="004F430E"/>
    <w:rsid w:val="004F4C66"/>
    <w:rsid w:val="004F550C"/>
    <w:rsid w:val="004F5D5D"/>
    <w:rsid w:val="004F6029"/>
    <w:rsid w:val="004F6765"/>
    <w:rsid w:val="004F6BF7"/>
    <w:rsid w:val="004F6FB0"/>
    <w:rsid w:val="005005D1"/>
    <w:rsid w:val="0050074E"/>
    <w:rsid w:val="00500A3D"/>
    <w:rsid w:val="00500B39"/>
    <w:rsid w:val="00500BF4"/>
    <w:rsid w:val="00500DDF"/>
    <w:rsid w:val="0050235D"/>
    <w:rsid w:val="00504FB1"/>
    <w:rsid w:val="00505536"/>
    <w:rsid w:val="005056BD"/>
    <w:rsid w:val="005061B0"/>
    <w:rsid w:val="00506467"/>
    <w:rsid w:val="00506F90"/>
    <w:rsid w:val="00506FBC"/>
    <w:rsid w:val="005073AC"/>
    <w:rsid w:val="00507E76"/>
    <w:rsid w:val="005102E8"/>
    <w:rsid w:val="005109DE"/>
    <w:rsid w:val="00510ECD"/>
    <w:rsid w:val="0051200C"/>
    <w:rsid w:val="00512F6C"/>
    <w:rsid w:val="00515A8D"/>
    <w:rsid w:val="00515B15"/>
    <w:rsid w:val="00516A41"/>
    <w:rsid w:val="005207F8"/>
    <w:rsid w:val="005208C2"/>
    <w:rsid w:val="00520E55"/>
    <w:rsid w:val="0052108E"/>
    <w:rsid w:val="005216D6"/>
    <w:rsid w:val="00522099"/>
    <w:rsid w:val="005234BF"/>
    <w:rsid w:val="00524704"/>
    <w:rsid w:val="00524AA0"/>
    <w:rsid w:val="00526085"/>
    <w:rsid w:val="00526333"/>
    <w:rsid w:val="00526685"/>
    <w:rsid w:val="00527453"/>
    <w:rsid w:val="00527500"/>
    <w:rsid w:val="00527565"/>
    <w:rsid w:val="005276C4"/>
    <w:rsid w:val="00530035"/>
    <w:rsid w:val="00530AB7"/>
    <w:rsid w:val="00531012"/>
    <w:rsid w:val="0053150F"/>
    <w:rsid w:val="00531A51"/>
    <w:rsid w:val="00532F54"/>
    <w:rsid w:val="00533360"/>
    <w:rsid w:val="005333D5"/>
    <w:rsid w:val="00535365"/>
    <w:rsid w:val="00535B75"/>
    <w:rsid w:val="00536B08"/>
    <w:rsid w:val="00536DBA"/>
    <w:rsid w:val="00536F6D"/>
    <w:rsid w:val="0053709B"/>
    <w:rsid w:val="0053761F"/>
    <w:rsid w:val="00537930"/>
    <w:rsid w:val="00537EA1"/>
    <w:rsid w:val="00537F5C"/>
    <w:rsid w:val="0054003D"/>
    <w:rsid w:val="005404E6"/>
    <w:rsid w:val="005411DB"/>
    <w:rsid w:val="00541A35"/>
    <w:rsid w:val="00541F2D"/>
    <w:rsid w:val="0054340A"/>
    <w:rsid w:val="00543D41"/>
    <w:rsid w:val="00544E5B"/>
    <w:rsid w:val="00545057"/>
    <w:rsid w:val="00546447"/>
    <w:rsid w:val="00546467"/>
    <w:rsid w:val="0054693A"/>
    <w:rsid w:val="00546DE3"/>
    <w:rsid w:val="00546E34"/>
    <w:rsid w:val="0054787C"/>
    <w:rsid w:val="0055023A"/>
    <w:rsid w:val="00550677"/>
    <w:rsid w:val="0055121E"/>
    <w:rsid w:val="005519A2"/>
    <w:rsid w:val="00551A14"/>
    <w:rsid w:val="00551C81"/>
    <w:rsid w:val="00551D28"/>
    <w:rsid w:val="00552386"/>
    <w:rsid w:val="00552463"/>
    <w:rsid w:val="00552997"/>
    <w:rsid w:val="005529EA"/>
    <w:rsid w:val="00552C5D"/>
    <w:rsid w:val="005535F7"/>
    <w:rsid w:val="00553AD2"/>
    <w:rsid w:val="00553C2B"/>
    <w:rsid w:val="00553FB9"/>
    <w:rsid w:val="00554258"/>
    <w:rsid w:val="0055426D"/>
    <w:rsid w:val="0055480A"/>
    <w:rsid w:val="0055495D"/>
    <w:rsid w:val="0055542E"/>
    <w:rsid w:val="00555CC2"/>
    <w:rsid w:val="00556524"/>
    <w:rsid w:val="0055682D"/>
    <w:rsid w:val="005569F6"/>
    <w:rsid w:val="00556CCA"/>
    <w:rsid w:val="00556EBD"/>
    <w:rsid w:val="00557257"/>
    <w:rsid w:val="00557C11"/>
    <w:rsid w:val="00557CF0"/>
    <w:rsid w:val="00557F8B"/>
    <w:rsid w:val="00557FE3"/>
    <w:rsid w:val="0056205F"/>
    <w:rsid w:val="00562219"/>
    <w:rsid w:val="005629A3"/>
    <w:rsid w:val="00563F26"/>
    <w:rsid w:val="0056432B"/>
    <w:rsid w:val="00564B93"/>
    <w:rsid w:val="00565131"/>
    <w:rsid w:val="00566EF3"/>
    <w:rsid w:val="005677A0"/>
    <w:rsid w:val="005678B2"/>
    <w:rsid w:val="00567F67"/>
    <w:rsid w:val="00570668"/>
    <w:rsid w:val="00570D63"/>
    <w:rsid w:val="005710A7"/>
    <w:rsid w:val="00571C91"/>
    <w:rsid w:val="00571F77"/>
    <w:rsid w:val="00572A04"/>
    <w:rsid w:val="005736F1"/>
    <w:rsid w:val="005737D1"/>
    <w:rsid w:val="00573928"/>
    <w:rsid w:val="00573D20"/>
    <w:rsid w:val="00573ED2"/>
    <w:rsid w:val="00574148"/>
    <w:rsid w:val="00574697"/>
    <w:rsid w:val="00575275"/>
    <w:rsid w:val="0057570C"/>
    <w:rsid w:val="0057601B"/>
    <w:rsid w:val="00577093"/>
    <w:rsid w:val="00577352"/>
    <w:rsid w:val="00577822"/>
    <w:rsid w:val="00580B9D"/>
    <w:rsid w:val="005814CD"/>
    <w:rsid w:val="005815E3"/>
    <w:rsid w:val="00581B1E"/>
    <w:rsid w:val="00581D9E"/>
    <w:rsid w:val="0058245A"/>
    <w:rsid w:val="00582E5D"/>
    <w:rsid w:val="0058370D"/>
    <w:rsid w:val="00584490"/>
    <w:rsid w:val="005848B4"/>
    <w:rsid w:val="0058527B"/>
    <w:rsid w:val="00585352"/>
    <w:rsid w:val="005853C0"/>
    <w:rsid w:val="00585547"/>
    <w:rsid w:val="0058579D"/>
    <w:rsid w:val="00587488"/>
    <w:rsid w:val="005878A1"/>
    <w:rsid w:val="00590E1B"/>
    <w:rsid w:val="00591913"/>
    <w:rsid w:val="00592422"/>
    <w:rsid w:val="005936CB"/>
    <w:rsid w:val="00593BB0"/>
    <w:rsid w:val="00594A69"/>
    <w:rsid w:val="00594FCC"/>
    <w:rsid w:val="0059507B"/>
    <w:rsid w:val="00595650"/>
    <w:rsid w:val="0059773C"/>
    <w:rsid w:val="00597C21"/>
    <w:rsid w:val="005A045F"/>
    <w:rsid w:val="005A122C"/>
    <w:rsid w:val="005A1451"/>
    <w:rsid w:val="005A2BE1"/>
    <w:rsid w:val="005A2D96"/>
    <w:rsid w:val="005A2DA7"/>
    <w:rsid w:val="005A3E3C"/>
    <w:rsid w:val="005A3EAD"/>
    <w:rsid w:val="005A3F04"/>
    <w:rsid w:val="005A437A"/>
    <w:rsid w:val="005A46E3"/>
    <w:rsid w:val="005A618A"/>
    <w:rsid w:val="005A622F"/>
    <w:rsid w:val="005A6290"/>
    <w:rsid w:val="005A66CB"/>
    <w:rsid w:val="005B02DD"/>
    <w:rsid w:val="005B0934"/>
    <w:rsid w:val="005B0E11"/>
    <w:rsid w:val="005B10F4"/>
    <w:rsid w:val="005B1986"/>
    <w:rsid w:val="005B2B42"/>
    <w:rsid w:val="005B2D1B"/>
    <w:rsid w:val="005B33AC"/>
    <w:rsid w:val="005B3431"/>
    <w:rsid w:val="005B37FC"/>
    <w:rsid w:val="005B3A17"/>
    <w:rsid w:val="005B3F12"/>
    <w:rsid w:val="005B57B9"/>
    <w:rsid w:val="005B5CF7"/>
    <w:rsid w:val="005B70CC"/>
    <w:rsid w:val="005C0725"/>
    <w:rsid w:val="005C150F"/>
    <w:rsid w:val="005C1906"/>
    <w:rsid w:val="005C2F3F"/>
    <w:rsid w:val="005C37B1"/>
    <w:rsid w:val="005C3C98"/>
    <w:rsid w:val="005C456F"/>
    <w:rsid w:val="005C47A1"/>
    <w:rsid w:val="005C4F83"/>
    <w:rsid w:val="005C506B"/>
    <w:rsid w:val="005C509D"/>
    <w:rsid w:val="005C5974"/>
    <w:rsid w:val="005C76E9"/>
    <w:rsid w:val="005C7D9C"/>
    <w:rsid w:val="005D0857"/>
    <w:rsid w:val="005D0DAE"/>
    <w:rsid w:val="005D185C"/>
    <w:rsid w:val="005D2660"/>
    <w:rsid w:val="005D326E"/>
    <w:rsid w:val="005D3F84"/>
    <w:rsid w:val="005D440F"/>
    <w:rsid w:val="005D4587"/>
    <w:rsid w:val="005D4956"/>
    <w:rsid w:val="005D51D4"/>
    <w:rsid w:val="005D54D2"/>
    <w:rsid w:val="005D5C1B"/>
    <w:rsid w:val="005D6293"/>
    <w:rsid w:val="005D670C"/>
    <w:rsid w:val="005D7804"/>
    <w:rsid w:val="005D7D95"/>
    <w:rsid w:val="005E0089"/>
    <w:rsid w:val="005E0730"/>
    <w:rsid w:val="005E12A4"/>
    <w:rsid w:val="005E1471"/>
    <w:rsid w:val="005E17D1"/>
    <w:rsid w:val="005E1C8B"/>
    <w:rsid w:val="005E23D8"/>
    <w:rsid w:val="005E2F2D"/>
    <w:rsid w:val="005E3465"/>
    <w:rsid w:val="005E3FA3"/>
    <w:rsid w:val="005E4169"/>
    <w:rsid w:val="005E484E"/>
    <w:rsid w:val="005E4E67"/>
    <w:rsid w:val="005E5F6E"/>
    <w:rsid w:val="005E655D"/>
    <w:rsid w:val="005E66AF"/>
    <w:rsid w:val="005E6A72"/>
    <w:rsid w:val="005E6E2D"/>
    <w:rsid w:val="005E7200"/>
    <w:rsid w:val="005E7F54"/>
    <w:rsid w:val="005F055A"/>
    <w:rsid w:val="005F078D"/>
    <w:rsid w:val="005F0913"/>
    <w:rsid w:val="005F1CF6"/>
    <w:rsid w:val="005F1E53"/>
    <w:rsid w:val="005F2F39"/>
    <w:rsid w:val="005F3CB6"/>
    <w:rsid w:val="005F4F87"/>
    <w:rsid w:val="005F51C0"/>
    <w:rsid w:val="005F55F4"/>
    <w:rsid w:val="005F57E2"/>
    <w:rsid w:val="005F6B10"/>
    <w:rsid w:val="005F6E5D"/>
    <w:rsid w:val="0060113A"/>
    <w:rsid w:val="0060166A"/>
    <w:rsid w:val="006019BD"/>
    <w:rsid w:val="00601FEE"/>
    <w:rsid w:val="0060283C"/>
    <w:rsid w:val="00602B48"/>
    <w:rsid w:val="006037BA"/>
    <w:rsid w:val="00604C0B"/>
    <w:rsid w:val="00605FA5"/>
    <w:rsid w:val="00606E44"/>
    <w:rsid w:val="006079AF"/>
    <w:rsid w:val="00607FE3"/>
    <w:rsid w:val="00611848"/>
    <w:rsid w:val="00611A7C"/>
    <w:rsid w:val="00611F71"/>
    <w:rsid w:val="0061296C"/>
    <w:rsid w:val="006134F7"/>
    <w:rsid w:val="0061373D"/>
    <w:rsid w:val="00613B64"/>
    <w:rsid w:val="00613D72"/>
    <w:rsid w:val="006165A6"/>
    <w:rsid w:val="0061712F"/>
    <w:rsid w:val="0061762C"/>
    <w:rsid w:val="00617F67"/>
    <w:rsid w:val="0062017F"/>
    <w:rsid w:val="0062019C"/>
    <w:rsid w:val="00620D91"/>
    <w:rsid w:val="0062193D"/>
    <w:rsid w:val="0062379D"/>
    <w:rsid w:val="00623D9E"/>
    <w:rsid w:val="00623DA1"/>
    <w:rsid w:val="00624B5B"/>
    <w:rsid w:val="00624B8B"/>
    <w:rsid w:val="0062630E"/>
    <w:rsid w:val="006277A2"/>
    <w:rsid w:val="00630929"/>
    <w:rsid w:val="00630D57"/>
    <w:rsid w:val="00631197"/>
    <w:rsid w:val="00631934"/>
    <w:rsid w:val="006325F7"/>
    <w:rsid w:val="00633A5F"/>
    <w:rsid w:val="0063493C"/>
    <w:rsid w:val="00634C2E"/>
    <w:rsid w:val="00634CED"/>
    <w:rsid w:val="00635543"/>
    <w:rsid w:val="006355AF"/>
    <w:rsid w:val="00635EC3"/>
    <w:rsid w:val="00636162"/>
    <w:rsid w:val="00636BD8"/>
    <w:rsid w:val="006370CF"/>
    <w:rsid w:val="00637244"/>
    <w:rsid w:val="00637D3C"/>
    <w:rsid w:val="00637EBE"/>
    <w:rsid w:val="00637FFD"/>
    <w:rsid w:val="00640DFB"/>
    <w:rsid w:val="006412A7"/>
    <w:rsid w:val="00641F84"/>
    <w:rsid w:val="00641FBE"/>
    <w:rsid w:val="006420E3"/>
    <w:rsid w:val="006425B3"/>
    <w:rsid w:val="0064340B"/>
    <w:rsid w:val="00643AFB"/>
    <w:rsid w:val="00645FB0"/>
    <w:rsid w:val="00646804"/>
    <w:rsid w:val="006474DB"/>
    <w:rsid w:val="00647B18"/>
    <w:rsid w:val="00647CE2"/>
    <w:rsid w:val="0065015F"/>
    <w:rsid w:val="006502D8"/>
    <w:rsid w:val="006505BF"/>
    <w:rsid w:val="00651646"/>
    <w:rsid w:val="006519D7"/>
    <w:rsid w:val="00651F8E"/>
    <w:rsid w:val="00651FE8"/>
    <w:rsid w:val="006521B1"/>
    <w:rsid w:val="006532A7"/>
    <w:rsid w:val="00653881"/>
    <w:rsid w:val="0065447D"/>
    <w:rsid w:val="00655093"/>
    <w:rsid w:val="006572D1"/>
    <w:rsid w:val="00657623"/>
    <w:rsid w:val="006578ED"/>
    <w:rsid w:val="00657A82"/>
    <w:rsid w:val="00657E92"/>
    <w:rsid w:val="006601A9"/>
    <w:rsid w:val="006610D6"/>
    <w:rsid w:val="00661176"/>
    <w:rsid w:val="00661494"/>
    <w:rsid w:val="00662481"/>
    <w:rsid w:val="0066279B"/>
    <w:rsid w:val="006628A6"/>
    <w:rsid w:val="00662D2E"/>
    <w:rsid w:val="00663138"/>
    <w:rsid w:val="00663550"/>
    <w:rsid w:val="006635FA"/>
    <w:rsid w:val="00663B40"/>
    <w:rsid w:val="0066452E"/>
    <w:rsid w:val="006646FF"/>
    <w:rsid w:val="00665707"/>
    <w:rsid w:val="00665E29"/>
    <w:rsid w:val="00666E21"/>
    <w:rsid w:val="00667816"/>
    <w:rsid w:val="00667A84"/>
    <w:rsid w:val="00667FD3"/>
    <w:rsid w:val="00670CF6"/>
    <w:rsid w:val="006714D8"/>
    <w:rsid w:val="00671B3D"/>
    <w:rsid w:val="006733DA"/>
    <w:rsid w:val="00673835"/>
    <w:rsid w:val="0067439C"/>
    <w:rsid w:val="006751A4"/>
    <w:rsid w:val="0067573C"/>
    <w:rsid w:val="00675CA6"/>
    <w:rsid w:val="00675D2E"/>
    <w:rsid w:val="00675D66"/>
    <w:rsid w:val="006763A3"/>
    <w:rsid w:val="00677890"/>
    <w:rsid w:val="00677B46"/>
    <w:rsid w:val="0068093B"/>
    <w:rsid w:val="006814C1"/>
    <w:rsid w:val="006824A4"/>
    <w:rsid w:val="00682BEC"/>
    <w:rsid w:val="00683108"/>
    <w:rsid w:val="006832A0"/>
    <w:rsid w:val="0068358D"/>
    <w:rsid w:val="006837DC"/>
    <w:rsid w:val="006838AC"/>
    <w:rsid w:val="00683A91"/>
    <w:rsid w:val="00683B54"/>
    <w:rsid w:val="0068415D"/>
    <w:rsid w:val="0068416F"/>
    <w:rsid w:val="00684A02"/>
    <w:rsid w:val="00684C93"/>
    <w:rsid w:val="00684D59"/>
    <w:rsid w:val="00684FD5"/>
    <w:rsid w:val="006850CC"/>
    <w:rsid w:val="00686458"/>
    <w:rsid w:val="0068688D"/>
    <w:rsid w:val="006877C4"/>
    <w:rsid w:val="00687C1A"/>
    <w:rsid w:val="00690B13"/>
    <w:rsid w:val="00690CC7"/>
    <w:rsid w:val="006913EB"/>
    <w:rsid w:val="006918D2"/>
    <w:rsid w:val="00692732"/>
    <w:rsid w:val="0069283B"/>
    <w:rsid w:val="0069311E"/>
    <w:rsid w:val="006941BA"/>
    <w:rsid w:val="00694817"/>
    <w:rsid w:val="006959FB"/>
    <w:rsid w:val="00695D7A"/>
    <w:rsid w:val="00695DBD"/>
    <w:rsid w:val="0069638C"/>
    <w:rsid w:val="00696E71"/>
    <w:rsid w:val="006972FB"/>
    <w:rsid w:val="006A055B"/>
    <w:rsid w:val="006A1401"/>
    <w:rsid w:val="006A2662"/>
    <w:rsid w:val="006A3208"/>
    <w:rsid w:val="006A371E"/>
    <w:rsid w:val="006A39BA"/>
    <w:rsid w:val="006A39EE"/>
    <w:rsid w:val="006A3BCB"/>
    <w:rsid w:val="006A45B2"/>
    <w:rsid w:val="006A4789"/>
    <w:rsid w:val="006A4C26"/>
    <w:rsid w:val="006A4EEA"/>
    <w:rsid w:val="006A6448"/>
    <w:rsid w:val="006A72DB"/>
    <w:rsid w:val="006A7707"/>
    <w:rsid w:val="006A7F18"/>
    <w:rsid w:val="006B0039"/>
    <w:rsid w:val="006B00BA"/>
    <w:rsid w:val="006B0A9D"/>
    <w:rsid w:val="006B0FF5"/>
    <w:rsid w:val="006B11C6"/>
    <w:rsid w:val="006B1215"/>
    <w:rsid w:val="006B2C8D"/>
    <w:rsid w:val="006B35FD"/>
    <w:rsid w:val="006B3728"/>
    <w:rsid w:val="006B44CA"/>
    <w:rsid w:val="006B4A73"/>
    <w:rsid w:val="006B4C8F"/>
    <w:rsid w:val="006B5114"/>
    <w:rsid w:val="006B5C41"/>
    <w:rsid w:val="006B6045"/>
    <w:rsid w:val="006B6CA6"/>
    <w:rsid w:val="006B7799"/>
    <w:rsid w:val="006B7EA5"/>
    <w:rsid w:val="006C044A"/>
    <w:rsid w:val="006C1061"/>
    <w:rsid w:val="006C11AC"/>
    <w:rsid w:val="006C13D5"/>
    <w:rsid w:val="006C3064"/>
    <w:rsid w:val="006C3433"/>
    <w:rsid w:val="006C3672"/>
    <w:rsid w:val="006C3DA0"/>
    <w:rsid w:val="006C4602"/>
    <w:rsid w:val="006C5C7C"/>
    <w:rsid w:val="006C5DFF"/>
    <w:rsid w:val="006C5E41"/>
    <w:rsid w:val="006C6970"/>
    <w:rsid w:val="006C6B64"/>
    <w:rsid w:val="006C6CAB"/>
    <w:rsid w:val="006C7B5F"/>
    <w:rsid w:val="006D0838"/>
    <w:rsid w:val="006D0A7B"/>
    <w:rsid w:val="006D1457"/>
    <w:rsid w:val="006D15E1"/>
    <w:rsid w:val="006D1CB7"/>
    <w:rsid w:val="006D1F50"/>
    <w:rsid w:val="006D3EB9"/>
    <w:rsid w:val="006D4001"/>
    <w:rsid w:val="006D485C"/>
    <w:rsid w:val="006D4862"/>
    <w:rsid w:val="006D5314"/>
    <w:rsid w:val="006D5A32"/>
    <w:rsid w:val="006D63FB"/>
    <w:rsid w:val="006D6AEA"/>
    <w:rsid w:val="006D6BF1"/>
    <w:rsid w:val="006D72BB"/>
    <w:rsid w:val="006D7814"/>
    <w:rsid w:val="006D7F8E"/>
    <w:rsid w:val="006E0102"/>
    <w:rsid w:val="006E044B"/>
    <w:rsid w:val="006E265A"/>
    <w:rsid w:val="006E28D9"/>
    <w:rsid w:val="006E2A95"/>
    <w:rsid w:val="006E3603"/>
    <w:rsid w:val="006E376F"/>
    <w:rsid w:val="006E38F7"/>
    <w:rsid w:val="006E3A38"/>
    <w:rsid w:val="006E3BF4"/>
    <w:rsid w:val="006E3ECE"/>
    <w:rsid w:val="006E4046"/>
    <w:rsid w:val="006E4064"/>
    <w:rsid w:val="006E49D8"/>
    <w:rsid w:val="006E5975"/>
    <w:rsid w:val="006E640E"/>
    <w:rsid w:val="006E7153"/>
    <w:rsid w:val="006E7EE2"/>
    <w:rsid w:val="006F071C"/>
    <w:rsid w:val="006F18C1"/>
    <w:rsid w:val="006F3621"/>
    <w:rsid w:val="006F36B3"/>
    <w:rsid w:val="006F3978"/>
    <w:rsid w:val="006F3A21"/>
    <w:rsid w:val="006F40D0"/>
    <w:rsid w:val="006F40D7"/>
    <w:rsid w:val="006F69EB"/>
    <w:rsid w:val="006F6E97"/>
    <w:rsid w:val="006F73D3"/>
    <w:rsid w:val="006F7852"/>
    <w:rsid w:val="00700A2B"/>
    <w:rsid w:val="0070269F"/>
    <w:rsid w:val="007029B5"/>
    <w:rsid w:val="00702E3E"/>
    <w:rsid w:val="00702FD6"/>
    <w:rsid w:val="00703479"/>
    <w:rsid w:val="007040FA"/>
    <w:rsid w:val="00705F76"/>
    <w:rsid w:val="007062A4"/>
    <w:rsid w:val="00706775"/>
    <w:rsid w:val="00706D50"/>
    <w:rsid w:val="007104AA"/>
    <w:rsid w:val="0071267C"/>
    <w:rsid w:val="00712A64"/>
    <w:rsid w:val="007130C1"/>
    <w:rsid w:val="00713351"/>
    <w:rsid w:val="00713BA4"/>
    <w:rsid w:val="00714AAD"/>
    <w:rsid w:val="00715A20"/>
    <w:rsid w:val="00715D13"/>
    <w:rsid w:val="00716271"/>
    <w:rsid w:val="007204B5"/>
    <w:rsid w:val="00721201"/>
    <w:rsid w:val="00722BDB"/>
    <w:rsid w:val="00723799"/>
    <w:rsid w:val="00723A3C"/>
    <w:rsid w:val="00725717"/>
    <w:rsid w:val="00725DD5"/>
    <w:rsid w:val="007264E7"/>
    <w:rsid w:val="0072721E"/>
    <w:rsid w:val="00727F06"/>
    <w:rsid w:val="00730413"/>
    <w:rsid w:val="007308D8"/>
    <w:rsid w:val="007317A4"/>
    <w:rsid w:val="00732DC2"/>
    <w:rsid w:val="00733025"/>
    <w:rsid w:val="00733A07"/>
    <w:rsid w:val="00733EEA"/>
    <w:rsid w:val="0073452E"/>
    <w:rsid w:val="007354C1"/>
    <w:rsid w:val="00735FA5"/>
    <w:rsid w:val="00736DE6"/>
    <w:rsid w:val="00736F90"/>
    <w:rsid w:val="007371C5"/>
    <w:rsid w:val="007405D7"/>
    <w:rsid w:val="00740B93"/>
    <w:rsid w:val="00740BFE"/>
    <w:rsid w:val="00741067"/>
    <w:rsid w:val="00741895"/>
    <w:rsid w:val="00741EC3"/>
    <w:rsid w:val="00743410"/>
    <w:rsid w:val="007440D8"/>
    <w:rsid w:val="00744EFD"/>
    <w:rsid w:val="0074518E"/>
    <w:rsid w:val="00745602"/>
    <w:rsid w:val="007457AC"/>
    <w:rsid w:val="007460A0"/>
    <w:rsid w:val="00747212"/>
    <w:rsid w:val="00747966"/>
    <w:rsid w:val="00747CE5"/>
    <w:rsid w:val="00751622"/>
    <w:rsid w:val="00751C0D"/>
    <w:rsid w:val="00752287"/>
    <w:rsid w:val="00752776"/>
    <w:rsid w:val="00752EFA"/>
    <w:rsid w:val="00754E14"/>
    <w:rsid w:val="00755D41"/>
    <w:rsid w:val="0075625A"/>
    <w:rsid w:val="00756694"/>
    <w:rsid w:val="00756ABA"/>
    <w:rsid w:val="00756C19"/>
    <w:rsid w:val="007578B7"/>
    <w:rsid w:val="00760020"/>
    <w:rsid w:val="00760055"/>
    <w:rsid w:val="007612A1"/>
    <w:rsid w:val="007616E6"/>
    <w:rsid w:val="00761A28"/>
    <w:rsid w:val="007624C9"/>
    <w:rsid w:val="0076362E"/>
    <w:rsid w:val="00763A61"/>
    <w:rsid w:val="00764119"/>
    <w:rsid w:val="00764520"/>
    <w:rsid w:val="0076519F"/>
    <w:rsid w:val="00765915"/>
    <w:rsid w:val="00765BAB"/>
    <w:rsid w:val="00765DE4"/>
    <w:rsid w:val="007667FE"/>
    <w:rsid w:val="00766A80"/>
    <w:rsid w:val="00766B6C"/>
    <w:rsid w:val="00767E81"/>
    <w:rsid w:val="00770A09"/>
    <w:rsid w:val="00770D7F"/>
    <w:rsid w:val="00770FC8"/>
    <w:rsid w:val="00772AC2"/>
    <w:rsid w:val="00773170"/>
    <w:rsid w:val="007737B7"/>
    <w:rsid w:val="00773FFE"/>
    <w:rsid w:val="00774392"/>
    <w:rsid w:val="00774D8A"/>
    <w:rsid w:val="007752A8"/>
    <w:rsid w:val="00775496"/>
    <w:rsid w:val="00775964"/>
    <w:rsid w:val="0077665B"/>
    <w:rsid w:val="00777B34"/>
    <w:rsid w:val="00780E97"/>
    <w:rsid w:val="0078171D"/>
    <w:rsid w:val="007817CD"/>
    <w:rsid w:val="00781921"/>
    <w:rsid w:val="00781F89"/>
    <w:rsid w:val="007822FE"/>
    <w:rsid w:val="0078283B"/>
    <w:rsid w:val="00783119"/>
    <w:rsid w:val="00783495"/>
    <w:rsid w:val="007836B0"/>
    <w:rsid w:val="00783A15"/>
    <w:rsid w:val="00784612"/>
    <w:rsid w:val="00785F26"/>
    <w:rsid w:val="007860AB"/>
    <w:rsid w:val="007861A7"/>
    <w:rsid w:val="00786F37"/>
    <w:rsid w:val="00787C6B"/>
    <w:rsid w:val="0079033B"/>
    <w:rsid w:val="00790897"/>
    <w:rsid w:val="007909E4"/>
    <w:rsid w:val="007912B2"/>
    <w:rsid w:val="007912D3"/>
    <w:rsid w:val="007914A2"/>
    <w:rsid w:val="007914C2"/>
    <w:rsid w:val="00791731"/>
    <w:rsid w:val="007918EF"/>
    <w:rsid w:val="00792ABE"/>
    <w:rsid w:val="00793A23"/>
    <w:rsid w:val="00794AAC"/>
    <w:rsid w:val="00795913"/>
    <w:rsid w:val="00795C04"/>
    <w:rsid w:val="007967B1"/>
    <w:rsid w:val="00797A2E"/>
    <w:rsid w:val="00797D88"/>
    <w:rsid w:val="00797E19"/>
    <w:rsid w:val="00797E3F"/>
    <w:rsid w:val="007A02B3"/>
    <w:rsid w:val="007A0527"/>
    <w:rsid w:val="007A0903"/>
    <w:rsid w:val="007A0B19"/>
    <w:rsid w:val="007A1134"/>
    <w:rsid w:val="007A1287"/>
    <w:rsid w:val="007A1480"/>
    <w:rsid w:val="007A2006"/>
    <w:rsid w:val="007A2AD0"/>
    <w:rsid w:val="007A345A"/>
    <w:rsid w:val="007A4478"/>
    <w:rsid w:val="007A486A"/>
    <w:rsid w:val="007A4AE0"/>
    <w:rsid w:val="007A4C8D"/>
    <w:rsid w:val="007A4FF5"/>
    <w:rsid w:val="007A6334"/>
    <w:rsid w:val="007A6797"/>
    <w:rsid w:val="007A7ADA"/>
    <w:rsid w:val="007B0352"/>
    <w:rsid w:val="007B0D66"/>
    <w:rsid w:val="007B114B"/>
    <w:rsid w:val="007B12B5"/>
    <w:rsid w:val="007B1E20"/>
    <w:rsid w:val="007B22E6"/>
    <w:rsid w:val="007B2780"/>
    <w:rsid w:val="007B28F3"/>
    <w:rsid w:val="007B2D02"/>
    <w:rsid w:val="007B41B3"/>
    <w:rsid w:val="007B4826"/>
    <w:rsid w:val="007B50D6"/>
    <w:rsid w:val="007B50F6"/>
    <w:rsid w:val="007B600F"/>
    <w:rsid w:val="007B65EC"/>
    <w:rsid w:val="007B6CBF"/>
    <w:rsid w:val="007B77A2"/>
    <w:rsid w:val="007B7CE8"/>
    <w:rsid w:val="007B7F48"/>
    <w:rsid w:val="007C0CEF"/>
    <w:rsid w:val="007C15FC"/>
    <w:rsid w:val="007C278E"/>
    <w:rsid w:val="007C2896"/>
    <w:rsid w:val="007C2EAE"/>
    <w:rsid w:val="007C372A"/>
    <w:rsid w:val="007C3CD7"/>
    <w:rsid w:val="007C45BE"/>
    <w:rsid w:val="007C460D"/>
    <w:rsid w:val="007C4AB8"/>
    <w:rsid w:val="007C4FBA"/>
    <w:rsid w:val="007C5790"/>
    <w:rsid w:val="007C5C72"/>
    <w:rsid w:val="007C7505"/>
    <w:rsid w:val="007C7908"/>
    <w:rsid w:val="007C7D1D"/>
    <w:rsid w:val="007C7D8C"/>
    <w:rsid w:val="007D00B6"/>
    <w:rsid w:val="007D0837"/>
    <w:rsid w:val="007D0897"/>
    <w:rsid w:val="007D0AC1"/>
    <w:rsid w:val="007D213B"/>
    <w:rsid w:val="007D2A3E"/>
    <w:rsid w:val="007D3C19"/>
    <w:rsid w:val="007D3E28"/>
    <w:rsid w:val="007D46D7"/>
    <w:rsid w:val="007D5B98"/>
    <w:rsid w:val="007D6341"/>
    <w:rsid w:val="007D76CF"/>
    <w:rsid w:val="007E01AC"/>
    <w:rsid w:val="007E0524"/>
    <w:rsid w:val="007E25D3"/>
    <w:rsid w:val="007E2711"/>
    <w:rsid w:val="007E4194"/>
    <w:rsid w:val="007E4E50"/>
    <w:rsid w:val="007E531F"/>
    <w:rsid w:val="007E5982"/>
    <w:rsid w:val="007E5B15"/>
    <w:rsid w:val="007E5ECA"/>
    <w:rsid w:val="007E6255"/>
    <w:rsid w:val="007E7B90"/>
    <w:rsid w:val="007E7FBC"/>
    <w:rsid w:val="007F0C53"/>
    <w:rsid w:val="007F0EB5"/>
    <w:rsid w:val="007F0EB7"/>
    <w:rsid w:val="007F171D"/>
    <w:rsid w:val="007F1935"/>
    <w:rsid w:val="007F2ED3"/>
    <w:rsid w:val="007F2F84"/>
    <w:rsid w:val="007F3692"/>
    <w:rsid w:val="007F3D45"/>
    <w:rsid w:val="007F5197"/>
    <w:rsid w:val="007F52E1"/>
    <w:rsid w:val="007F53C3"/>
    <w:rsid w:val="007F53F1"/>
    <w:rsid w:val="007F6293"/>
    <w:rsid w:val="007F7B56"/>
    <w:rsid w:val="00800E17"/>
    <w:rsid w:val="00803234"/>
    <w:rsid w:val="008032D4"/>
    <w:rsid w:val="0080345D"/>
    <w:rsid w:val="008042F0"/>
    <w:rsid w:val="0080441A"/>
    <w:rsid w:val="00804430"/>
    <w:rsid w:val="00804621"/>
    <w:rsid w:val="008053B1"/>
    <w:rsid w:val="008060A3"/>
    <w:rsid w:val="008068E7"/>
    <w:rsid w:val="008069FA"/>
    <w:rsid w:val="00806AF7"/>
    <w:rsid w:val="00806CEB"/>
    <w:rsid w:val="008076A7"/>
    <w:rsid w:val="00807CBC"/>
    <w:rsid w:val="00810202"/>
    <w:rsid w:val="00810217"/>
    <w:rsid w:val="00810A2F"/>
    <w:rsid w:val="00810D83"/>
    <w:rsid w:val="00811CB0"/>
    <w:rsid w:val="008126A1"/>
    <w:rsid w:val="0081330E"/>
    <w:rsid w:val="008139F4"/>
    <w:rsid w:val="008140DB"/>
    <w:rsid w:val="008142E9"/>
    <w:rsid w:val="008146F4"/>
    <w:rsid w:val="008147EA"/>
    <w:rsid w:val="00815587"/>
    <w:rsid w:val="0081668E"/>
    <w:rsid w:val="0081678C"/>
    <w:rsid w:val="008203CA"/>
    <w:rsid w:val="008204BB"/>
    <w:rsid w:val="008209FC"/>
    <w:rsid w:val="008225EF"/>
    <w:rsid w:val="0082268B"/>
    <w:rsid w:val="00822878"/>
    <w:rsid w:val="00822B37"/>
    <w:rsid w:val="00824DE0"/>
    <w:rsid w:val="0082570D"/>
    <w:rsid w:val="00825B8A"/>
    <w:rsid w:val="00826714"/>
    <w:rsid w:val="00826AA0"/>
    <w:rsid w:val="008308A2"/>
    <w:rsid w:val="008310D8"/>
    <w:rsid w:val="00832132"/>
    <w:rsid w:val="008333DD"/>
    <w:rsid w:val="00833558"/>
    <w:rsid w:val="0083356A"/>
    <w:rsid w:val="00833D65"/>
    <w:rsid w:val="00834C7F"/>
    <w:rsid w:val="0083578B"/>
    <w:rsid w:val="00835BF5"/>
    <w:rsid w:val="00836212"/>
    <w:rsid w:val="008366BF"/>
    <w:rsid w:val="00837F10"/>
    <w:rsid w:val="00840153"/>
    <w:rsid w:val="00841E1E"/>
    <w:rsid w:val="00842418"/>
    <w:rsid w:val="008433D9"/>
    <w:rsid w:val="00843CB8"/>
    <w:rsid w:val="00843D0C"/>
    <w:rsid w:val="00845962"/>
    <w:rsid w:val="00845E84"/>
    <w:rsid w:val="00845F68"/>
    <w:rsid w:val="00846A5A"/>
    <w:rsid w:val="00846DF8"/>
    <w:rsid w:val="00847BE4"/>
    <w:rsid w:val="008507EC"/>
    <w:rsid w:val="00850840"/>
    <w:rsid w:val="00850FF5"/>
    <w:rsid w:val="00852439"/>
    <w:rsid w:val="008533F8"/>
    <w:rsid w:val="00853A54"/>
    <w:rsid w:val="00853B7C"/>
    <w:rsid w:val="00853C90"/>
    <w:rsid w:val="008549EF"/>
    <w:rsid w:val="00855F6D"/>
    <w:rsid w:val="00856606"/>
    <w:rsid w:val="00856E92"/>
    <w:rsid w:val="008574C2"/>
    <w:rsid w:val="00857E9B"/>
    <w:rsid w:val="00857FEE"/>
    <w:rsid w:val="00860A68"/>
    <w:rsid w:val="00861B1D"/>
    <w:rsid w:val="00862579"/>
    <w:rsid w:val="00862CAD"/>
    <w:rsid w:val="008631AE"/>
    <w:rsid w:val="008633D9"/>
    <w:rsid w:val="00863C20"/>
    <w:rsid w:val="00864907"/>
    <w:rsid w:val="00864DCD"/>
    <w:rsid w:val="008666C4"/>
    <w:rsid w:val="008672B1"/>
    <w:rsid w:val="008672DA"/>
    <w:rsid w:val="00867D75"/>
    <w:rsid w:val="0087042C"/>
    <w:rsid w:val="008704C9"/>
    <w:rsid w:val="008714FE"/>
    <w:rsid w:val="008717A1"/>
    <w:rsid w:val="00871DE2"/>
    <w:rsid w:val="00871DE6"/>
    <w:rsid w:val="00872457"/>
    <w:rsid w:val="00872718"/>
    <w:rsid w:val="00872FB6"/>
    <w:rsid w:val="008744E0"/>
    <w:rsid w:val="00874CD8"/>
    <w:rsid w:val="00875BBD"/>
    <w:rsid w:val="00875C8B"/>
    <w:rsid w:val="00875CD9"/>
    <w:rsid w:val="00875FC2"/>
    <w:rsid w:val="00877743"/>
    <w:rsid w:val="008779F7"/>
    <w:rsid w:val="00877D63"/>
    <w:rsid w:val="008804E0"/>
    <w:rsid w:val="008806A5"/>
    <w:rsid w:val="008811CF"/>
    <w:rsid w:val="008819BF"/>
    <w:rsid w:val="00881A30"/>
    <w:rsid w:val="00881EFE"/>
    <w:rsid w:val="008823A5"/>
    <w:rsid w:val="008824BF"/>
    <w:rsid w:val="008834E5"/>
    <w:rsid w:val="00884EB1"/>
    <w:rsid w:val="00884FDD"/>
    <w:rsid w:val="008857F1"/>
    <w:rsid w:val="00887CBB"/>
    <w:rsid w:val="00891E1E"/>
    <w:rsid w:val="00892835"/>
    <w:rsid w:val="00893735"/>
    <w:rsid w:val="00893B2C"/>
    <w:rsid w:val="00894837"/>
    <w:rsid w:val="00894E87"/>
    <w:rsid w:val="008961C2"/>
    <w:rsid w:val="00896D5F"/>
    <w:rsid w:val="00896DDE"/>
    <w:rsid w:val="008973F6"/>
    <w:rsid w:val="008A0099"/>
    <w:rsid w:val="008A0209"/>
    <w:rsid w:val="008A141B"/>
    <w:rsid w:val="008A2861"/>
    <w:rsid w:val="008A2D05"/>
    <w:rsid w:val="008A2EE9"/>
    <w:rsid w:val="008A31FC"/>
    <w:rsid w:val="008A339C"/>
    <w:rsid w:val="008A3486"/>
    <w:rsid w:val="008A3580"/>
    <w:rsid w:val="008A38B6"/>
    <w:rsid w:val="008A3F7F"/>
    <w:rsid w:val="008A57EF"/>
    <w:rsid w:val="008A607C"/>
    <w:rsid w:val="008A79CB"/>
    <w:rsid w:val="008B0F3A"/>
    <w:rsid w:val="008B1AA8"/>
    <w:rsid w:val="008B220E"/>
    <w:rsid w:val="008B231A"/>
    <w:rsid w:val="008B25AB"/>
    <w:rsid w:val="008B4741"/>
    <w:rsid w:val="008B4E6E"/>
    <w:rsid w:val="008B51C9"/>
    <w:rsid w:val="008B5FA5"/>
    <w:rsid w:val="008B61C4"/>
    <w:rsid w:val="008B7353"/>
    <w:rsid w:val="008B73BE"/>
    <w:rsid w:val="008C0CD7"/>
    <w:rsid w:val="008C109B"/>
    <w:rsid w:val="008C2FCA"/>
    <w:rsid w:val="008C3A95"/>
    <w:rsid w:val="008C3BD2"/>
    <w:rsid w:val="008C4319"/>
    <w:rsid w:val="008C4BF4"/>
    <w:rsid w:val="008C4F6B"/>
    <w:rsid w:val="008C50BA"/>
    <w:rsid w:val="008C5145"/>
    <w:rsid w:val="008C5731"/>
    <w:rsid w:val="008C6EFF"/>
    <w:rsid w:val="008C70AA"/>
    <w:rsid w:val="008C73BF"/>
    <w:rsid w:val="008C7958"/>
    <w:rsid w:val="008D0474"/>
    <w:rsid w:val="008D0516"/>
    <w:rsid w:val="008D0C87"/>
    <w:rsid w:val="008D1C28"/>
    <w:rsid w:val="008D1F20"/>
    <w:rsid w:val="008D2549"/>
    <w:rsid w:val="008D300A"/>
    <w:rsid w:val="008D3448"/>
    <w:rsid w:val="008D4002"/>
    <w:rsid w:val="008D45DB"/>
    <w:rsid w:val="008D474B"/>
    <w:rsid w:val="008D4B14"/>
    <w:rsid w:val="008D4BF7"/>
    <w:rsid w:val="008D4F6E"/>
    <w:rsid w:val="008D6A89"/>
    <w:rsid w:val="008D7331"/>
    <w:rsid w:val="008D7D1B"/>
    <w:rsid w:val="008E0092"/>
    <w:rsid w:val="008E0F77"/>
    <w:rsid w:val="008E14BD"/>
    <w:rsid w:val="008E16BF"/>
    <w:rsid w:val="008E1A5E"/>
    <w:rsid w:val="008E1E99"/>
    <w:rsid w:val="008E1F23"/>
    <w:rsid w:val="008E1FA8"/>
    <w:rsid w:val="008E2F00"/>
    <w:rsid w:val="008E35DB"/>
    <w:rsid w:val="008E3862"/>
    <w:rsid w:val="008E4E36"/>
    <w:rsid w:val="008E5517"/>
    <w:rsid w:val="008E5A9A"/>
    <w:rsid w:val="008E5DBF"/>
    <w:rsid w:val="008E7BA9"/>
    <w:rsid w:val="008F0D6D"/>
    <w:rsid w:val="008F13B9"/>
    <w:rsid w:val="008F1BD4"/>
    <w:rsid w:val="008F1C15"/>
    <w:rsid w:val="008F1F87"/>
    <w:rsid w:val="008F2EEF"/>
    <w:rsid w:val="008F440D"/>
    <w:rsid w:val="008F46A7"/>
    <w:rsid w:val="008F4AD7"/>
    <w:rsid w:val="008F4BB4"/>
    <w:rsid w:val="008F514A"/>
    <w:rsid w:val="008F6291"/>
    <w:rsid w:val="008F7A37"/>
    <w:rsid w:val="0090009A"/>
    <w:rsid w:val="00900F41"/>
    <w:rsid w:val="009013DA"/>
    <w:rsid w:val="00901CCF"/>
    <w:rsid w:val="0090280C"/>
    <w:rsid w:val="00903570"/>
    <w:rsid w:val="009043D8"/>
    <w:rsid w:val="00904BB1"/>
    <w:rsid w:val="0090572E"/>
    <w:rsid w:val="00905D39"/>
    <w:rsid w:val="00905F64"/>
    <w:rsid w:val="00905FB1"/>
    <w:rsid w:val="00906455"/>
    <w:rsid w:val="009066AB"/>
    <w:rsid w:val="00906718"/>
    <w:rsid w:val="00907A4C"/>
    <w:rsid w:val="00907A91"/>
    <w:rsid w:val="00907AD0"/>
    <w:rsid w:val="009111C5"/>
    <w:rsid w:val="00911407"/>
    <w:rsid w:val="0091165D"/>
    <w:rsid w:val="00911FE9"/>
    <w:rsid w:val="00912B6E"/>
    <w:rsid w:val="00914796"/>
    <w:rsid w:val="0091571E"/>
    <w:rsid w:val="00916502"/>
    <w:rsid w:val="0091698D"/>
    <w:rsid w:val="00917437"/>
    <w:rsid w:val="00917FD2"/>
    <w:rsid w:val="00920913"/>
    <w:rsid w:val="009222AA"/>
    <w:rsid w:val="00922BBE"/>
    <w:rsid w:val="0092369A"/>
    <w:rsid w:val="00923E44"/>
    <w:rsid w:val="00925283"/>
    <w:rsid w:val="00925AAD"/>
    <w:rsid w:val="00926398"/>
    <w:rsid w:val="00926FB1"/>
    <w:rsid w:val="00927AD7"/>
    <w:rsid w:val="00930238"/>
    <w:rsid w:val="00930DD1"/>
    <w:rsid w:val="00930FE2"/>
    <w:rsid w:val="00931488"/>
    <w:rsid w:val="00932714"/>
    <w:rsid w:val="00932D32"/>
    <w:rsid w:val="00933148"/>
    <w:rsid w:val="0093344C"/>
    <w:rsid w:val="0093386A"/>
    <w:rsid w:val="009338B2"/>
    <w:rsid w:val="00933BF0"/>
    <w:rsid w:val="009359EE"/>
    <w:rsid w:val="00936D36"/>
    <w:rsid w:val="00936DDB"/>
    <w:rsid w:val="00936FCC"/>
    <w:rsid w:val="009374E5"/>
    <w:rsid w:val="0094094E"/>
    <w:rsid w:val="00940B15"/>
    <w:rsid w:val="00942044"/>
    <w:rsid w:val="009425C5"/>
    <w:rsid w:val="0094400E"/>
    <w:rsid w:val="0094451B"/>
    <w:rsid w:val="00944CC8"/>
    <w:rsid w:val="00944F6D"/>
    <w:rsid w:val="0094522E"/>
    <w:rsid w:val="009454AE"/>
    <w:rsid w:val="009460F0"/>
    <w:rsid w:val="009474C5"/>
    <w:rsid w:val="0094757C"/>
    <w:rsid w:val="00947DF4"/>
    <w:rsid w:val="00950786"/>
    <w:rsid w:val="00950865"/>
    <w:rsid w:val="00950C77"/>
    <w:rsid w:val="00951393"/>
    <w:rsid w:val="009517E3"/>
    <w:rsid w:val="00951F0B"/>
    <w:rsid w:val="009524E8"/>
    <w:rsid w:val="0095270B"/>
    <w:rsid w:val="00952892"/>
    <w:rsid w:val="009533D5"/>
    <w:rsid w:val="00953840"/>
    <w:rsid w:val="00954067"/>
    <w:rsid w:val="009545CC"/>
    <w:rsid w:val="00956783"/>
    <w:rsid w:val="009568F2"/>
    <w:rsid w:val="00957A5B"/>
    <w:rsid w:val="00957F16"/>
    <w:rsid w:val="009616DC"/>
    <w:rsid w:val="00961BEF"/>
    <w:rsid w:val="009629CF"/>
    <w:rsid w:val="00963829"/>
    <w:rsid w:val="0096390F"/>
    <w:rsid w:val="00965CF6"/>
    <w:rsid w:val="009668DC"/>
    <w:rsid w:val="00966CBD"/>
    <w:rsid w:val="009678CF"/>
    <w:rsid w:val="009702A2"/>
    <w:rsid w:val="009707BD"/>
    <w:rsid w:val="00971765"/>
    <w:rsid w:val="0097179A"/>
    <w:rsid w:val="00971DA1"/>
    <w:rsid w:val="009731DC"/>
    <w:rsid w:val="00974430"/>
    <w:rsid w:val="00974FE5"/>
    <w:rsid w:val="00975256"/>
    <w:rsid w:val="009766DB"/>
    <w:rsid w:val="00976B7E"/>
    <w:rsid w:val="00976E29"/>
    <w:rsid w:val="009771B2"/>
    <w:rsid w:val="0097750E"/>
    <w:rsid w:val="0098020A"/>
    <w:rsid w:val="0098082B"/>
    <w:rsid w:val="00980BF9"/>
    <w:rsid w:val="0098106D"/>
    <w:rsid w:val="0098170B"/>
    <w:rsid w:val="0098296B"/>
    <w:rsid w:val="00982DE8"/>
    <w:rsid w:val="009840E1"/>
    <w:rsid w:val="00984838"/>
    <w:rsid w:val="009850E2"/>
    <w:rsid w:val="009853AF"/>
    <w:rsid w:val="00985D3F"/>
    <w:rsid w:val="00990CF5"/>
    <w:rsid w:val="00993595"/>
    <w:rsid w:val="00993A5B"/>
    <w:rsid w:val="00994722"/>
    <w:rsid w:val="009962F8"/>
    <w:rsid w:val="0099640F"/>
    <w:rsid w:val="00996474"/>
    <w:rsid w:val="00996C49"/>
    <w:rsid w:val="0099744F"/>
    <w:rsid w:val="00997E53"/>
    <w:rsid w:val="009A0081"/>
    <w:rsid w:val="009A0141"/>
    <w:rsid w:val="009A0603"/>
    <w:rsid w:val="009A08ED"/>
    <w:rsid w:val="009A0E78"/>
    <w:rsid w:val="009A1168"/>
    <w:rsid w:val="009A13A1"/>
    <w:rsid w:val="009A1A8F"/>
    <w:rsid w:val="009A1E90"/>
    <w:rsid w:val="009A241C"/>
    <w:rsid w:val="009A295F"/>
    <w:rsid w:val="009A2CCF"/>
    <w:rsid w:val="009A3453"/>
    <w:rsid w:val="009A393F"/>
    <w:rsid w:val="009A3F01"/>
    <w:rsid w:val="009A4421"/>
    <w:rsid w:val="009A459C"/>
    <w:rsid w:val="009A4B86"/>
    <w:rsid w:val="009A4E9E"/>
    <w:rsid w:val="009A6CE7"/>
    <w:rsid w:val="009B0D5A"/>
    <w:rsid w:val="009B1704"/>
    <w:rsid w:val="009B23CA"/>
    <w:rsid w:val="009B4149"/>
    <w:rsid w:val="009B4360"/>
    <w:rsid w:val="009B4B54"/>
    <w:rsid w:val="009B511A"/>
    <w:rsid w:val="009B55DA"/>
    <w:rsid w:val="009B5C47"/>
    <w:rsid w:val="009B5F91"/>
    <w:rsid w:val="009B603C"/>
    <w:rsid w:val="009B60E7"/>
    <w:rsid w:val="009B6170"/>
    <w:rsid w:val="009C1292"/>
    <w:rsid w:val="009C183B"/>
    <w:rsid w:val="009C2389"/>
    <w:rsid w:val="009C2BC2"/>
    <w:rsid w:val="009C2F45"/>
    <w:rsid w:val="009C369E"/>
    <w:rsid w:val="009C3CBF"/>
    <w:rsid w:val="009C428F"/>
    <w:rsid w:val="009C4294"/>
    <w:rsid w:val="009C458D"/>
    <w:rsid w:val="009C4ABB"/>
    <w:rsid w:val="009C5168"/>
    <w:rsid w:val="009C536B"/>
    <w:rsid w:val="009C61BB"/>
    <w:rsid w:val="009C62C4"/>
    <w:rsid w:val="009C649E"/>
    <w:rsid w:val="009C74A5"/>
    <w:rsid w:val="009C7675"/>
    <w:rsid w:val="009C7838"/>
    <w:rsid w:val="009D1606"/>
    <w:rsid w:val="009D23C7"/>
    <w:rsid w:val="009D2836"/>
    <w:rsid w:val="009D3A9D"/>
    <w:rsid w:val="009D3C41"/>
    <w:rsid w:val="009D3F59"/>
    <w:rsid w:val="009D462D"/>
    <w:rsid w:val="009D4B0B"/>
    <w:rsid w:val="009D5011"/>
    <w:rsid w:val="009D5240"/>
    <w:rsid w:val="009D53DC"/>
    <w:rsid w:val="009D5A3E"/>
    <w:rsid w:val="009D6C94"/>
    <w:rsid w:val="009D798D"/>
    <w:rsid w:val="009E0087"/>
    <w:rsid w:val="009E0396"/>
    <w:rsid w:val="009E07AD"/>
    <w:rsid w:val="009E17BD"/>
    <w:rsid w:val="009E1C75"/>
    <w:rsid w:val="009E2F5D"/>
    <w:rsid w:val="009E3264"/>
    <w:rsid w:val="009E495A"/>
    <w:rsid w:val="009E5451"/>
    <w:rsid w:val="009E59C3"/>
    <w:rsid w:val="009E6DEC"/>
    <w:rsid w:val="009E7BF3"/>
    <w:rsid w:val="009E7FA8"/>
    <w:rsid w:val="009F0627"/>
    <w:rsid w:val="009F1F2E"/>
    <w:rsid w:val="009F22A5"/>
    <w:rsid w:val="009F24D7"/>
    <w:rsid w:val="009F5113"/>
    <w:rsid w:val="009F558A"/>
    <w:rsid w:val="009F5D48"/>
    <w:rsid w:val="009F5DF5"/>
    <w:rsid w:val="009F63CB"/>
    <w:rsid w:val="009F78AD"/>
    <w:rsid w:val="00A0035E"/>
    <w:rsid w:val="00A00445"/>
    <w:rsid w:val="00A00779"/>
    <w:rsid w:val="00A0143F"/>
    <w:rsid w:val="00A0197F"/>
    <w:rsid w:val="00A02094"/>
    <w:rsid w:val="00A02373"/>
    <w:rsid w:val="00A02EAC"/>
    <w:rsid w:val="00A03390"/>
    <w:rsid w:val="00A0355E"/>
    <w:rsid w:val="00A039D2"/>
    <w:rsid w:val="00A05130"/>
    <w:rsid w:val="00A0529F"/>
    <w:rsid w:val="00A061B1"/>
    <w:rsid w:val="00A061C6"/>
    <w:rsid w:val="00A0752A"/>
    <w:rsid w:val="00A07610"/>
    <w:rsid w:val="00A077A4"/>
    <w:rsid w:val="00A079FA"/>
    <w:rsid w:val="00A07CA2"/>
    <w:rsid w:val="00A1085D"/>
    <w:rsid w:val="00A10A0F"/>
    <w:rsid w:val="00A10C5E"/>
    <w:rsid w:val="00A113F9"/>
    <w:rsid w:val="00A13D1D"/>
    <w:rsid w:val="00A143F0"/>
    <w:rsid w:val="00A15DCA"/>
    <w:rsid w:val="00A16B0B"/>
    <w:rsid w:val="00A17E99"/>
    <w:rsid w:val="00A20BC2"/>
    <w:rsid w:val="00A2166C"/>
    <w:rsid w:val="00A220EF"/>
    <w:rsid w:val="00A23400"/>
    <w:rsid w:val="00A23FC3"/>
    <w:rsid w:val="00A247DB"/>
    <w:rsid w:val="00A24E4D"/>
    <w:rsid w:val="00A24FC8"/>
    <w:rsid w:val="00A25480"/>
    <w:rsid w:val="00A255D6"/>
    <w:rsid w:val="00A2687D"/>
    <w:rsid w:val="00A26E40"/>
    <w:rsid w:val="00A26F7B"/>
    <w:rsid w:val="00A2774B"/>
    <w:rsid w:val="00A339C6"/>
    <w:rsid w:val="00A33CA8"/>
    <w:rsid w:val="00A34884"/>
    <w:rsid w:val="00A351D9"/>
    <w:rsid w:val="00A3655A"/>
    <w:rsid w:val="00A3683F"/>
    <w:rsid w:val="00A37898"/>
    <w:rsid w:val="00A41490"/>
    <w:rsid w:val="00A41F44"/>
    <w:rsid w:val="00A42DE3"/>
    <w:rsid w:val="00A43253"/>
    <w:rsid w:val="00A434CD"/>
    <w:rsid w:val="00A43558"/>
    <w:rsid w:val="00A45252"/>
    <w:rsid w:val="00A45DC5"/>
    <w:rsid w:val="00A45F85"/>
    <w:rsid w:val="00A46302"/>
    <w:rsid w:val="00A46B06"/>
    <w:rsid w:val="00A4729E"/>
    <w:rsid w:val="00A478D0"/>
    <w:rsid w:val="00A5079B"/>
    <w:rsid w:val="00A5178F"/>
    <w:rsid w:val="00A53677"/>
    <w:rsid w:val="00A54D93"/>
    <w:rsid w:val="00A553A0"/>
    <w:rsid w:val="00A554DC"/>
    <w:rsid w:val="00A55AF2"/>
    <w:rsid w:val="00A574A6"/>
    <w:rsid w:val="00A6023A"/>
    <w:rsid w:val="00A60D02"/>
    <w:rsid w:val="00A60EE4"/>
    <w:rsid w:val="00A60F53"/>
    <w:rsid w:val="00A60F9A"/>
    <w:rsid w:val="00A61656"/>
    <w:rsid w:val="00A6183D"/>
    <w:rsid w:val="00A627D5"/>
    <w:rsid w:val="00A62945"/>
    <w:rsid w:val="00A62B80"/>
    <w:rsid w:val="00A62CB4"/>
    <w:rsid w:val="00A6414C"/>
    <w:rsid w:val="00A644F9"/>
    <w:rsid w:val="00A653D4"/>
    <w:rsid w:val="00A66280"/>
    <w:rsid w:val="00A6719A"/>
    <w:rsid w:val="00A674FB"/>
    <w:rsid w:val="00A67AAA"/>
    <w:rsid w:val="00A706D1"/>
    <w:rsid w:val="00A7119A"/>
    <w:rsid w:val="00A715D6"/>
    <w:rsid w:val="00A72464"/>
    <w:rsid w:val="00A73D07"/>
    <w:rsid w:val="00A74666"/>
    <w:rsid w:val="00A75715"/>
    <w:rsid w:val="00A76A80"/>
    <w:rsid w:val="00A76D23"/>
    <w:rsid w:val="00A77C01"/>
    <w:rsid w:val="00A77EB1"/>
    <w:rsid w:val="00A80290"/>
    <w:rsid w:val="00A807E1"/>
    <w:rsid w:val="00A80E2D"/>
    <w:rsid w:val="00A81D86"/>
    <w:rsid w:val="00A824DE"/>
    <w:rsid w:val="00A83B7D"/>
    <w:rsid w:val="00A844DF"/>
    <w:rsid w:val="00A84A95"/>
    <w:rsid w:val="00A86975"/>
    <w:rsid w:val="00A8722B"/>
    <w:rsid w:val="00A873F6"/>
    <w:rsid w:val="00A878EB"/>
    <w:rsid w:val="00A87F65"/>
    <w:rsid w:val="00A9007E"/>
    <w:rsid w:val="00A9010D"/>
    <w:rsid w:val="00A901BA"/>
    <w:rsid w:val="00A903C3"/>
    <w:rsid w:val="00A907A1"/>
    <w:rsid w:val="00A9166C"/>
    <w:rsid w:val="00A9199C"/>
    <w:rsid w:val="00A91B05"/>
    <w:rsid w:val="00A91B6C"/>
    <w:rsid w:val="00A91DCF"/>
    <w:rsid w:val="00A93760"/>
    <w:rsid w:val="00A93CE8"/>
    <w:rsid w:val="00A9528F"/>
    <w:rsid w:val="00A964E6"/>
    <w:rsid w:val="00A96934"/>
    <w:rsid w:val="00A96EB7"/>
    <w:rsid w:val="00A96ED4"/>
    <w:rsid w:val="00A971BB"/>
    <w:rsid w:val="00A977D9"/>
    <w:rsid w:val="00AA0005"/>
    <w:rsid w:val="00AA01FC"/>
    <w:rsid w:val="00AA0422"/>
    <w:rsid w:val="00AA1164"/>
    <w:rsid w:val="00AA1309"/>
    <w:rsid w:val="00AA2A08"/>
    <w:rsid w:val="00AA38A5"/>
    <w:rsid w:val="00AA3BB0"/>
    <w:rsid w:val="00AA426D"/>
    <w:rsid w:val="00AA466C"/>
    <w:rsid w:val="00AA51D2"/>
    <w:rsid w:val="00AA552E"/>
    <w:rsid w:val="00AA61BC"/>
    <w:rsid w:val="00AA6B18"/>
    <w:rsid w:val="00AA6FC7"/>
    <w:rsid w:val="00AA7A8C"/>
    <w:rsid w:val="00AA7E0D"/>
    <w:rsid w:val="00AB021F"/>
    <w:rsid w:val="00AB0C3A"/>
    <w:rsid w:val="00AB1B3E"/>
    <w:rsid w:val="00AB1E28"/>
    <w:rsid w:val="00AB2DB8"/>
    <w:rsid w:val="00AB4321"/>
    <w:rsid w:val="00AB45D0"/>
    <w:rsid w:val="00AB4A05"/>
    <w:rsid w:val="00AB4F94"/>
    <w:rsid w:val="00AB6857"/>
    <w:rsid w:val="00AB6D3C"/>
    <w:rsid w:val="00AB6DF0"/>
    <w:rsid w:val="00AB7146"/>
    <w:rsid w:val="00AB79FC"/>
    <w:rsid w:val="00AB7C75"/>
    <w:rsid w:val="00AC1278"/>
    <w:rsid w:val="00AC163D"/>
    <w:rsid w:val="00AC1CF6"/>
    <w:rsid w:val="00AC3356"/>
    <w:rsid w:val="00AC3E08"/>
    <w:rsid w:val="00AC4074"/>
    <w:rsid w:val="00AC4B92"/>
    <w:rsid w:val="00AC4D47"/>
    <w:rsid w:val="00AC5C0E"/>
    <w:rsid w:val="00AC7342"/>
    <w:rsid w:val="00AC73C6"/>
    <w:rsid w:val="00AC7B0F"/>
    <w:rsid w:val="00AC7BF1"/>
    <w:rsid w:val="00AD13C6"/>
    <w:rsid w:val="00AD17C0"/>
    <w:rsid w:val="00AD37E4"/>
    <w:rsid w:val="00AD3BF8"/>
    <w:rsid w:val="00AD5A46"/>
    <w:rsid w:val="00AD5C94"/>
    <w:rsid w:val="00AD602D"/>
    <w:rsid w:val="00AD60FA"/>
    <w:rsid w:val="00AD6319"/>
    <w:rsid w:val="00AD64BD"/>
    <w:rsid w:val="00AD770B"/>
    <w:rsid w:val="00AD7D3B"/>
    <w:rsid w:val="00AE1B28"/>
    <w:rsid w:val="00AE1CA4"/>
    <w:rsid w:val="00AE3197"/>
    <w:rsid w:val="00AE424B"/>
    <w:rsid w:val="00AE457C"/>
    <w:rsid w:val="00AE4A90"/>
    <w:rsid w:val="00AE5309"/>
    <w:rsid w:val="00AE5E80"/>
    <w:rsid w:val="00AE6731"/>
    <w:rsid w:val="00AE6C7E"/>
    <w:rsid w:val="00AE78AF"/>
    <w:rsid w:val="00AF1325"/>
    <w:rsid w:val="00AF1775"/>
    <w:rsid w:val="00AF17EE"/>
    <w:rsid w:val="00AF1D60"/>
    <w:rsid w:val="00AF2132"/>
    <w:rsid w:val="00AF2809"/>
    <w:rsid w:val="00AF2A38"/>
    <w:rsid w:val="00AF321E"/>
    <w:rsid w:val="00AF3B53"/>
    <w:rsid w:val="00AF515F"/>
    <w:rsid w:val="00AF6726"/>
    <w:rsid w:val="00B0045A"/>
    <w:rsid w:val="00B0083D"/>
    <w:rsid w:val="00B00DDE"/>
    <w:rsid w:val="00B01350"/>
    <w:rsid w:val="00B017A1"/>
    <w:rsid w:val="00B017C0"/>
    <w:rsid w:val="00B018C4"/>
    <w:rsid w:val="00B01B0E"/>
    <w:rsid w:val="00B02DBF"/>
    <w:rsid w:val="00B04047"/>
    <w:rsid w:val="00B046F2"/>
    <w:rsid w:val="00B059ED"/>
    <w:rsid w:val="00B05A50"/>
    <w:rsid w:val="00B05BBC"/>
    <w:rsid w:val="00B0641F"/>
    <w:rsid w:val="00B06A0D"/>
    <w:rsid w:val="00B06D3F"/>
    <w:rsid w:val="00B072A0"/>
    <w:rsid w:val="00B074DE"/>
    <w:rsid w:val="00B07DD0"/>
    <w:rsid w:val="00B1054D"/>
    <w:rsid w:val="00B111D0"/>
    <w:rsid w:val="00B11E0A"/>
    <w:rsid w:val="00B120BA"/>
    <w:rsid w:val="00B12DF1"/>
    <w:rsid w:val="00B13E85"/>
    <w:rsid w:val="00B13EAF"/>
    <w:rsid w:val="00B15224"/>
    <w:rsid w:val="00B15D3D"/>
    <w:rsid w:val="00B169D5"/>
    <w:rsid w:val="00B1700C"/>
    <w:rsid w:val="00B173FA"/>
    <w:rsid w:val="00B1760E"/>
    <w:rsid w:val="00B1787A"/>
    <w:rsid w:val="00B17C16"/>
    <w:rsid w:val="00B206F1"/>
    <w:rsid w:val="00B21445"/>
    <w:rsid w:val="00B21582"/>
    <w:rsid w:val="00B21AA6"/>
    <w:rsid w:val="00B21AC7"/>
    <w:rsid w:val="00B21E41"/>
    <w:rsid w:val="00B2284C"/>
    <w:rsid w:val="00B22D75"/>
    <w:rsid w:val="00B22DC8"/>
    <w:rsid w:val="00B23726"/>
    <w:rsid w:val="00B23F7C"/>
    <w:rsid w:val="00B24A68"/>
    <w:rsid w:val="00B24BC3"/>
    <w:rsid w:val="00B24D7A"/>
    <w:rsid w:val="00B25060"/>
    <w:rsid w:val="00B2522A"/>
    <w:rsid w:val="00B259C8"/>
    <w:rsid w:val="00B26349"/>
    <w:rsid w:val="00B26880"/>
    <w:rsid w:val="00B27915"/>
    <w:rsid w:val="00B27C36"/>
    <w:rsid w:val="00B27F0A"/>
    <w:rsid w:val="00B3000E"/>
    <w:rsid w:val="00B31081"/>
    <w:rsid w:val="00B310DF"/>
    <w:rsid w:val="00B31B7F"/>
    <w:rsid w:val="00B32B3E"/>
    <w:rsid w:val="00B33505"/>
    <w:rsid w:val="00B337FB"/>
    <w:rsid w:val="00B340B1"/>
    <w:rsid w:val="00B3416E"/>
    <w:rsid w:val="00B341A9"/>
    <w:rsid w:val="00B34434"/>
    <w:rsid w:val="00B3480C"/>
    <w:rsid w:val="00B3529E"/>
    <w:rsid w:val="00B358AF"/>
    <w:rsid w:val="00B35FD8"/>
    <w:rsid w:val="00B3650E"/>
    <w:rsid w:val="00B366EC"/>
    <w:rsid w:val="00B36841"/>
    <w:rsid w:val="00B36AF5"/>
    <w:rsid w:val="00B36F2A"/>
    <w:rsid w:val="00B40119"/>
    <w:rsid w:val="00B408B8"/>
    <w:rsid w:val="00B4146C"/>
    <w:rsid w:val="00B4261F"/>
    <w:rsid w:val="00B42EB9"/>
    <w:rsid w:val="00B439F7"/>
    <w:rsid w:val="00B444ED"/>
    <w:rsid w:val="00B44672"/>
    <w:rsid w:val="00B45E39"/>
    <w:rsid w:val="00B467A1"/>
    <w:rsid w:val="00B47EEC"/>
    <w:rsid w:val="00B507DC"/>
    <w:rsid w:val="00B5089B"/>
    <w:rsid w:val="00B50968"/>
    <w:rsid w:val="00B50B7F"/>
    <w:rsid w:val="00B52D68"/>
    <w:rsid w:val="00B52F90"/>
    <w:rsid w:val="00B5381B"/>
    <w:rsid w:val="00B53C5B"/>
    <w:rsid w:val="00B53D31"/>
    <w:rsid w:val="00B53EF2"/>
    <w:rsid w:val="00B54D2E"/>
    <w:rsid w:val="00B54D56"/>
    <w:rsid w:val="00B54E11"/>
    <w:rsid w:val="00B57200"/>
    <w:rsid w:val="00B576FB"/>
    <w:rsid w:val="00B60306"/>
    <w:rsid w:val="00B608C8"/>
    <w:rsid w:val="00B61180"/>
    <w:rsid w:val="00B62C99"/>
    <w:rsid w:val="00B6335A"/>
    <w:rsid w:val="00B63ACC"/>
    <w:rsid w:val="00B6415F"/>
    <w:rsid w:val="00B6436D"/>
    <w:rsid w:val="00B6451F"/>
    <w:rsid w:val="00B6491B"/>
    <w:rsid w:val="00B652E7"/>
    <w:rsid w:val="00B663C3"/>
    <w:rsid w:val="00B67785"/>
    <w:rsid w:val="00B67BC7"/>
    <w:rsid w:val="00B67EB5"/>
    <w:rsid w:val="00B70EF5"/>
    <w:rsid w:val="00B7146B"/>
    <w:rsid w:val="00B7251D"/>
    <w:rsid w:val="00B72541"/>
    <w:rsid w:val="00B732F3"/>
    <w:rsid w:val="00B73477"/>
    <w:rsid w:val="00B737C7"/>
    <w:rsid w:val="00B73A7E"/>
    <w:rsid w:val="00B73E62"/>
    <w:rsid w:val="00B7462A"/>
    <w:rsid w:val="00B75F86"/>
    <w:rsid w:val="00B77B2E"/>
    <w:rsid w:val="00B8025F"/>
    <w:rsid w:val="00B8107F"/>
    <w:rsid w:val="00B810B1"/>
    <w:rsid w:val="00B811E9"/>
    <w:rsid w:val="00B81227"/>
    <w:rsid w:val="00B81261"/>
    <w:rsid w:val="00B815F3"/>
    <w:rsid w:val="00B8167B"/>
    <w:rsid w:val="00B81B6F"/>
    <w:rsid w:val="00B82076"/>
    <w:rsid w:val="00B823D5"/>
    <w:rsid w:val="00B828CF"/>
    <w:rsid w:val="00B839B8"/>
    <w:rsid w:val="00B86E8C"/>
    <w:rsid w:val="00B875FE"/>
    <w:rsid w:val="00B87D9B"/>
    <w:rsid w:val="00B909B3"/>
    <w:rsid w:val="00B9137C"/>
    <w:rsid w:val="00B913A7"/>
    <w:rsid w:val="00B91951"/>
    <w:rsid w:val="00B91A47"/>
    <w:rsid w:val="00B91F95"/>
    <w:rsid w:val="00B92078"/>
    <w:rsid w:val="00B92215"/>
    <w:rsid w:val="00B9254D"/>
    <w:rsid w:val="00B93481"/>
    <w:rsid w:val="00B93486"/>
    <w:rsid w:val="00B944FD"/>
    <w:rsid w:val="00B95939"/>
    <w:rsid w:val="00B964EE"/>
    <w:rsid w:val="00B97895"/>
    <w:rsid w:val="00BA0B60"/>
    <w:rsid w:val="00BA0E1A"/>
    <w:rsid w:val="00BA1291"/>
    <w:rsid w:val="00BA15B0"/>
    <w:rsid w:val="00BA2819"/>
    <w:rsid w:val="00BA3ABB"/>
    <w:rsid w:val="00BA3CE0"/>
    <w:rsid w:val="00BA41BC"/>
    <w:rsid w:val="00BA5823"/>
    <w:rsid w:val="00BA63C4"/>
    <w:rsid w:val="00BA66CE"/>
    <w:rsid w:val="00BA7146"/>
    <w:rsid w:val="00BA7953"/>
    <w:rsid w:val="00BB0070"/>
    <w:rsid w:val="00BB17E4"/>
    <w:rsid w:val="00BB1853"/>
    <w:rsid w:val="00BB2075"/>
    <w:rsid w:val="00BB26B7"/>
    <w:rsid w:val="00BB307A"/>
    <w:rsid w:val="00BB354B"/>
    <w:rsid w:val="00BB3D2C"/>
    <w:rsid w:val="00BB4AA2"/>
    <w:rsid w:val="00BB593B"/>
    <w:rsid w:val="00BB646B"/>
    <w:rsid w:val="00BB6DC7"/>
    <w:rsid w:val="00BB7590"/>
    <w:rsid w:val="00BB75AD"/>
    <w:rsid w:val="00BB78F0"/>
    <w:rsid w:val="00BC04C5"/>
    <w:rsid w:val="00BC0E6F"/>
    <w:rsid w:val="00BC12F8"/>
    <w:rsid w:val="00BC316E"/>
    <w:rsid w:val="00BC327B"/>
    <w:rsid w:val="00BC351A"/>
    <w:rsid w:val="00BC3D0C"/>
    <w:rsid w:val="00BC4280"/>
    <w:rsid w:val="00BC5228"/>
    <w:rsid w:val="00BC56A0"/>
    <w:rsid w:val="00BC5E95"/>
    <w:rsid w:val="00BC5FE6"/>
    <w:rsid w:val="00BC63D1"/>
    <w:rsid w:val="00BC6BD8"/>
    <w:rsid w:val="00BC6C3B"/>
    <w:rsid w:val="00BC79A5"/>
    <w:rsid w:val="00BD057D"/>
    <w:rsid w:val="00BD0F9E"/>
    <w:rsid w:val="00BD1380"/>
    <w:rsid w:val="00BD2A83"/>
    <w:rsid w:val="00BD31FD"/>
    <w:rsid w:val="00BD4399"/>
    <w:rsid w:val="00BD4480"/>
    <w:rsid w:val="00BD4F66"/>
    <w:rsid w:val="00BD5D2C"/>
    <w:rsid w:val="00BD6C5E"/>
    <w:rsid w:val="00BD6D9A"/>
    <w:rsid w:val="00BD7100"/>
    <w:rsid w:val="00BD7E9F"/>
    <w:rsid w:val="00BE0075"/>
    <w:rsid w:val="00BE0A53"/>
    <w:rsid w:val="00BE2164"/>
    <w:rsid w:val="00BE2C75"/>
    <w:rsid w:val="00BE3323"/>
    <w:rsid w:val="00BE3BB0"/>
    <w:rsid w:val="00BE4647"/>
    <w:rsid w:val="00BE547A"/>
    <w:rsid w:val="00BE5721"/>
    <w:rsid w:val="00BE647A"/>
    <w:rsid w:val="00BE6563"/>
    <w:rsid w:val="00BE65DD"/>
    <w:rsid w:val="00BE6BC8"/>
    <w:rsid w:val="00BE6D07"/>
    <w:rsid w:val="00BE741D"/>
    <w:rsid w:val="00BF1093"/>
    <w:rsid w:val="00BF36D3"/>
    <w:rsid w:val="00BF48CB"/>
    <w:rsid w:val="00BF506B"/>
    <w:rsid w:val="00BF56C8"/>
    <w:rsid w:val="00BF66E7"/>
    <w:rsid w:val="00BF6C45"/>
    <w:rsid w:val="00BF6CFE"/>
    <w:rsid w:val="00BF7535"/>
    <w:rsid w:val="00BF75C6"/>
    <w:rsid w:val="00C00311"/>
    <w:rsid w:val="00C00EFB"/>
    <w:rsid w:val="00C011C2"/>
    <w:rsid w:val="00C0260D"/>
    <w:rsid w:val="00C0348B"/>
    <w:rsid w:val="00C03B41"/>
    <w:rsid w:val="00C04007"/>
    <w:rsid w:val="00C04289"/>
    <w:rsid w:val="00C05949"/>
    <w:rsid w:val="00C0621A"/>
    <w:rsid w:val="00C06271"/>
    <w:rsid w:val="00C06791"/>
    <w:rsid w:val="00C06C2B"/>
    <w:rsid w:val="00C072BE"/>
    <w:rsid w:val="00C07846"/>
    <w:rsid w:val="00C07BDF"/>
    <w:rsid w:val="00C07E99"/>
    <w:rsid w:val="00C1031B"/>
    <w:rsid w:val="00C105DD"/>
    <w:rsid w:val="00C11830"/>
    <w:rsid w:val="00C12BD4"/>
    <w:rsid w:val="00C12D28"/>
    <w:rsid w:val="00C12D90"/>
    <w:rsid w:val="00C13A7E"/>
    <w:rsid w:val="00C1415A"/>
    <w:rsid w:val="00C145ED"/>
    <w:rsid w:val="00C15108"/>
    <w:rsid w:val="00C154D6"/>
    <w:rsid w:val="00C1594A"/>
    <w:rsid w:val="00C15FBC"/>
    <w:rsid w:val="00C166C4"/>
    <w:rsid w:val="00C16A93"/>
    <w:rsid w:val="00C1721C"/>
    <w:rsid w:val="00C17325"/>
    <w:rsid w:val="00C17AAF"/>
    <w:rsid w:val="00C17BA8"/>
    <w:rsid w:val="00C20449"/>
    <w:rsid w:val="00C21A0C"/>
    <w:rsid w:val="00C21B24"/>
    <w:rsid w:val="00C21FF0"/>
    <w:rsid w:val="00C222E8"/>
    <w:rsid w:val="00C22648"/>
    <w:rsid w:val="00C2297B"/>
    <w:rsid w:val="00C23221"/>
    <w:rsid w:val="00C239D8"/>
    <w:rsid w:val="00C24C86"/>
    <w:rsid w:val="00C2517B"/>
    <w:rsid w:val="00C271D5"/>
    <w:rsid w:val="00C275B9"/>
    <w:rsid w:val="00C27836"/>
    <w:rsid w:val="00C27B17"/>
    <w:rsid w:val="00C30692"/>
    <w:rsid w:val="00C30BF2"/>
    <w:rsid w:val="00C3234E"/>
    <w:rsid w:val="00C3275A"/>
    <w:rsid w:val="00C32CF0"/>
    <w:rsid w:val="00C32E5C"/>
    <w:rsid w:val="00C33F4A"/>
    <w:rsid w:val="00C3443D"/>
    <w:rsid w:val="00C344AF"/>
    <w:rsid w:val="00C34DF0"/>
    <w:rsid w:val="00C34FC7"/>
    <w:rsid w:val="00C3532E"/>
    <w:rsid w:val="00C356A1"/>
    <w:rsid w:val="00C366B5"/>
    <w:rsid w:val="00C370EF"/>
    <w:rsid w:val="00C37BDD"/>
    <w:rsid w:val="00C406D2"/>
    <w:rsid w:val="00C410EA"/>
    <w:rsid w:val="00C411D3"/>
    <w:rsid w:val="00C41655"/>
    <w:rsid w:val="00C421AF"/>
    <w:rsid w:val="00C42BBC"/>
    <w:rsid w:val="00C42C98"/>
    <w:rsid w:val="00C435B1"/>
    <w:rsid w:val="00C43C6A"/>
    <w:rsid w:val="00C44C75"/>
    <w:rsid w:val="00C46260"/>
    <w:rsid w:val="00C46942"/>
    <w:rsid w:val="00C46D73"/>
    <w:rsid w:val="00C47123"/>
    <w:rsid w:val="00C47247"/>
    <w:rsid w:val="00C472B4"/>
    <w:rsid w:val="00C503C6"/>
    <w:rsid w:val="00C50461"/>
    <w:rsid w:val="00C50CE9"/>
    <w:rsid w:val="00C50ECD"/>
    <w:rsid w:val="00C5150E"/>
    <w:rsid w:val="00C52117"/>
    <w:rsid w:val="00C5270D"/>
    <w:rsid w:val="00C53300"/>
    <w:rsid w:val="00C53D02"/>
    <w:rsid w:val="00C53DF5"/>
    <w:rsid w:val="00C55722"/>
    <w:rsid w:val="00C55908"/>
    <w:rsid w:val="00C55BFF"/>
    <w:rsid w:val="00C563B6"/>
    <w:rsid w:val="00C572DE"/>
    <w:rsid w:val="00C577D4"/>
    <w:rsid w:val="00C57915"/>
    <w:rsid w:val="00C57BE0"/>
    <w:rsid w:val="00C60054"/>
    <w:rsid w:val="00C605BE"/>
    <w:rsid w:val="00C6090E"/>
    <w:rsid w:val="00C60B87"/>
    <w:rsid w:val="00C60FFC"/>
    <w:rsid w:val="00C61714"/>
    <w:rsid w:val="00C62660"/>
    <w:rsid w:val="00C62F25"/>
    <w:rsid w:val="00C6306B"/>
    <w:rsid w:val="00C632A3"/>
    <w:rsid w:val="00C65E99"/>
    <w:rsid w:val="00C66343"/>
    <w:rsid w:val="00C666B7"/>
    <w:rsid w:val="00C6673B"/>
    <w:rsid w:val="00C6676B"/>
    <w:rsid w:val="00C7049D"/>
    <w:rsid w:val="00C70A39"/>
    <w:rsid w:val="00C713A5"/>
    <w:rsid w:val="00C721ED"/>
    <w:rsid w:val="00C73BCA"/>
    <w:rsid w:val="00C74008"/>
    <w:rsid w:val="00C7433C"/>
    <w:rsid w:val="00C7535E"/>
    <w:rsid w:val="00C753AF"/>
    <w:rsid w:val="00C753DC"/>
    <w:rsid w:val="00C758FB"/>
    <w:rsid w:val="00C76EF5"/>
    <w:rsid w:val="00C77EEA"/>
    <w:rsid w:val="00C8012F"/>
    <w:rsid w:val="00C80781"/>
    <w:rsid w:val="00C80F65"/>
    <w:rsid w:val="00C81FF0"/>
    <w:rsid w:val="00C824D0"/>
    <w:rsid w:val="00C82752"/>
    <w:rsid w:val="00C82A89"/>
    <w:rsid w:val="00C83062"/>
    <w:rsid w:val="00C84379"/>
    <w:rsid w:val="00C852C5"/>
    <w:rsid w:val="00C8559E"/>
    <w:rsid w:val="00C857B1"/>
    <w:rsid w:val="00C85D66"/>
    <w:rsid w:val="00C8613F"/>
    <w:rsid w:val="00C86600"/>
    <w:rsid w:val="00C86F27"/>
    <w:rsid w:val="00C8716A"/>
    <w:rsid w:val="00C90C87"/>
    <w:rsid w:val="00C90DF6"/>
    <w:rsid w:val="00C91D72"/>
    <w:rsid w:val="00C93CEB"/>
    <w:rsid w:val="00C93EFE"/>
    <w:rsid w:val="00C94E8A"/>
    <w:rsid w:val="00C954E7"/>
    <w:rsid w:val="00C958F4"/>
    <w:rsid w:val="00C9596E"/>
    <w:rsid w:val="00C9727D"/>
    <w:rsid w:val="00CA1691"/>
    <w:rsid w:val="00CA1D0E"/>
    <w:rsid w:val="00CA2F92"/>
    <w:rsid w:val="00CA395D"/>
    <w:rsid w:val="00CA3A9B"/>
    <w:rsid w:val="00CA4AA2"/>
    <w:rsid w:val="00CA5CE4"/>
    <w:rsid w:val="00CA7E4A"/>
    <w:rsid w:val="00CA7E8D"/>
    <w:rsid w:val="00CA7F0D"/>
    <w:rsid w:val="00CB025C"/>
    <w:rsid w:val="00CB1128"/>
    <w:rsid w:val="00CB15BD"/>
    <w:rsid w:val="00CB17AD"/>
    <w:rsid w:val="00CB267A"/>
    <w:rsid w:val="00CB2C65"/>
    <w:rsid w:val="00CB2CD9"/>
    <w:rsid w:val="00CB3C9A"/>
    <w:rsid w:val="00CB403F"/>
    <w:rsid w:val="00CB40B3"/>
    <w:rsid w:val="00CB4A9D"/>
    <w:rsid w:val="00CB4D25"/>
    <w:rsid w:val="00CB5758"/>
    <w:rsid w:val="00CB5DE0"/>
    <w:rsid w:val="00CB6AA4"/>
    <w:rsid w:val="00CB79ED"/>
    <w:rsid w:val="00CC010A"/>
    <w:rsid w:val="00CC08C3"/>
    <w:rsid w:val="00CC13DE"/>
    <w:rsid w:val="00CC1657"/>
    <w:rsid w:val="00CC165D"/>
    <w:rsid w:val="00CC217F"/>
    <w:rsid w:val="00CC3332"/>
    <w:rsid w:val="00CC35A6"/>
    <w:rsid w:val="00CC518B"/>
    <w:rsid w:val="00CC697C"/>
    <w:rsid w:val="00CD0521"/>
    <w:rsid w:val="00CD17FA"/>
    <w:rsid w:val="00CD289F"/>
    <w:rsid w:val="00CD348E"/>
    <w:rsid w:val="00CD3CE9"/>
    <w:rsid w:val="00CD4279"/>
    <w:rsid w:val="00CD45A1"/>
    <w:rsid w:val="00CD4838"/>
    <w:rsid w:val="00CD50D0"/>
    <w:rsid w:val="00CD51D4"/>
    <w:rsid w:val="00CD5AEE"/>
    <w:rsid w:val="00CD67CC"/>
    <w:rsid w:val="00CD68E1"/>
    <w:rsid w:val="00CD6E4D"/>
    <w:rsid w:val="00CE0403"/>
    <w:rsid w:val="00CE11A1"/>
    <w:rsid w:val="00CE2707"/>
    <w:rsid w:val="00CE31E4"/>
    <w:rsid w:val="00CE33DC"/>
    <w:rsid w:val="00CE3849"/>
    <w:rsid w:val="00CE3FF7"/>
    <w:rsid w:val="00CE448D"/>
    <w:rsid w:val="00CE52AD"/>
    <w:rsid w:val="00CE53A2"/>
    <w:rsid w:val="00CE56E6"/>
    <w:rsid w:val="00CE6429"/>
    <w:rsid w:val="00CE71A9"/>
    <w:rsid w:val="00CE7CD5"/>
    <w:rsid w:val="00CF04FF"/>
    <w:rsid w:val="00CF1939"/>
    <w:rsid w:val="00CF1943"/>
    <w:rsid w:val="00CF1CF9"/>
    <w:rsid w:val="00CF2221"/>
    <w:rsid w:val="00CF28C6"/>
    <w:rsid w:val="00CF2B33"/>
    <w:rsid w:val="00CF3F8F"/>
    <w:rsid w:val="00CF429B"/>
    <w:rsid w:val="00CF4489"/>
    <w:rsid w:val="00CF4A11"/>
    <w:rsid w:val="00CF4DF2"/>
    <w:rsid w:val="00CF4EBA"/>
    <w:rsid w:val="00CF504A"/>
    <w:rsid w:val="00CF50B6"/>
    <w:rsid w:val="00CF5527"/>
    <w:rsid w:val="00CF5871"/>
    <w:rsid w:val="00CF6384"/>
    <w:rsid w:val="00CF6E5F"/>
    <w:rsid w:val="00CF6EEB"/>
    <w:rsid w:val="00CF7183"/>
    <w:rsid w:val="00CF7299"/>
    <w:rsid w:val="00CF7C9B"/>
    <w:rsid w:val="00D0081F"/>
    <w:rsid w:val="00D02454"/>
    <w:rsid w:val="00D02BB7"/>
    <w:rsid w:val="00D03838"/>
    <w:rsid w:val="00D04045"/>
    <w:rsid w:val="00D045DE"/>
    <w:rsid w:val="00D05366"/>
    <w:rsid w:val="00D0539A"/>
    <w:rsid w:val="00D054E6"/>
    <w:rsid w:val="00D059AF"/>
    <w:rsid w:val="00D06453"/>
    <w:rsid w:val="00D06B35"/>
    <w:rsid w:val="00D06ED1"/>
    <w:rsid w:val="00D07CFC"/>
    <w:rsid w:val="00D07F15"/>
    <w:rsid w:val="00D100AE"/>
    <w:rsid w:val="00D101CF"/>
    <w:rsid w:val="00D10D4A"/>
    <w:rsid w:val="00D1149C"/>
    <w:rsid w:val="00D114DD"/>
    <w:rsid w:val="00D11797"/>
    <w:rsid w:val="00D118DF"/>
    <w:rsid w:val="00D11BA7"/>
    <w:rsid w:val="00D1255C"/>
    <w:rsid w:val="00D1334C"/>
    <w:rsid w:val="00D13507"/>
    <w:rsid w:val="00D145A4"/>
    <w:rsid w:val="00D14CAE"/>
    <w:rsid w:val="00D15113"/>
    <w:rsid w:val="00D156E4"/>
    <w:rsid w:val="00D157CC"/>
    <w:rsid w:val="00D15DA0"/>
    <w:rsid w:val="00D15ECC"/>
    <w:rsid w:val="00D1601A"/>
    <w:rsid w:val="00D163A0"/>
    <w:rsid w:val="00D16533"/>
    <w:rsid w:val="00D16D79"/>
    <w:rsid w:val="00D17FED"/>
    <w:rsid w:val="00D20672"/>
    <w:rsid w:val="00D20722"/>
    <w:rsid w:val="00D2083F"/>
    <w:rsid w:val="00D20BC4"/>
    <w:rsid w:val="00D20D94"/>
    <w:rsid w:val="00D226DA"/>
    <w:rsid w:val="00D24616"/>
    <w:rsid w:val="00D27B23"/>
    <w:rsid w:val="00D27BEE"/>
    <w:rsid w:val="00D3075F"/>
    <w:rsid w:val="00D3197C"/>
    <w:rsid w:val="00D3202D"/>
    <w:rsid w:val="00D34EDF"/>
    <w:rsid w:val="00D34FEB"/>
    <w:rsid w:val="00D35682"/>
    <w:rsid w:val="00D35719"/>
    <w:rsid w:val="00D36801"/>
    <w:rsid w:val="00D368D4"/>
    <w:rsid w:val="00D4071E"/>
    <w:rsid w:val="00D409E8"/>
    <w:rsid w:val="00D40A9E"/>
    <w:rsid w:val="00D410BD"/>
    <w:rsid w:val="00D414D7"/>
    <w:rsid w:val="00D4256A"/>
    <w:rsid w:val="00D42B09"/>
    <w:rsid w:val="00D42DA4"/>
    <w:rsid w:val="00D43F92"/>
    <w:rsid w:val="00D4407A"/>
    <w:rsid w:val="00D44148"/>
    <w:rsid w:val="00D44168"/>
    <w:rsid w:val="00D44505"/>
    <w:rsid w:val="00D455CF"/>
    <w:rsid w:val="00D45BCB"/>
    <w:rsid w:val="00D45FFE"/>
    <w:rsid w:val="00D4630C"/>
    <w:rsid w:val="00D46671"/>
    <w:rsid w:val="00D5029A"/>
    <w:rsid w:val="00D5090F"/>
    <w:rsid w:val="00D50DB3"/>
    <w:rsid w:val="00D50ECD"/>
    <w:rsid w:val="00D511E6"/>
    <w:rsid w:val="00D52FCA"/>
    <w:rsid w:val="00D530B8"/>
    <w:rsid w:val="00D54279"/>
    <w:rsid w:val="00D5485A"/>
    <w:rsid w:val="00D5498D"/>
    <w:rsid w:val="00D5583D"/>
    <w:rsid w:val="00D55A40"/>
    <w:rsid w:val="00D571FB"/>
    <w:rsid w:val="00D57821"/>
    <w:rsid w:val="00D60D28"/>
    <w:rsid w:val="00D61429"/>
    <w:rsid w:val="00D619AB"/>
    <w:rsid w:val="00D62D45"/>
    <w:rsid w:val="00D62FEF"/>
    <w:rsid w:val="00D63DE8"/>
    <w:rsid w:val="00D641AA"/>
    <w:rsid w:val="00D641FE"/>
    <w:rsid w:val="00D652AC"/>
    <w:rsid w:val="00D65A33"/>
    <w:rsid w:val="00D65B38"/>
    <w:rsid w:val="00D661BE"/>
    <w:rsid w:val="00D6682A"/>
    <w:rsid w:val="00D66E2B"/>
    <w:rsid w:val="00D6715A"/>
    <w:rsid w:val="00D67183"/>
    <w:rsid w:val="00D70B9F"/>
    <w:rsid w:val="00D70C87"/>
    <w:rsid w:val="00D70CEA"/>
    <w:rsid w:val="00D71B1C"/>
    <w:rsid w:val="00D72E91"/>
    <w:rsid w:val="00D740A7"/>
    <w:rsid w:val="00D74F20"/>
    <w:rsid w:val="00D750BD"/>
    <w:rsid w:val="00D7550E"/>
    <w:rsid w:val="00D75856"/>
    <w:rsid w:val="00D75B08"/>
    <w:rsid w:val="00D760DD"/>
    <w:rsid w:val="00D76136"/>
    <w:rsid w:val="00D768FC"/>
    <w:rsid w:val="00D76C9C"/>
    <w:rsid w:val="00D772DC"/>
    <w:rsid w:val="00D77849"/>
    <w:rsid w:val="00D77B3C"/>
    <w:rsid w:val="00D8187C"/>
    <w:rsid w:val="00D82496"/>
    <w:rsid w:val="00D831A6"/>
    <w:rsid w:val="00D84DDC"/>
    <w:rsid w:val="00D85321"/>
    <w:rsid w:val="00D85E75"/>
    <w:rsid w:val="00D86149"/>
    <w:rsid w:val="00D87338"/>
    <w:rsid w:val="00D873D6"/>
    <w:rsid w:val="00D9089A"/>
    <w:rsid w:val="00D91272"/>
    <w:rsid w:val="00D91A76"/>
    <w:rsid w:val="00D92AB3"/>
    <w:rsid w:val="00D939AA"/>
    <w:rsid w:val="00D939B2"/>
    <w:rsid w:val="00D939CF"/>
    <w:rsid w:val="00D94006"/>
    <w:rsid w:val="00D952C5"/>
    <w:rsid w:val="00D95494"/>
    <w:rsid w:val="00D96137"/>
    <w:rsid w:val="00D96A7A"/>
    <w:rsid w:val="00D97133"/>
    <w:rsid w:val="00D97300"/>
    <w:rsid w:val="00DA0E0B"/>
    <w:rsid w:val="00DA141A"/>
    <w:rsid w:val="00DA3585"/>
    <w:rsid w:val="00DA36DD"/>
    <w:rsid w:val="00DA3838"/>
    <w:rsid w:val="00DA3B68"/>
    <w:rsid w:val="00DA42DB"/>
    <w:rsid w:val="00DA43DF"/>
    <w:rsid w:val="00DA63FE"/>
    <w:rsid w:val="00DA6525"/>
    <w:rsid w:val="00DA78F9"/>
    <w:rsid w:val="00DA7ABA"/>
    <w:rsid w:val="00DB0C1C"/>
    <w:rsid w:val="00DB0DA8"/>
    <w:rsid w:val="00DB1015"/>
    <w:rsid w:val="00DB1B00"/>
    <w:rsid w:val="00DB2209"/>
    <w:rsid w:val="00DB2762"/>
    <w:rsid w:val="00DB3F69"/>
    <w:rsid w:val="00DB49C1"/>
    <w:rsid w:val="00DB4AE5"/>
    <w:rsid w:val="00DB559F"/>
    <w:rsid w:val="00DB6FFD"/>
    <w:rsid w:val="00DB707B"/>
    <w:rsid w:val="00DB7B1E"/>
    <w:rsid w:val="00DB7E95"/>
    <w:rsid w:val="00DC02FF"/>
    <w:rsid w:val="00DC06BA"/>
    <w:rsid w:val="00DC2487"/>
    <w:rsid w:val="00DC256B"/>
    <w:rsid w:val="00DC3817"/>
    <w:rsid w:val="00DC3937"/>
    <w:rsid w:val="00DC3D3E"/>
    <w:rsid w:val="00DC4945"/>
    <w:rsid w:val="00DC5668"/>
    <w:rsid w:val="00DC5D68"/>
    <w:rsid w:val="00DC6287"/>
    <w:rsid w:val="00DC66DF"/>
    <w:rsid w:val="00DC717A"/>
    <w:rsid w:val="00DC7576"/>
    <w:rsid w:val="00DC7659"/>
    <w:rsid w:val="00DC7933"/>
    <w:rsid w:val="00DD0053"/>
    <w:rsid w:val="00DD083D"/>
    <w:rsid w:val="00DD0E69"/>
    <w:rsid w:val="00DD101D"/>
    <w:rsid w:val="00DD226B"/>
    <w:rsid w:val="00DD25D7"/>
    <w:rsid w:val="00DD2EE8"/>
    <w:rsid w:val="00DD30D7"/>
    <w:rsid w:val="00DD31E6"/>
    <w:rsid w:val="00DD3665"/>
    <w:rsid w:val="00DD37A8"/>
    <w:rsid w:val="00DD3D86"/>
    <w:rsid w:val="00DD44D2"/>
    <w:rsid w:val="00DD45B7"/>
    <w:rsid w:val="00DD4997"/>
    <w:rsid w:val="00DD4C32"/>
    <w:rsid w:val="00DD5323"/>
    <w:rsid w:val="00DD53B1"/>
    <w:rsid w:val="00DD54E9"/>
    <w:rsid w:val="00DD60DE"/>
    <w:rsid w:val="00DD6107"/>
    <w:rsid w:val="00DD6AF3"/>
    <w:rsid w:val="00DD6BF2"/>
    <w:rsid w:val="00DD6C7D"/>
    <w:rsid w:val="00DD7030"/>
    <w:rsid w:val="00DD72DA"/>
    <w:rsid w:val="00DD7EF7"/>
    <w:rsid w:val="00DE01B5"/>
    <w:rsid w:val="00DE03EE"/>
    <w:rsid w:val="00DE1717"/>
    <w:rsid w:val="00DE195A"/>
    <w:rsid w:val="00DE1D3A"/>
    <w:rsid w:val="00DE263E"/>
    <w:rsid w:val="00DE29F8"/>
    <w:rsid w:val="00DE40FB"/>
    <w:rsid w:val="00DE4ADE"/>
    <w:rsid w:val="00DE4E5D"/>
    <w:rsid w:val="00DE56AE"/>
    <w:rsid w:val="00DE5FCB"/>
    <w:rsid w:val="00DE6496"/>
    <w:rsid w:val="00DE6654"/>
    <w:rsid w:val="00DE79FE"/>
    <w:rsid w:val="00DE7B37"/>
    <w:rsid w:val="00DF0259"/>
    <w:rsid w:val="00DF102A"/>
    <w:rsid w:val="00DF281D"/>
    <w:rsid w:val="00DF2D26"/>
    <w:rsid w:val="00DF346F"/>
    <w:rsid w:val="00DF3CCC"/>
    <w:rsid w:val="00DF488D"/>
    <w:rsid w:val="00DF5258"/>
    <w:rsid w:val="00DF5D58"/>
    <w:rsid w:val="00DF5E1E"/>
    <w:rsid w:val="00E029E9"/>
    <w:rsid w:val="00E04639"/>
    <w:rsid w:val="00E0517B"/>
    <w:rsid w:val="00E05772"/>
    <w:rsid w:val="00E0622D"/>
    <w:rsid w:val="00E0628C"/>
    <w:rsid w:val="00E07898"/>
    <w:rsid w:val="00E078BD"/>
    <w:rsid w:val="00E079E9"/>
    <w:rsid w:val="00E07A38"/>
    <w:rsid w:val="00E10427"/>
    <w:rsid w:val="00E10631"/>
    <w:rsid w:val="00E10DBF"/>
    <w:rsid w:val="00E10EBF"/>
    <w:rsid w:val="00E110FF"/>
    <w:rsid w:val="00E113DF"/>
    <w:rsid w:val="00E123FF"/>
    <w:rsid w:val="00E1291F"/>
    <w:rsid w:val="00E12E87"/>
    <w:rsid w:val="00E1334A"/>
    <w:rsid w:val="00E13E73"/>
    <w:rsid w:val="00E14919"/>
    <w:rsid w:val="00E149E4"/>
    <w:rsid w:val="00E14AA1"/>
    <w:rsid w:val="00E14E28"/>
    <w:rsid w:val="00E15733"/>
    <w:rsid w:val="00E158E0"/>
    <w:rsid w:val="00E17829"/>
    <w:rsid w:val="00E179BB"/>
    <w:rsid w:val="00E20A83"/>
    <w:rsid w:val="00E20B5F"/>
    <w:rsid w:val="00E211F5"/>
    <w:rsid w:val="00E21C19"/>
    <w:rsid w:val="00E22020"/>
    <w:rsid w:val="00E22625"/>
    <w:rsid w:val="00E23643"/>
    <w:rsid w:val="00E23D5F"/>
    <w:rsid w:val="00E24332"/>
    <w:rsid w:val="00E2696D"/>
    <w:rsid w:val="00E26BCA"/>
    <w:rsid w:val="00E27018"/>
    <w:rsid w:val="00E27EC8"/>
    <w:rsid w:val="00E307AF"/>
    <w:rsid w:val="00E31296"/>
    <w:rsid w:val="00E326C0"/>
    <w:rsid w:val="00E331E4"/>
    <w:rsid w:val="00E33D34"/>
    <w:rsid w:val="00E3551A"/>
    <w:rsid w:val="00E356DD"/>
    <w:rsid w:val="00E35870"/>
    <w:rsid w:val="00E35D79"/>
    <w:rsid w:val="00E36265"/>
    <w:rsid w:val="00E36E28"/>
    <w:rsid w:val="00E37083"/>
    <w:rsid w:val="00E378C9"/>
    <w:rsid w:val="00E37BFB"/>
    <w:rsid w:val="00E37E29"/>
    <w:rsid w:val="00E4094E"/>
    <w:rsid w:val="00E40CE8"/>
    <w:rsid w:val="00E40E51"/>
    <w:rsid w:val="00E410D8"/>
    <w:rsid w:val="00E412FB"/>
    <w:rsid w:val="00E417A6"/>
    <w:rsid w:val="00E42190"/>
    <w:rsid w:val="00E42559"/>
    <w:rsid w:val="00E426E7"/>
    <w:rsid w:val="00E42C29"/>
    <w:rsid w:val="00E4316C"/>
    <w:rsid w:val="00E4361B"/>
    <w:rsid w:val="00E43901"/>
    <w:rsid w:val="00E44E4F"/>
    <w:rsid w:val="00E450A4"/>
    <w:rsid w:val="00E45D11"/>
    <w:rsid w:val="00E462C5"/>
    <w:rsid w:val="00E46721"/>
    <w:rsid w:val="00E46745"/>
    <w:rsid w:val="00E46BC9"/>
    <w:rsid w:val="00E518C4"/>
    <w:rsid w:val="00E51EA3"/>
    <w:rsid w:val="00E53280"/>
    <w:rsid w:val="00E53AC3"/>
    <w:rsid w:val="00E540C5"/>
    <w:rsid w:val="00E543AF"/>
    <w:rsid w:val="00E55337"/>
    <w:rsid w:val="00E5563F"/>
    <w:rsid w:val="00E55A46"/>
    <w:rsid w:val="00E55D70"/>
    <w:rsid w:val="00E55EF7"/>
    <w:rsid w:val="00E56B4D"/>
    <w:rsid w:val="00E56CB9"/>
    <w:rsid w:val="00E570F7"/>
    <w:rsid w:val="00E57324"/>
    <w:rsid w:val="00E60270"/>
    <w:rsid w:val="00E60A7C"/>
    <w:rsid w:val="00E61CB6"/>
    <w:rsid w:val="00E625D2"/>
    <w:rsid w:val="00E62BAE"/>
    <w:rsid w:val="00E65505"/>
    <w:rsid w:val="00E659E0"/>
    <w:rsid w:val="00E661F2"/>
    <w:rsid w:val="00E66554"/>
    <w:rsid w:val="00E670F2"/>
    <w:rsid w:val="00E67731"/>
    <w:rsid w:val="00E677C8"/>
    <w:rsid w:val="00E67889"/>
    <w:rsid w:val="00E67DAC"/>
    <w:rsid w:val="00E70576"/>
    <w:rsid w:val="00E70789"/>
    <w:rsid w:val="00E719B1"/>
    <w:rsid w:val="00E7286C"/>
    <w:rsid w:val="00E72C37"/>
    <w:rsid w:val="00E7335C"/>
    <w:rsid w:val="00E73BE6"/>
    <w:rsid w:val="00E74E3A"/>
    <w:rsid w:val="00E75773"/>
    <w:rsid w:val="00E75F48"/>
    <w:rsid w:val="00E76157"/>
    <w:rsid w:val="00E76C7A"/>
    <w:rsid w:val="00E803FF"/>
    <w:rsid w:val="00E80923"/>
    <w:rsid w:val="00E828FD"/>
    <w:rsid w:val="00E82A30"/>
    <w:rsid w:val="00E84AE6"/>
    <w:rsid w:val="00E86218"/>
    <w:rsid w:val="00E878AB"/>
    <w:rsid w:val="00E87976"/>
    <w:rsid w:val="00E87A09"/>
    <w:rsid w:val="00E900E3"/>
    <w:rsid w:val="00E919E2"/>
    <w:rsid w:val="00E91E37"/>
    <w:rsid w:val="00E93AAD"/>
    <w:rsid w:val="00E93F99"/>
    <w:rsid w:val="00E94130"/>
    <w:rsid w:val="00E94845"/>
    <w:rsid w:val="00E94D98"/>
    <w:rsid w:val="00E95B6C"/>
    <w:rsid w:val="00E96326"/>
    <w:rsid w:val="00E96AF9"/>
    <w:rsid w:val="00E97608"/>
    <w:rsid w:val="00E97744"/>
    <w:rsid w:val="00EA0211"/>
    <w:rsid w:val="00EA0722"/>
    <w:rsid w:val="00EA0C1A"/>
    <w:rsid w:val="00EA13B8"/>
    <w:rsid w:val="00EA155B"/>
    <w:rsid w:val="00EA1ED4"/>
    <w:rsid w:val="00EA39D2"/>
    <w:rsid w:val="00EA3FF1"/>
    <w:rsid w:val="00EA467D"/>
    <w:rsid w:val="00EA512D"/>
    <w:rsid w:val="00EA52FD"/>
    <w:rsid w:val="00EA5697"/>
    <w:rsid w:val="00EA608A"/>
    <w:rsid w:val="00EA616C"/>
    <w:rsid w:val="00EA65A6"/>
    <w:rsid w:val="00EA76B0"/>
    <w:rsid w:val="00EA77AE"/>
    <w:rsid w:val="00EB0112"/>
    <w:rsid w:val="00EB08F0"/>
    <w:rsid w:val="00EB0A28"/>
    <w:rsid w:val="00EB1399"/>
    <w:rsid w:val="00EB153F"/>
    <w:rsid w:val="00EB1C94"/>
    <w:rsid w:val="00EB1EB9"/>
    <w:rsid w:val="00EB2798"/>
    <w:rsid w:val="00EB2D2D"/>
    <w:rsid w:val="00EB382F"/>
    <w:rsid w:val="00EB3AA3"/>
    <w:rsid w:val="00EB3BFC"/>
    <w:rsid w:val="00EB4457"/>
    <w:rsid w:val="00EB54A1"/>
    <w:rsid w:val="00EB58FE"/>
    <w:rsid w:val="00EB7E03"/>
    <w:rsid w:val="00EC1218"/>
    <w:rsid w:val="00EC1EDF"/>
    <w:rsid w:val="00EC23DE"/>
    <w:rsid w:val="00EC2D1D"/>
    <w:rsid w:val="00EC2E24"/>
    <w:rsid w:val="00EC35D7"/>
    <w:rsid w:val="00EC3AD6"/>
    <w:rsid w:val="00EC471A"/>
    <w:rsid w:val="00EC4A56"/>
    <w:rsid w:val="00EC4EC7"/>
    <w:rsid w:val="00EC58AB"/>
    <w:rsid w:val="00EC6047"/>
    <w:rsid w:val="00EC7E68"/>
    <w:rsid w:val="00ED05B4"/>
    <w:rsid w:val="00ED087D"/>
    <w:rsid w:val="00ED17E7"/>
    <w:rsid w:val="00ED18BD"/>
    <w:rsid w:val="00ED1CA5"/>
    <w:rsid w:val="00ED2304"/>
    <w:rsid w:val="00ED2985"/>
    <w:rsid w:val="00ED2CF6"/>
    <w:rsid w:val="00ED2CFE"/>
    <w:rsid w:val="00ED3DB6"/>
    <w:rsid w:val="00ED3EA0"/>
    <w:rsid w:val="00ED4741"/>
    <w:rsid w:val="00ED4A86"/>
    <w:rsid w:val="00ED4CC3"/>
    <w:rsid w:val="00ED54FC"/>
    <w:rsid w:val="00ED6662"/>
    <w:rsid w:val="00ED67A0"/>
    <w:rsid w:val="00ED6EDA"/>
    <w:rsid w:val="00EE0452"/>
    <w:rsid w:val="00EE0B64"/>
    <w:rsid w:val="00EE0E1E"/>
    <w:rsid w:val="00EE1706"/>
    <w:rsid w:val="00EE1C94"/>
    <w:rsid w:val="00EE1EB3"/>
    <w:rsid w:val="00EE22A1"/>
    <w:rsid w:val="00EE245D"/>
    <w:rsid w:val="00EE29FD"/>
    <w:rsid w:val="00EE31C9"/>
    <w:rsid w:val="00EE3307"/>
    <w:rsid w:val="00EE39E9"/>
    <w:rsid w:val="00EE4048"/>
    <w:rsid w:val="00EE6341"/>
    <w:rsid w:val="00EF01D4"/>
    <w:rsid w:val="00EF023C"/>
    <w:rsid w:val="00EF059F"/>
    <w:rsid w:val="00EF072C"/>
    <w:rsid w:val="00EF0F41"/>
    <w:rsid w:val="00EF25B0"/>
    <w:rsid w:val="00EF25F4"/>
    <w:rsid w:val="00EF2892"/>
    <w:rsid w:val="00EF356E"/>
    <w:rsid w:val="00EF395C"/>
    <w:rsid w:val="00EF54A3"/>
    <w:rsid w:val="00EF62AD"/>
    <w:rsid w:val="00EF652B"/>
    <w:rsid w:val="00EF6746"/>
    <w:rsid w:val="00EF675F"/>
    <w:rsid w:val="00EF7469"/>
    <w:rsid w:val="00EF7674"/>
    <w:rsid w:val="00EF788B"/>
    <w:rsid w:val="00EF7960"/>
    <w:rsid w:val="00F0038A"/>
    <w:rsid w:val="00F02475"/>
    <w:rsid w:val="00F024BE"/>
    <w:rsid w:val="00F02627"/>
    <w:rsid w:val="00F0307C"/>
    <w:rsid w:val="00F03136"/>
    <w:rsid w:val="00F0414C"/>
    <w:rsid w:val="00F0434D"/>
    <w:rsid w:val="00F04448"/>
    <w:rsid w:val="00F045BA"/>
    <w:rsid w:val="00F04B97"/>
    <w:rsid w:val="00F04CEA"/>
    <w:rsid w:val="00F05546"/>
    <w:rsid w:val="00F055DA"/>
    <w:rsid w:val="00F05B8B"/>
    <w:rsid w:val="00F064B4"/>
    <w:rsid w:val="00F069DC"/>
    <w:rsid w:val="00F07411"/>
    <w:rsid w:val="00F07FBC"/>
    <w:rsid w:val="00F105CD"/>
    <w:rsid w:val="00F11501"/>
    <w:rsid w:val="00F11961"/>
    <w:rsid w:val="00F13240"/>
    <w:rsid w:val="00F1357C"/>
    <w:rsid w:val="00F137E9"/>
    <w:rsid w:val="00F147F7"/>
    <w:rsid w:val="00F14A95"/>
    <w:rsid w:val="00F14DC2"/>
    <w:rsid w:val="00F14E82"/>
    <w:rsid w:val="00F153B3"/>
    <w:rsid w:val="00F1650A"/>
    <w:rsid w:val="00F1659E"/>
    <w:rsid w:val="00F16EB3"/>
    <w:rsid w:val="00F173A6"/>
    <w:rsid w:val="00F175E9"/>
    <w:rsid w:val="00F177DB"/>
    <w:rsid w:val="00F207AA"/>
    <w:rsid w:val="00F21BA8"/>
    <w:rsid w:val="00F2328F"/>
    <w:rsid w:val="00F249F2"/>
    <w:rsid w:val="00F24ABE"/>
    <w:rsid w:val="00F25480"/>
    <w:rsid w:val="00F25AFF"/>
    <w:rsid w:val="00F25B05"/>
    <w:rsid w:val="00F25CCA"/>
    <w:rsid w:val="00F25F9F"/>
    <w:rsid w:val="00F26DF7"/>
    <w:rsid w:val="00F3022A"/>
    <w:rsid w:val="00F30469"/>
    <w:rsid w:val="00F31B20"/>
    <w:rsid w:val="00F31BAC"/>
    <w:rsid w:val="00F33580"/>
    <w:rsid w:val="00F33829"/>
    <w:rsid w:val="00F33BA9"/>
    <w:rsid w:val="00F342D6"/>
    <w:rsid w:val="00F344A9"/>
    <w:rsid w:val="00F357AE"/>
    <w:rsid w:val="00F35D12"/>
    <w:rsid w:val="00F35D8B"/>
    <w:rsid w:val="00F363BF"/>
    <w:rsid w:val="00F36580"/>
    <w:rsid w:val="00F36925"/>
    <w:rsid w:val="00F37778"/>
    <w:rsid w:val="00F40C4B"/>
    <w:rsid w:val="00F4176A"/>
    <w:rsid w:val="00F42238"/>
    <w:rsid w:val="00F422D1"/>
    <w:rsid w:val="00F424DC"/>
    <w:rsid w:val="00F44F31"/>
    <w:rsid w:val="00F45A81"/>
    <w:rsid w:val="00F460B5"/>
    <w:rsid w:val="00F46470"/>
    <w:rsid w:val="00F46544"/>
    <w:rsid w:val="00F4703A"/>
    <w:rsid w:val="00F475B3"/>
    <w:rsid w:val="00F476A8"/>
    <w:rsid w:val="00F503E9"/>
    <w:rsid w:val="00F50F04"/>
    <w:rsid w:val="00F51F63"/>
    <w:rsid w:val="00F52D3F"/>
    <w:rsid w:val="00F52DA9"/>
    <w:rsid w:val="00F53983"/>
    <w:rsid w:val="00F5696A"/>
    <w:rsid w:val="00F5757F"/>
    <w:rsid w:val="00F614C8"/>
    <w:rsid w:val="00F616F9"/>
    <w:rsid w:val="00F62780"/>
    <w:rsid w:val="00F63178"/>
    <w:rsid w:val="00F635F1"/>
    <w:rsid w:val="00F64192"/>
    <w:rsid w:val="00F647F9"/>
    <w:rsid w:val="00F64D7D"/>
    <w:rsid w:val="00F64DC1"/>
    <w:rsid w:val="00F65049"/>
    <w:rsid w:val="00F650B5"/>
    <w:rsid w:val="00F65C07"/>
    <w:rsid w:val="00F65D10"/>
    <w:rsid w:val="00F65D55"/>
    <w:rsid w:val="00F66EEA"/>
    <w:rsid w:val="00F70BC5"/>
    <w:rsid w:val="00F70CD0"/>
    <w:rsid w:val="00F712C9"/>
    <w:rsid w:val="00F71524"/>
    <w:rsid w:val="00F72632"/>
    <w:rsid w:val="00F728FF"/>
    <w:rsid w:val="00F72A48"/>
    <w:rsid w:val="00F73474"/>
    <w:rsid w:val="00F736B7"/>
    <w:rsid w:val="00F737E5"/>
    <w:rsid w:val="00F73827"/>
    <w:rsid w:val="00F7482F"/>
    <w:rsid w:val="00F74885"/>
    <w:rsid w:val="00F749DB"/>
    <w:rsid w:val="00F75563"/>
    <w:rsid w:val="00F757F6"/>
    <w:rsid w:val="00F75AFC"/>
    <w:rsid w:val="00F75CEE"/>
    <w:rsid w:val="00F76840"/>
    <w:rsid w:val="00F77E4E"/>
    <w:rsid w:val="00F77EFF"/>
    <w:rsid w:val="00F80F30"/>
    <w:rsid w:val="00F81AAF"/>
    <w:rsid w:val="00F81B1B"/>
    <w:rsid w:val="00F82B71"/>
    <w:rsid w:val="00F83511"/>
    <w:rsid w:val="00F835F8"/>
    <w:rsid w:val="00F83DB8"/>
    <w:rsid w:val="00F83F83"/>
    <w:rsid w:val="00F8465C"/>
    <w:rsid w:val="00F855AF"/>
    <w:rsid w:val="00F86009"/>
    <w:rsid w:val="00F86493"/>
    <w:rsid w:val="00F86504"/>
    <w:rsid w:val="00F86667"/>
    <w:rsid w:val="00F87FC6"/>
    <w:rsid w:val="00F90742"/>
    <w:rsid w:val="00F911A2"/>
    <w:rsid w:val="00F9244F"/>
    <w:rsid w:val="00F9254F"/>
    <w:rsid w:val="00F926D5"/>
    <w:rsid w:val="00F92FF0"/>
    <w:rsid w:val="00F9330A"/>
    <w:rsid w:val="00F93658"/>
    <w:rsid w:val="00F947C3"/>
    <w:rsid w:val="00F95184"/>
    <w:rsid w:val="00F96093"/>
    <w:rsid w:val="00F9632D"/>
    <w:rsid w:val="00F97446"/>
    <w:rsid w:val="00FA082B"/>
    <w:rsid w:val="00FA0953"/>
    <w:rsid w:val="00FA2BE0"/>
    <w:rsid w:val="00FA3A40"/>
    <w:rsid w:val="00FA3B22"/>
    <w:rsid w:val="00FA4F45"/>
    <w:rsid w:val="00FA4FFE"/>
    <w:rsid w:val="00FA5A32"/>
    <w:rsid w:val="00FA5BFA"/>
    <w:rsid w:val="00FA5DF4"/>
    <w:rsid w:val="00FA6C98"/>
    <w:rsid w:val="00FA6D9B"/>
    <w:rsid w:val="00FA6E3F"/>
    <w:rsid w:val="00FA7136"/>
    <w:rsid w:val="00FB00E2"/>
    <w:rsid w:val="00FB0C54"/>
    <w:rsid w:val="00FB2DB5"/>
    <w:rsid w:val="00FB5966"/>
    <w:rsid w:val="00FB5D4A"/>
    <w:rsid w:val="00FB6070"/>
    <w:rsid w:val="00FB66A8"/>
    <w:rsid w:val="00FB6BAE"/>
    <w:rsid w:val="00FB7278"/>
    <w:rsid w:val="00FB7723"/>
    <w:rsid w:val="00FB79C2"/>
    <w:rsid w:val="00FC0023"/>
    <w:rsid w:val="00FC00E0"/>
    <w:rsid w:val="00FC15A8"/>
    <w:rsid w:val="00FC232F"/>
    <w:rsid w:val="00FC2C27"/>
    <w:rsid w:val="00FC3699"/>
    <w:rsid w:val="00FC3710"/>
    <w:rsid w:val="00FC3E1F"/>
    <w:rsid w:val="00FC4BD2"/>
    <w:rsid w:val="00FC5195"/>
    <w:rsid w:val="00FC534B"/>
    <w:rsid w:val="00FC5D86"/>
    <w:rsid w:val="00FC6549"/>
    <w:rsid w:val="00FC678E"/>
    <w:rsid w:val="00FC6BF9"/>
    <w:rsid w:val="00FC6D18"/>
    <w:rsid w:val="00FC6E6A"/>
    <w:rsid w:val="00FC7545"/>
    <w:rsid w:val="00FD0077"/>
    <w:rsid w:val="00FD0E63"/>
    <w:rsid w:val="00FD25B7"/>
    <w:rsid w:val="00FD2AE5"/>
    <w:rsid w:val="00FD2C29"/>
    <w:rsid w:val="00FD3232"/>
    <w:rsid w:val="00FD38EF"/>
    <w:rsid w:val="00FD42C3"/>
    <w:rsid w:val="00FD50D0"/>
    <w:rsid w:val="00FD542F"/>
    <w:rsid w:val="00FD56FC"/>
    <w:rsid w:val="00FD5803"/>
    <w:rsid w:val="00FD5AE1"/>
    <w:rsid w:val="00FD6390"/>
    <w:rsid w:val="00FD6572"/>
    <w:rsid w:val="00FD667D"/>
    <w:rsid w:val="00FD67C5"/>
    <w:rsid w:val="00FD701B"/>
    <w:rsid w:val="00FD7B89"/>
    <w:rsid w:val="00FE00B8"/>
    <w:rsid w:val="00FE03DC"/>
    <w:rsid w:val="00FE0854"/>
    <w:rsid w:val="00FE134D"/>
    <w:rsid w:val="00FE168F"/>
    <w:rsid w:val="00FE1DBE"/>
    <w:rsid w:val="00FE1DF6"/>
    <w:rsid w:val="00FE32A2"/>
    <w:rsid w:val="00FE37E6"/>
    <w:rsid w:val="00FE3D48"/>
    <w:rsid w:val="00FE48F1"/>
    <w:rsid w:val="00FE57DF"/>
    <w:rsid w:val="00FE5DC5"/>
    <w:rsid w:val="00FE6339"/>
    <w:rsid w:val="00FE7DFC"/>
    <w:rsid w:val="00FF09B7"/>
    <w:rsid w:val="00FF0A6E"/>
    <w:rsid w:val="00FF1977"/>
    <w:rsid w:val="00FF3EC5"/>
    <w:rsid w:val="00FF57D9"/>
    <w:rsid w:val="00FF67A1"/>
    <w:rsid w:val="00FF6DD7"/>
    <w:rsid w:val="00FF7506"/>
    <w:rsid w:val="00FF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553E4DF"/>
  <w15:docId w15:val="{CD9943DA-3E06-4FD6-86B4-CA9EE75F7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86F"/>
    <w:rPr>
      <w:rFonts w:ascii="Times New Roman" w:eastAsia="Times New Roman" w:hAnsi="Times New Roman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89483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ar"/>
    <w:unhideWhenUsed/>
    <w:qFormat/>
    <w:rsid w:val="00A061B1"/>
    <w:pPr>
      <w:keepNext/>
      <w:jc w:val="both"/>
      <w:outlineLvl w:val="2"/>
    </w:pPr>
    <w:rPr>
      <w:rFonts w:ascii="Arial" w:hAnsi="Arial"/>
      <w:b/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link w:val="Ttulo3"/>
    <w:rsid w:val="00A061B1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paragraph" w:customStyle="1" w:styleId="Textoindependiente21">
    <w:name w:val="Texto independiente 21"/>
    <w:basedOn w:val="Normal"/>
    <w:rsid w:val="00A061B1"/>
    <w:pPr>
      <w:jc w:val="both"/>
    </w:pPr>
    <w:rPr>
      <w:sz w:val="24"/>
    </w:rPr>
  </w:style>
  <w:style w:type="paragraph" w:customStyle="1" w:styleId="Puesto1">
    <w:name w:val="Puesto1"/>
    <w:aliases w:val="Title"/>
    <w:basedOn w:val="Normal"/>
    <w:link w:val="TtuloCar"/>
    <w:qFormat/>
    <w:rsid w:val="00A061B1"/>
    <w:pPr>
      <w:jc w:val="center"/>
    </w:pPr>
    <w:rPr>
      <w:rFonts w:ascii="Arial" w:hAnsi="Arial"/>
      <w:b/>
      <w:sz w:val="24"/>
    </w:rPr>
  </w:style>
  <w:style w:type="character" w:customStyle="1" w:styleId="TtuloCar">
    <w:name w:val="Título Car"/>
    <w:link w:val="Puesto1"/>
    <w:rsid w:val="00A061B1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rsid w:val="00A061B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A061B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A061B1"/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A061B1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3F76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3F76B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652E7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B652E7"/>
    <w:rPr>
      <w:rFonts w:ascii="Tahoma" w:eastAsia="Times New Roman" w:hAnsi="Tahoma" w:cs="Tahoma"/>
      <w:sz w:val="16"/>
      <w:szCs w:val="16"/>
      <w:lang w:val="es-ES" w:eastAsia="es-ES"/>
    </w:rPr>
  </w:style>
  <w:style w:type="paragraph" w:customStyle="1" w:styleId="Textoindependiente22">
    <w:name w:val="Texto independiente 22"/>
    <w:basedOn w:val="Normal"/>
    <w:rsid w:val="00966CBD"/>
    <w:pPr>
      <w:ind w:left="1416" w:firstLine="708"/>
      <w:jc w:val="both"/>
    </w:pPr>
    <w:rPr>
      <w:rFonts w:ascii="Arial" w:hAnsi="Arial"/>
      <w:b/>
      <w:sz w:val="24"/>
      <w:lang w:val="es-ES_tradnl"/>
    </w:rPr>
  </w:style>
  <w:style w:type="character" w:styleId="nfasis">
    <w:name w:val="Emphasis"/>
    <w:qFormat/>
    <w:rsid w:val="00884EB1"/>
    <w:rPr>
      <w:b/>
      <w:bCs/>
      <w:i w:val="0"/>
      <w:iCs w:val="0"/>
    </w:rPr>
  </w:style>
  <w:style w:type="character" w:customStyle="1" w:styleId="Ttulo1Car">
    <w:name w:val="Título 1 Car"/>
    <w:link w:val="Ttulo1"/>
    <w:uiPriority w:val="9"/>
    <w:rsid w:val="00894837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paragraph" w:styleId="Textoindependiente">
    <w:name w:val="Body Text"/>
    <w:basedOn w:val="Normal"/>
    <w:link w:val="TextoindependienteCar"/>
    <w:rsid w:val="00894837"/>
    <w:pPr>
      <w:jc w:val="both"/>
    </w:pPr>
    <w:rPr>
      <w:rFonts w:ascii="Arial" w:hAnsi="Arial"/>
      <w:sz w:val="24"/>
    </w:rPr>
  </w:style>
  <w:style w:type="character" w:customStyle="1" w:styleId="TextoindependienteCar">
    <w:name w:val="Texto independiente Car"/>
    <w:link w:val="Textoindependiente"/>
    <w:rsid w:val="00894837"/>
    <w:rPr>
      <w:rFonts w:ascii="Arial" w:eastAsia="Times New Roman" w:hAnsi="Arial"/>
      <w:sz w:val="24"/>
      <w:lang w:val="es-ES" w:eastAsia="es-ES"/>
    </w:rPr>
  </w:style>
  <w:style w:type="paragraph" w:customStyle="1" w:styleId="MARITZA3">
    <w:name w:val="MARITZA3"/>
    <w:rsid w:val="00894837"/>
    <w:pPr>
      <w:widowControl w:val="0"/>
      <w:tabs>
        <w:tab w:val="left" w:pos="-720"/>
        <w:tab w:val="left" w:pos="0"/>
      </w:tabs>
      <w:suppressAutoHyphens/>
      <w:jc w:val="both"/>
    </w:pPr>
    <w:rPr>
      <w:rFonts w:ascii="Times New Roman" w:eastAsia="Times New Roman" w:hAnsi="Times New Roman"/>
      <w:spacing w:val="-2"/>
      <w:sz w:val="24"/>
      <w:lang w:val="en-US" w:eastAsia="es-ES"/>
    </w:rPr>
  </w:style>
  <w:style w:type="character" w:customStyle="1" w:styleId="span-titulo">
    <w:name w:val="span-titulo"/>
    <w:rsid w:val="00407191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7B2780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uiPriority w:val="99"/>
    <w:semiHidden/>
    <w:rsid w:val="007B2780"/>
    <w:rPr>
      <w:rFonts w:ascii="Times New Roman" w:eastAsia="Times New Roman" w:hAnsi="Times New Roman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7B2780"/>
    <w:pPr>
      <w:ind w:firstLine="21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7B2780"/>
    <w:rPr>
      <w:rFonts w:ascii="Times New Roman" w:eastAsia="Times New Roman" w:hAnsi="Times New Roman"/>
      <w:lang w:val="es-ES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91AC9"/>
  </w:style>
  <w:style w:type="character" w:customStyle="1" w:styleId="TextonotapieCar">
    <w:name w:val="Texto nota pie Car"/>
    <w:link w:val="Textonotapie"/>
    <w:uiPriority w:val="99"/>
    <w:semiHidden/>
    <w:rsid w:val="00091AC9"/>
    <w:rPr>
      <w:rFonts w:ascii="Times New Roman" w:eastAsia="Times New Roman" w:hAnsi="Times New Roman"/>
      <w:lang w:val="es-ES" w:eastAsia="es-ES"/>
    </w:rPr>
  </w:style>
  <w:style w:type="character" w:styleId="Refdenotaalpie">
    <w:name w:val="footnote reference"/>
    <w:uiPriority w:val="99"/>
    <w:semiHidden/>
    <w:unhideWhenUsed/>
    <w:rsid w:val="00091AC9"/>
    <w:rPr>
      <w:vertAlign w:val="superscript"/>
    </w:rPr>
  </w:style>
  <w:style w:type="character" w:styleId="Refdecomentario">
    <w:name w:val="annotation reference"/>
    <w:uiPriority w:val="99"/>
    <w:semiHidden/>
    <w:unhideWhenUsed/>
    <w:rsid w:val="00D42B0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42B09"/>
  </w:style>
  <w:style w:type="character" w:customStyle="1" w:styleId="TextocomentarioCar">
    <w:name w:val="Texto comentario Car"/>
    <w:link w:val="Textocomentario"/>
    <w:uiPriority w:val="99"/>
    <w:semiHidden/>
    <w:rsid w:val="00D42B09"/>
    <w:rPr>
      <w:rFonts w:ascii="Times New Roman" w:eastAsia="Times New Roman" w:hAnsi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42B09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42B09"/>
    <w:rPr>
      <w:rFonts w:ascii="Times New Roman" w:eastAsia="Times New Roman" w:hAnsi="Times New Roman"/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1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8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24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56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A357E-71F7-4678-A619-2D3F15A3D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953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RINCON</dc:creator>
  <cp:keywords/>
  <cp:lastModifiedBy>John Alexander Rojas Arias</cp:lastModifiedBy>
  <cp:revision>15</cp:revision>
  <cp:lastPrinted>2023-08-04T22:07:00Z</cp:lastPrinted>
  <dcterms:created xsi:type="dcterms:W3CDTF">2023-09-29T19:18:00Z</dcterms:created>
  <dcterms:modified xsi:type="dcterms:W3CDTF">2025-07-05T17:22:00Z</dcterms:modified>
</cp:coreProperties>
</file>